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78" w:rsidRPr="0028781F" w:rsidRDefault="00EB1EFC" w:rsidP="00EB1EFC">
      <w:r>
        <w:t xml:space="preserve">                                               </w:t>
      </w:r>
      <w:r w:rsidR="001F718B">
        <w:t xml:space="preserve">                               </w:t>
      </w:r>
      <w:r w:rsidR="00B67EF3">
        <w:t>УТВЕРЖДЕН</w:t>
      </w:r>
      <w:r w:rsidR="001F718B">
        <w:t>Ы</w:t>
      </w:r>
    </w:p>
    <w:p w:rsidR="00B67EF3" w:rsidRDefault="00C80378" w:rsidP="00EB1EFC">
      <w:pPr>
        <w:ind w:left="4678"/>
      </w:pPr>
      <w:r w:rsidRPr="0028781F">
        <w:t>решени</w:t>
      </w:r>
      <w:r w:rsidR="00B67EF3">
        <w:t xml:space="preserve">ем </w:t>
      </w:r>
      <w:r w:rsidRPr="0028781F">
        <w:t>Совета депутатов</w:t>
      </w:r>
    </w:p>
    <w:p w:rsidR="00C80378" w:rsidRPr="0028781F" w:rsidRDefault="00C80378" w:rsidP="00EB1EFC">
      <w:pPr>
        <w:ind w:left="4678"/>
      </w:pPr>
      <w:proofErr w:type="spellStart"/>
      <w:r w:rsidRPr="0028781F">
        <w:t>Лужско</w:t>
      </w:r>
      <w:r w:rsidR="00B67EF3">
        <w:t>го</w:t>
      </w:r>
      <w:proofErr w:type="spellEnd"/>
      <w:r w:rsidRPr="0028781F">
        <w:t xml:space="preserve"> городско</w:t>
      </w:r>
      <w:r w:rsidR="00B67EF3">
        <w:t>го</w:t>
      </w:r>
      <w:r w:rsidRPr="0028781F">
        <w:t xml:space="preserve"> поселени</w:t>
      </w:r>
      <w:r w:rsidR="00B67EF3">
        <w:t>я</w:t>
      </w:r>
    </w:p>
    <w:p w:rsidR="006711CD" w:rsidRDefault="00B67EF3" w:rsidP="00EB1EFC">
      <w:pPr>
        <w:ind w:left="4678"/>
      </w:pPr>
      <w:r>
        <w:t xml:space="preserve">от </w:t>
      </w:r>
      <w:r w:rsidR="002D4DF3">
        <w:t xml:space="preserve">18 </w:t>
      </w:r>
      <w:r w:rsidR="001F718B">
        <w:t xml:space="preserve">декабря </w:t>
      </w:r>
      <w:r w:rsidR="0028781F" w:rsidRPr="0028781F">
        <w:t>201</w:t>
      </w:r>
      <w:r w:rsidR="001F718B">
        <w:t>8</w:t>
      </w:r>
      <w:r w:rsidR="0028781F" w:rsidRPr="0028781F">
        <w:t xml:space="preserve"> г</w:t>
      </w:r>
      <w:r w:rsidR="001F718B">
        <w:t xml:space="preserve">ода </w:t>
      </w:r>
      <w:r w:rsidR="0028781F" w:rsidRPr="0028781F">
        <w:t>№</w:t>
      </w:r>
      <w:r w:rsidR="006711CD">
        <w:t xml:space="preserve"> </w:t>
      </w:r>
      <w:r w:rsidR="002D4DF3">
        <w:t>222</w:t>
      </w:r>
    </w:p>
    <w:p w:rsidR="002D4DF3" w:rsidRDefault="002D4DF3" w:rsidP="00EB1EFC">
      <w:pPr>
        <w:ind w:left="4678"/>
      </w:pPr>
      <w:r>
        <w:t>(в редакции решения от</w:t>
      </w:r>
      <w:r w:rsidR="00BC04EC">
        <w:t xml:space="preserve"> 29</w:t>
      </w:r>
      <w:r>
        <w:t>.01</w:t>
      </w:r>
      <w:r w:rsidRPr="002D4DF3">
        <w:t>.201</w:t>
      </w:r>
      <w:r>
        <w:t>9</w:t>
      </w:r>
      <w:r w:rsidRPr="002D4DF3">
        <w:t xml:space="preserve"> № </w:t>
      </w:r>
      <w:r w:rsidR="00BC04EC">
        <w:t xml:space="preserve"> 227</w:t>
      </w:r>
      <w:r w:rsidRPr="002D4DF3">
        <w:t>)</w:t>
      </w:r>
    </w:p>
    <w:p w:rsidR="0028781F" w:rsidRPr="00B67EF3" w:rsidRDefault="0028781F" w:rsidP="00EB1EFC">
      <w:pPr>
        <w:ind w:left="4678"/>
      </w:pPr>
      <w:r w:rsidRPr="00B67EF3">
        <w:t>(</w:t>
      </w:r>
      <w:r w:rsidR="001F718B">
        <w:t>приложение</w:t>
      </w:r>
      <w:r w:rsidR="00B67EF3">
        <w:t xml:space="preserve"> </w:t>
      </w:r>
      <w:r w:rsidR="00B67EF3" w:rsidRPr="00B67EF3">
        <w:t>9</w:t>
      </w:r>
      <w:r w:rsidRPr="00B67EF3">
        <w:t>)</w:t>
      </w:r>
    </w:p>
    <w:p w:rsidR="0021397D" w:rsidRDefault="0021397D" w:rsidP="00E37769">
      <w:pPr>
        <w:ind w:left="5387"/>
      </w:pPr>
    </w:p>
    <w:p w:rsidR="00BB6242" w:rsidRDefault="00BB6242" w:rsidP="00E37769">
      <w:pPr>
        <w:ind w:left="5387"/>
      </w:pPr>
    </w:p>
    <w:p w:rsidR="00C80378" w:rsidRPr="00B8238A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 xml:space="preserve">Перечень </w:t>
      </w:r>
      <w:r w:rsidR="001F718B">
        <w:rPr>
          <w:b/>
          <w:bCs/>
          <w:sz w:val="28"/>
          <w:szCs w:val="28"/>
        </w:rPr>
        <w:t xml:space="preserve">и коды </w:t>
      </w:r>
      <w:r w:rsidRPr="00B8238A">
        <w:rPr>
          <w:b/>
          <w:bCs/>
          <w:sz w:val="28"/>
          <w:szCs w:val="28"/>
        </w:rPr>
        <w:t xml:space="preserve">главных администраторов доходов </w:t>
      </w:r>
      <w:r w:rsidR="001F718B">
        <w:rPr>
          <w:b/>
          <w:bCs/>
          <w:sz w:val="28"/>
          <w:szCs w:val="28"/>
        </w:rPr>
        <w:t xml:space="preserve">местного </w:t>
      </w:r>
      <w:r w:rsidRPr="00B8238A">
        <w:rPr>
          <w:b/>
          <w:bCs/>
          <w:sz w:val="28"/>
          <w:szCs w:val="28"/>
        </w:rPr>
        <w:t>бюджета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>Лужско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городско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поселени</w:t>
      </w:r>
      <w:r w:rsidR="00B67EF3">
        <w:rPr>
          <w:b/>
          <w:bCs/>
          <w:sz w:val="28"/>
          <w:szCs w:val="28"/>
        </w:rPr>
        <w:t>я</w:t>
      </w:r>
      <w:r w:rsidR="005E109C" w:rsidRPr="00B8238A">
        <w:rPr>
          <w:b/>
          <w:bCs/>
          <w:sz w:val="28"/>
          <w:szCs w:val="28"/>
        </w:rPr>
        <w:t xml:space="preserve"> 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</w:p>
    <w:tbl>
      <w:tblPr>
        <w:tblW w:w="98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2"/>
        <w:gridCol w:w="2622"/>
        <w:gridCol w:w="5016"/>
      </w:tblGrid>
      <w:tr w:rsidR="00F40793" w:rsidRPr="00EB1EFC" w:rsidTr="0014250F">
        <w:trPr>
          <w:trHeight w:val="730"/>
        </w:trPr>
        <w:tc>
          <w:tcPr>
            <w:tcW w:w="4821" w:type="dxa"/>
            <w:gridSpan w:val="3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016" w:type="dxa"/>
            <w:vMerge w:val="restart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F40793" w:rsidRPr="00EB1EFC" w:rsidTr="00BB6242">
        <w:trPr>
          <w:trHeight w:val="755"/>
        </w:trPr>
        <w:tc>
          <w:tcPr>
            <w:tcW w:w="2199" w:type="dxa"/>
            <w:gridSpan w:val="2"/>
          </w:tcPr>
          <w:p w:rsidR="00F40793" w:rsidRPr="00EB1EFC" w:rsidRDefault="001F718B" w:rsidP="00214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F40793" w:rsidRPr="00EB1EFC">
              <w:rPr>
                <w:b/>
                <w:bCs/>
              </w:rPr>
              <w:t>лавного администратора доходов</w:t>
            </w:r>
          </w:p>
        </w:tc>
        <w:tc>
          <w:tcPr>
            <w:tcW w:w="2622" w:type="dxa"/>
          </w:tcPr>
          <w:p w:rsidR="00F40793" w:rsidRPr="00EB1EFC" w:rsidRDefault="001F718B" w:rsidP="001F71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F40793" w:rsidRPr="00EB1EFC">
              <w:rPr>
                <w:b/>
                <w:bCs/>
              </w:rPr>
              <w:t xml:space="preserve">оходов </w:t>
            </w:r>
            <w:r>
              <w:rPr>
                <w:b/>
                <w:bCs/>
              </w:rPr>
              <w:t xml:space="preserve">местного </w:t>
            </w:r>
            <w:r w:rsidR="00F40793" w:rsidRPr="00EB1EFC">
              <w:rPr>
                <w:b/>
                <w:bCs/>
              </w:rPr>
              <w:t xml:space="preserve">бюджета </w:t>
            </w:r>
          </w:p>
        </w:tc>
        <w:tc>
          <w:tcPr>
            <w:tcW w:w="5016" w:type="dxa"/>
            <w:vMerge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</w:p>
        </w:tc>
      </w:tr>
      <w:tr w:rsidR="00F40793" w:rsidRPr="00EB1EFC" w:rsidTr="00214410">
        <w:trPr>
          <w:trHeight w:val="477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14410">
            <w:pPr>
              <w:rPr>
                <w:b/>
                <w:bCs/>
              </w:rPr>
            </w:pPr>
            <w:r w:rsidRPr="00EB1EFC">
              <w:rPr>
                <w:b/>
                <w:bCs/>
              </w:rPr>
              <w:t xml:space="preserve">             317                       Администрация Лужского муниципального района</w:t>
            </w:r>
          </w:p>
        </w:tc>
      </w:tr>
      <w:tr w:rsidR="00F40793" w:rsidRPr="00EB1EFC" w:rsidTr="00214410">
        <w:trPr>
          <w:trHeight w:val="1195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FB4256">
            <w:pPr>
              <w:jc w:val="center"/>
            </w:pPr>
            <w:r w:rsidRPr="00EB1EFC">
              <w:t xml:space="preserve">1 08 04020 01 </w:t>
            </w:r>
            <w:r w:rsidR="00FB4256" w:rsidRPr="00EB1EFC">
              <w:t>0</w:t>
            </w:r>
            <w:r w:rsidRPr="00EB1EFC">
              <w:t>000 110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1 11 05013 13 0000 120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1 11 05025 13 0000 120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proofErr w:type="gramStart"/>
            <w:r w:rsidRPr="00EB1EF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1 11 05035 13 0000 120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1 11 05075 13 0000 120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1 11 07015 13 0000 120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1 11 09045 13 0000 120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1 14 01050 13 0000 410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квартир, находящихся в собственности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1 14 02053 13 0000 440</w:t>
            </w:r>
          </w:p>
        </w:tc>
        <w:tc>
          <w:tcPr>
            <w:tcW w:w="5016" w:type="dxa"/>
          </w:tcPr>
          <w:p w:rsidR="009F7080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</w:t>
            </w:r>
            <w:r w:rsidR="00EE2F9C" w:rsidRPr="00EB1EFC">
              <w:t xml:space="preserve"> городских</w:t>
            </w:r>
            <w:r w:rsidRPr="00EB1EFC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F7080" w:rsidRPr="00EB1EFC" w:rsidRDefault="009F7080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1 14 03050 13 0000 410</w:t>
            </w:r>
          </w:p>
        </w:tc>
        <w:tc>
          <w:tcPr>
            <w:tcW w:w="5016" w:type="dxa"/>
          </w:tcPr>
          <w:p w:rsidR="00F40793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  <w:p w:rsidR="008F3D43" w:rsidRPr="00EB1EFC" w:rsidRDefault="008F3D43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1 14 04050 13 0000 420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1 14 06013 13 0000 430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1 14 06025 13 0000 430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1 15 02050 13 0000 140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1 16 90050 13 0000 140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745193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001 13 0000 15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Дотации бюджетам городских поселений на выравнивание бюджетной обеспеченности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745193" w:rsidP="00745193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</w:t>
            </w:r>
            <w:r w:rsidRPr="00EB1EFC">
              <w:t>2</w:t>
            </w:r>
            <w:r w:rsidR="00435AE2">
              <w:t xml:space="preserve">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F502C6" w:rsidRPr="00EB1EFC" w:rsidTr="00214410">
        <w:tc>
          <w:tcPr>
            <w:tcW w:w="2127" w:type="dxa"/>
          </w:tcPr>
          <w:p w:rsidR="00F502C6" w:rsidRPr="00EB1EFC" w:rsidRDefault="00F502C6" w:rsidP="00214410">
            <w:pPr>
              <w:jc w:val="center"/>
            </w:pPr>
            <w:r>
              <w:t>317</w:t>
            </w:r>
          </w:p>
        </w:tc>
        <w:tc>
          <w:tcPr>
            <w:tcW w:w="2694" w:type="dxa"/>
            <w:gridSpan w:val="2"/>
          </w:tcPr>
          <w:p w:rsidR="00F502C6" w:rsidRPr="00EB1EFC" w:rsidRDefault="00F502C6" w:rsidP="00745193">
            <w:pPr>
              <w:jc w:val="center"/>
            </w:pPr>
            <w:r w:rsidRPr="008E60F0">
              <w:t>2 02 20077 13 0000 150</w:t>
            </w:r>
          </w:p>
        </w:tc>
        <w:tc>
          <w:tcPr>
            <w:tcW w:w="5016" w:type="dxa"/>
          </w:tcPr>
          <w:p w:rsidR="00F502C6" w:rsidRPr="00EB1EFC" w:rsidRDefault="00F502C6" w:rsidP="002C643A">
            <w:r w:rsidRPr="008E60F0">
              <w:t xml:space="preserve">Субсидии бюджетам городских поселений на </w:t>
            </w:r>
            <w:proofErr w:type="spellStart"/>
            <w:r w:rsidRPr="008E60F0">
              <w:t>софинансирование</w:t>
            </w:r>
            <w:proofErr w:type="spellEnd"/>
            <w:r w:rsidRPr="008E60F0">
              <w:t xml:space="preserve"> капитальных вложений в объекты муниципальной собственности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F502C6">
              <w:t>7</w:t>
            </w:r>
            <w:r w:rsidR="00435AE2">
              <w:t>112 13 0000 150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2 02 20298 13 0000 15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5A6743" w:rsidP="002C643A">
            <w:pPr>
              <w:autoSpaceDE w:val="0"/>
              <w:autoSpaceDN w:val="0"/>
              <w:adjustRightInd w:val="0"/>
            </w:pPr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E42C4C">
        <w:trPr>
          <w:trHeight w:val="232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2 02 20299 13 0000 15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E42C4C">
        <w:trPr>
          <w:trHeight w:val="13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214410">
            <w:pPr>
              <w:jc w:val="center"/>
            </w:pPr>
            <w:r w:rsidRPr="00EB1EFC">
              <w:t>2 02 20301 13 0000 15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5A6743" w:rsidP="002C643A"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40793" w:rsidRPr="00EB1EFC" w:rsidTr="00214410">
        <w:trPr>
          <w:trHeight w:val="1094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2 02 20302 13 0000 15</w:t>
            </w:r>
            <w:r w:rsidR="00435AE2">
              <w:t>0</w:t>
            </w:r>
          </w:p>
        </w:tc>
        <w:tc>
          <w:tcPr>
            <w:tcW w:w="5016" w:type="dxa"/>
          </w:tcPr>
          <w:p w:rsidR="006711CD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5A6743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r w:rsidRPr="00EB1EFC">
              <w:t>2 02 2</w:t>
            </w:r>
            <w:r w:rsidR="00857263" w:rsidRPr="00EB1EFC">
              <w:t>0</w:t>
            </w:r>
            <w:r w:rsidRPr="00EB1EFC">
              <w:t>216 13 0000 15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B1EFC" w:rsidRPr="00EB1EFC" w:rsidTr="00214410">
        <w:tc>
          <w:tcPr>
            <w:tcW w:w="2127" w:type="dxa"/>
          </w:tcPr>
          <w:p w:rsidR="00EB1EFC" w:rsidRPr="00EB1EFC" w:rsidRDefault="00EB1EFC" w:rsidP="005A6743">
            <w:pPr>
              <w:jc w:val="center"/>
            </w:pPr>
            <w:r>
              <w:t>317</w:t>
            </w:r>
          </w:p>
        </w:tc>
        <w:tc>
          <w:tcPr>
            <w:tcW w:w="2694" w:type="dxa"/>
            <w:gridSpan w:val="2"/>
          </w:tcPr>
          <w:p w:rsidR="00EB1EFC" w:rsidRPr="00EB1EFC" w:rsidRDefault="00EB1EFC" w:rsidP="00435AE2">
            <w:r>
              <w:t>2 02 25497 13 0</w:t>
            </w:r>
            <w:r w:rsidRPr="00EB1EFC">
              <w:t>000 15</w:t>
            </w:r>
            <w:r w:rsidR="00435AE2">
              <w:t>0</w:t>
            </w:r>
          </w:p>
        </w:tc>
        <w:tc>
          <w:tcPr>
            <w:tcW w:w="5016" w:type="dxa"/>
          </w:tcPr>
          <w:p w:rsidR="00EB1EFC" w:rsidRPr="00EB1EFC" w:rsidRDefault="00EB1EFC" w:rsidP="002C643A">
            <w:r w:rsidRPr="00EB1EFC"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8F6382" w:rsidRPr="00EB1EFC" w:rsidTr="00F502C6">
        <w:trPr>
          <w:trHeight w:val="890"/>
        </w:trPr>
        <w:tc>
          <w:tcPr>
            <w:tcW w:w="2127" w:type="dxa"/>
          </w:tcPr>
          <w:p w:rsidR="008F6382" w:rsidRPr="00EB1EFC" w:rsidRDefault="008F6382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8F6382" w:rsidRPr="00EB1EFC" w:rsidRDefault="008F6382" w:rsidP="00857263">
            <w:pPr>
              <w:jc w:val="center"/>
            </w:pPr>
            <w:r w:rsidRPr="00EB1EFC">
              <w:t>2</w:t>
            </w:r>
            <w:r w:rsidR="00CD0E39">
              <w:t xml:space="preserve"> </w:t>
            </w:r>
            <w:r w:rsidR="00435AE2">
              <w:t>02 25555 13 0000 150</w:t>
            </w:r>
          </w:p>
        </w:tc>
        <w:tc>
          <w:tcPr>
            <w:tcW w:w="5016" w:type="dxa"/>
          </w:tcPr>
          <w:p w:rsidR="008F6382" w:rsidRPr="00EB1EFC" w:rsidRDefault="00F502C6" w:rsidP="002C643A">
            <w:pPr>
              <w:autoSpaceDE w:val="0"/>
              <w:autoSpaceDN w:val="0"/>
              <w:adjustRightInd w:val="0"/>
            </w:pPr>
            <w:r w:rsidRPr="008E60F0"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857263" w:rsidRPr="00EB1EFC">
              <w:t>9</w:t>
            </w:r>
            <w:r w:rsidRPr="00EB1EFC">
              <w:t>999 13 0000 15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субсидии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0</w:t>
            </w:r>
            <w:r w:rsidR="00F40793" w:rsidRPr="00EB1EFC">
              <w:t>024 13 0000 15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214410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9</w:t>
            </w:r>
            <w:r w:rsidR="00435AE2">
              <w:t>999 13 0000 150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субвенции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C9465E">
            <w:pPr>
              <w:jc w:val="center"/>
            </w:pPr>
            <w:r w:rsidRPr="00EB1EFC">
              <w:t>2 02 4</w:t>
            </w:r>
            <w:r w:rsidR="00C9465E" w:rsidRPr="00EB1EFC">
              <w:t>5</w:t>
            </w:r>
            <w:r w:rsidRPr="00EB1EFC">
              <w:t>1</w:t>
            </w:r>
            <w:r w:rsidR="00C9465E" w:rsidRPr="00EB1EFC">
              <w:t>60</w:t>
            </w:r>
            <w:r w:rsidR="00435AE2">
              <w:t xml:space="preserve">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435AE2">
            <w:pPr>
              <w:jc w:val="center"/>
              <w:rPr>
                <w:b/>
              </w:rPr>
            </w:pPr>
            <w:r w:rsidRPr="00EB1EFC">
              <w:t xml:space="preserve">2 02 </w:t>
            </w:r>
            <w:r w:rsidR="00F40793" w:rsidRPr="00EB1EFC">
              <w:t>4</w:t>
            </w:r>
            <w:r w:rsidRPr="00EB1EFC">
              <w:t>9</w:t>
            </w:r>
            <w:r w:rsidR="00F40793" w:rsidRPr="00EB1EFC">
              <w:t>999 13 0000 15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межбюджетные трансферты, передаваемые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2 03 05000 13 0000 15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2 03 05010 13 0000 1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Предоставление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F40793" w:rsidRPr="00EB1EFC" w:rsidTr="00214410">
        <w:trPr>
          <w:trHeight w:val="125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2 03 05040 13 0000 1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B4256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2 03 05099 13 0000 15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2 07 05010 13 0000 15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2 07 05020 13 0000 1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6711CD" w:rsidRPr="00EB1EFC" w:rsidRDefault="00F40793" w:rsidP="002C643A">
            <w:r w:rsidRPr="00EB1EFC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2 07 05030 13 0000 15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безвозмездные поступления в бюджеты городских поселений</w:t>
            </w:r>
          </w:p>
          <w:p w:rsidR="006711CD" w:rsidRPr="00EB1EFC" w:rsidRDefault="006711CD" w:rsidP="002C643A"/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2 18 05030 13 0000 1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727B5B">
            <w:pPr>
              <w:jc w:val="center"/>
            </w:pPr>
            <w:r w:rsidRPr="00EB1EFC">
              <w:t xml:space="preserve">2 18 </w:t>
            </w:r>
            <w:r w:rsidR="00727B5B" w:rsidRPr="00EB1EFC">
              <w:t>60</w:t>
            </w:r>
            <w:r w:rsidR="00435AE2">
              <w:t>010 13 0000 150</w:t>
            </w:r>
          </w:p>
        </w:tc>
        <w:tc>
          <w:tcPr>
            <w:tcW w:w="5016" w:type="dxa"/>
          </w:tcPr>
          <w:p w:rsidR="00F40793" w:rsidRPr="00EB1EFC" w:rsidRDefault="00AC5678" w:rsidP="002C643A">
            <w:r w:rsidRPr="00EB1EF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 xml:space="preserve">2 19 </w:t>
            </w:r>
            <w:r w:rsidR="009A4200" w:rsidRPr="00EB1EFC">
              <w:t>6</w:t>
            </w:r>
            <w:r w:rsidR="00727B5B" w:rsidRPr="00EB1EFC">
              <w:t>0</w:t>
            </w:r>
            <w:r w:rsidR="009A4200" w:rsidRPr="00EB1EFC">
              <w:t>01</w:t>
            </w:r>
            <w:r w:rsidRPr="00EB1EFC">
              <w:t>0 13 0000 15</w:t>
            </w:r>
            <w:r w:rsidR="00435AE2">
              <w:t>0</w:t>
            </w:r>
          </w:p>
        </w:tc>
        <w:tc>
          <w:tcPr>
            <w:tcW w:w="5016" w:type="dxa"/>
          </w:tcPr>
          <w:p w:rsidR="006711CD" w:rsidRPr="00EB1EFC" w:rsidRDefault="00F40793" w:rsidP="002C643A">
            <w:r w:rsidRPr="00EB1EFC">
              <w:t>Возврат</w:t>
            </w:r>
            <w:r w:rsidR="009A4200" w:rsidRPr="00EB1EFC">
              <w:t xml:space="preserve"> прочих</w:t>
            </w:r>
            <w:r w:rsidRPr="00EB1EFC">
              <w:t xml:space="preserve">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40793" w:rsidRPr="00EB1EFC" w:rsidTr="008F3D43">
        <w:trPr>
          <w:trHeight w:val="576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lastRenderedPageBreak/>
              <w:t>600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городской Дом культуры»</w:t>
            </w:r>
          </w:p>
        </w:tc>
      </w:tr>
      <w:tr w:rsidR="00F40793" w:rsidRPr="00EB1EFC" w:rsidTr="006711CD">
        <w:trPr>
          <w:trHeight w:val="931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CD0E39">
        <w:trPr>
          <w:trHeight w:val="519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601 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киноцентр «Смена»</w:t>
            </w:r>
          </w:p>
        </w:tc>
      </w:tr>
      <w:tr w:rsidR="00CD0E39" w:rsidRPr="00EB1EFC" w:rsidTr="00214410">
        <w:trPr>
          <w:trHeight w:val="958"/>
        </w:trPr>
        <w:tc>
          <w:tcPr>
            <w:tcW w:w="2127" w:type="dxa"/>
          </w:tcPr>
          <w:p w:rsidR="00CD0E39" w:rsidRPr="00EB1EFC" w:rsidRDefault="00CD0E39" w:rsidP="00214410">
            <w:pPr>
              <w:jc w:val="center"/>
            </w:pPr>
            <w:r>
              <w:t>601</w:t>
            </w:r>
          </w:p>
        </w:tc>
        <w:tc>
          <w:tcPr>
            <w:tcW w:w="2694" w:type="dxa"/>
            <w:gridSpan w:val="2"/>
          </w:tcPr>
          <w:p w:rsidR="00CD0E39" w:rsidRPr="00CD0E39" w:rsidRDefault="00CD0E39" w:rsidP="00214410">
            <w:pPr>
              <w:jc w:val="center"/>
            </w:pPr>
            <w:r w:rsidRPr="00AF1962">
              <w:t>1 11 05035 13 0000 120</w:t>
            </w:r>
          </w:p>
        </w:tc>
        <w:tc>
          <w:tcPr>
            <w:tcW w:w="5016" w:type="dxa"/>
          </w:tcPr>
          <w:p w:rsidR="00CD0E39" w:rsidRPr="00CD0E39" w:rsidRDefault="00CD0E39" w:rsidP="002C643A">
            <w:r w:rsidRPr="00AF1962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214410">
        <w:trPr>
          <w:trHeight w:val="958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BB6242">
        <w:trPr>
          <w:trHeight w:val="496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038                          МКУ «Спортивно-молодежный центр»</w:t>
            </w:r>
          </w:p>
        </w:tc>
      </w:tr>
      <w:tr w:rsidR="00F40793" w:rsidRPr="00EB1EFC" w:rsidTr="00BB6242">
        <w:trPr>
          <w:trHeight w:val="833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37087" w:rsidRPr="00EB1EFC" w:rsidTr="00BB6242">
        <w:trPr>
          <w:trHeight w:val="264"/>
        </w:trPr>
        <w:tc>
          <w:tcPr>
            <w:tcW w:w="2127" w:type="dxa"/>
          </w:tcPr>
          <w:p w:rsidR="00F37087" w:rsidRPr="00EB1EFC" w:rsidRDefault="00F37087" w:rsidP="00F37087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B527A5">
            <w:pPr>
              <w:jc w:val="center"/>
            </w:pPr>
            <w:r w:rsidRPr="00EB1EFC">
              <w:t>1 11 05035 13 0000 120</w:t>
            </w:r>
          </w:p>
        </w:tc>
        <w:tc>
          <w:tcPr>
            <w:tcW w:w="5016" w:type="dxa"/>
          </w:tcPr>
          <w:p w:rsidR="00F37087" w:rsidRPr="00EB1EFC" w:rsidRDefault="00F37087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lastRenderedPageBreak/>
              <w:t>038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1 17 05050  13  0000 180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37087" w:rsidRPr="00EB1EFC" w:rsidTr="00F9795B">
        <w:trPr>
          <w:trHeight w:val="477"/>
        </w:trPr>
        <w:tc>
          <w:tcPr>
            <w:tcW w:w="9837" w:type="dxa"/>
            <w:gridSpan w:val="4"/>
            <w:vAlign w:val="center"/>
          </w:tcPr>
          <w:p w:rsidR="00F37087" w:rsidRPr="00EB1EFC" w:rsidRDefault="00F37087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622                    МКУ «Лужская централизованная библиотечная система»</w:t>
            </w:r>
          </w:p>
        </w:tc>
      </w:tr>
      <w:tr w:rsidR="00F37087" w:rsidRPr="00EB1EFC" w:rsidTr="00214410">
        <w:trPr>
          <w:trHeight w:val="958"/>
        </w:trPr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</w:tbl>
    <w:p w:rsidR="00C80378" w:rsidRPr="008D6ECC" w:rsidRDefault="00C80378" w:rsidP="00E37769">
      <w:pPr>
        <w:jc w:val="both"/>
        <w:rPr>
          <w:b/>
          <w:bCs/>
        </w:rPr>
      </w:pPr>
    </w:p>
    <w:p w:rsidR="00C80378" w:rsidRDefault="00C80378"/>
    <w:sectPr w:rsidR="00C80378" w:rsidSect="00BB6242">
      <w:footerReference w:type="default" r:id="rId7"/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2C6" w:rsidRDefault="00F502C6" w:rsidP="00A55630">
      <w:r>
        <w:separator/>
      </w:r>
    </w:p>
  </w:endnote>
  <w:endnote w:type="continuationSeparator" w:id="1">
    <w:p w:rsidR="00F502C6" w:rsidRDefault="00F502C6" w:rsidP="00A5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2C6" w:rsidRDefault="00B411B6" w:rsidP="00FF3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02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04EC">
      <w:rPr>
        <w:rStyle w:val="a5"/>
        <w:noProof/>
      </w:rPr>
      <w:t>1</w:t>
    </w:r>
    <w:r>
      <w:rPr>
        <w:rStyle w:val="a5"/>
      </w:rPr>
      <w:fldChar w:fldCharType="end"/>
    </w:r>
  </w:p>
  <w:p w:rsidR="00F502C6" w:rsidRDefault="00F502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2C6" w:rsidRDefault="00F502C6" w:rsidP="00A55630">
      <w:r>
        <w:separator/>
      </w:r>
    </w:p>
  </w:footnote>
  <w:footnote w:type="continuationSeparator" w:id="1">
    <w:p w:rsidR="00F502C6" w:rsidRDefault="00F502C6" w:rsidP="00A55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37769"/>
    <w:rsid w:val="00010436"/>
    <w:rsid w:val="00014D80"/>
    <w:rsid w:val="00036B05"/>
    <w:rsid w:val="000408B4"/>
    <w:rsid w:val="000870F2"/>
    <w:rsid w:val="000D12F4"/>
    <w:rsid w:val="000F1066"/>
    <w:rsid w:val="000F2853"/>
    <w:rsid w:val="00106134"/>
    <w:rsid w:val="0014250F"/>
    <w:rsid w:val="00150B35"/>
    <w:rsid w:val="00165194"/>
    <w:rsid w:val="00171E30"/>
    <w:rsid w:val="0017274D"/>
    <w:rsid w:val="001B1F81"/>
    <w:rsid w:val="001C0C2B"/>
    <w:rsid w:val="001C2F78"/>
    <w:rsid w:val="001C3E23"/>
    <w:rsid w:val="001F718B"/>
    <w:rsid w:val="00203637"/>
    <w:rsid w:val="0021397D"/>
    <w:rsid w:val="00214410"/>
    <w:rsid w:val="0028781F"/>
    <w:rsid w:val="002B383F"/>
    <w:rsid w:val="002C2493"/>
    <w:rsid w:val="002C643A"/>
    <w:rsid w:val="002C6B61"/>
    <w:rsid w:val="002D23C5"/>
    <w:rsid w:val="002D4DF3"/>
    <w:rsid w:val="00322E26"/>
    <w:rsid w:val="003562B1"/>
    <w:rsid w:val="00377B47"/>
    <w:rsid w:val="00381B15"/>
    <w:rsid w:val="003A51C8"/>
    <w:rsid w:val="003F234B"/>
    <w:rsid w:val="00401481"/>
    <w:rsid w:val="00435AE2"/>
    <w:rsid w:val="00444F8E"/>
    <w:rsid w:val="004810D8"/>
    <w:rsid w:val="004847F3"/>
    <w:rsid w:val="0048539E"/>
    <w:rsid w:val="004A10F2"/>
    <w:rsid w:val="005602C0"/>
    <w:rsid w:val="00567703"/>
    <w:rsid w:val="005775ED"/>
    <w:rsid w:val="005A10F1"/>
    <w:rsid w:val="005A6743"/>
    <w:rsid w:val="005D1608"/>
    <w:rsid w:val="005E109C"/>
    <w:rsid w:val="006227C7"/>
    <w:rsid w:val="006502C1"/>
    <w:rsid w:val="00651150"/>
    <w:rsid w:val="006711CD"/>
    <w:rsid w:val="006853BC"/>
    <w:rsid w:val="006D3F56"/>
    <w:rsid w:val="006E2F2F"/>
    <w:rsid w:val="00700153"/>
    <w:rsid w:val="00713A42"/>
    <w:rsid w:val="0072655C"/>
    <w:rsid w:val="00727B5B"/>
    <w:rsid w:val="00745193"/>
    <w:rsid w:val="00760784"/>
    <w:rsid w:val="00786F15"/>
    <w:rsid w:val="007B4AF6"/>
    <w:rsid w:val="00843CE1"/>
    <w:rsid w:val="00857263"/>
    <w:rsid w:val="008D6ECC"/>
    <w:rsid w:val="008E5A23"/>
    <w:rsid w:val="008F3D43"/>
    <w:rsid w:val="008F6382"/>
    <w:rsid w:val="009009D2"/>
    <w:rsid w:val="00927810"/>
    <w:rsid w:val="009476AB"/>
    <w:rsid w:val="00960AD9"/>
    <w:rsid w:val="00976B9E"/>
    <w:rsid w:val="0099312C"/>
    <w:rsid w:val="009A2C26"/>
    <w:rsid w:val="009A4200"/>
    <w:rsid w:val="009B22FB"/>
    <w:rsid w:val="009C5DA3"/>
    <w:rsid w:val="009F7080"/>
    <w:rsid w:val="00A37C7E"/>
    <w:rsid w:val="00A55630"/>
    <w:rsid w:val="00A7146B"/>
    <w:rsid w:val="00AB130F"/>
    <w:rsid w:val="00AC5678"/>
    <w:rsid w:val="00AE0F0F"/>
    <w:rsid w:val="00B3533D"/>
    <w:rsid w:val="00B36C5C"/>
    <w:rsid w:val="00B411B6"/>
    <w:rsid w:val="00B527A5"/>
    <w:rsid w:val="00B67EF3"/>
    <w:rsid w:val="00B7319D"/>
    <w:rsid w:val="00B8238A"/>
    <w:rsid w:val="00B838F7"/>
    <w:rsid w:val="00BB0FE0"/>
    <w:rsid w:val="00BB6242"/>
    <w:rsid w:val="00BC04EC"/>
    <w:rsid w:val="00BE0B03"/>
    <w:rsid w:val="00BE115F"/>
    <w:rsid w:val="00C80378"/>
    <w:rsid w:val="00C9465E"/>
    <w:rsid w:val="00CC250A"/>
    <w:rsid w:val="00CD0E39"/>
    <w:rsid w:val="00D20DA6"/>
    <w:rsid w:val="00D60783"/>
    <w:rsid w:val="00DA02B0"/>
    <w:rsid w:val="00DE5A07"/>
    <w:rsid w:val="00E37769"/>
    <w:rsid w:val="00E42C4C"/>
    <w:rsid w:val="00E458C6"/>
    <w:rsid w:val="00E745E6"/>
    <w:rsid w:val="00E92341"/>
    <w:rsid w:val="00EA5FC9"/>
    <w:rsid w:val="00EA6026"/>
    <w:rsid w:val="00EB1EFC"/>
    <w:rsid w:val="00EC121F"/>
    <w:rsid w:val="00EE2F9C"/>
    <w:rsid w:val="00F37087"/>
    <w:rsid w:val="00F40793"/>
    <w:rsid w:val="00F502C6"/>
    <w:rsid w:val="00F9764B"/>
    <w:rsid w:val="00F9795B"/>
    <w:rsid w:val="00FB4256"/>
    <w:rsid w:val="00FF325C"/>
    <w:rsid w:val="00FF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37769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37769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1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1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6B6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1AA6E-D9EF-4814-81B6-811384A1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5</cp:revision>
  <cp:lastPrinted>2015-05-20T09:53:00Z</cp:lastPrinted>
  <dcterms:created xsi:type="dcterms:W3CDTF">2019-01-14T14:06:00Z</dcterms:created>
  <dcterms:modified xsi:type="dcterms:W3CDTF">2019-02-05T08:02:00Z</dcterms:modified>
</cp:coreProperties>
</file>