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D637DC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7B34D9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r w:rsidR="00D637DC">
        <w:rPr>
          <w:rFonts w:ascii="Times New Roman" w:hAnsi="Times New Roman"/>
          <w:sz w:val="28"/>
          <w:szCs w:val="28"/>
        </w:rPr>
        <w:t>октября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201</w:t>
      </w:r>
      <w:r w:rsidR="000777EF">
        <w:rPr>
          <w:rFonts w:ascii="Times New Roman" w:hAnsi="Times New Roman"/>
          <w:sz w:val="28"/>
          <w:szCs w:val="28"/>
        </w:rPr>
        <w:t>9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1272E4">
        <w:rPr>
          <w:rFonts w:ascii="Times New Roman" w:hAnsi="Times New Roman"/>
          <w:sz w:val="28"/>
          <w:szCs w:val="28"/>
        </w:rPr>
        <w:t>9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18.12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201</w:t>
      </w:r>
      <w:r w:rsidR="000777EF">
        <w:rPr>
          <w:rFonts w:ascii="Times New Roman" w:hAnsi="Times New Roman"/>
          <w:noProof/>
          <w:sz w:val="28"/>
          <w:szCs w:val="28"/>
        </w:rPr>
        <w:t xml:space="preserve">8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1F37C0" w:rsidRPr="001F37C0"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52.65pt;margin-top:5.95pt;width:81pt;height:5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0777EF">
        <w:rPr>
          <w:rFonts w:ascii="Times New Roman" w:hAnsi="Times New Roman"/>
          <w:noProof/>
          <w:sz w:val="28"/>
          <w:szCs w:val="28"/>
        </w:rPr>
        <w:t>222</w:t>
      </w:r>
      <w:r w:rsidR="0064582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>на 201</w:t>
      </w:r>
      <w:r w:rsidR="000777EF">
        <w:rPr>
          <w:rFonts w:ascii="Times New Roman" w:hAnsi="Times New Roman"/>
          <w:bCs/>
          <w:noProof/>
          <w:sz w:val="28"/>
          <w:szCs w:val="28"/>
        </w:rPr>
        <w:t>9 год и на плановый период 2020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0777EF">
        <w:rPr>
          <w:rFonts w:ascii="Times New Roman" w:hAnsi="Times New Roman"/>
          <w:bCs/>
          <w:noProof/>
          <w:sz w:val="28"/>
          <w:szCs w:val="28"/>
        </w:rPr>
        <w:t>21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A36C8E" w:rsidRDefault="00A36C8E" w:rsidP="00A36C8E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 xml:space="preserve">Внести в решение Совета депутатов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</w:t>
      </w:r>
      <w:r>
        <w:rPr>
          <w:rFonts w:ascii="Times New Roman" w:hAnsi="Times New Roman"/>
          <w:bCs/>
          <w:sz w:val="28"/>
          <w:szCs w:val="28"/>
        </w:rPr>
        <w:t>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 </w:t>
      </w:r>
      <w:proofErr w:type="gramStart"/>
      <w:r>
        <w:rPr>
          <w:rFonts w:ascii="Times New Roman" w:hAnsi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18.12.2018 № 222</w:t>
      </w:r>
      <w:r w:rsidRPr="00FC303C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AB6601">
        <w:rPr>
          <w:rFonts w:ascii="Times New Roman" w:hAnsi="Times New Roman"/>
          <w:bCs/>
          <w:sz w:val="28"/>
          <w:szCs w:val="28"/>
        </w:rPr>
        <w:t xml:space="preserve"> городское поселение на 201</w:t>
      </w:r>
      <w:r>
        <w:rPr>
          <w:rFonts w:ascii="Times New Roman" w:hAnsi="Times New Roman"/>
          <w:bCs/>
          <w:sz w:val="28"/>
          <w:szCs w:val="28"/>
        </w:rPr>
        <w:t>9 год и на плановый период 2020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>
        <w:rPr>
          <w:rFonts w:ascii="Times New Roman" w:hAnsi="Times New Roman"/>
          <w:bCs/>
          <w:sz w:val="28"/>
          <w:szCs w:val="28"/>
        </w:rPr>
        <w:t xml:space="preserve"> (с изменениями, внесенными решением Совета депутатов от 29.01.2019 № 227, от 12.03.2019 № 234</w:t>
      </w:r>
      <w:r w:rsidR="00D959D2">
        <w:rPr>
          <w:rFonts w:ascii="Times New Roman" w:hAnsi="Times New Roman"/>
          <w:bCs/>
          <w:sz w:val="28"/>
          <w:szCs w:val="28"/>
        </w:rPr>
        <w:t>, от 23.04.2019 № 241, от 21.05.2019 № 250</w:t>
      </w:r>
      <w:r w:rsidR="00D637DC">
        <w:rPr>
          <w:rFonts w:ascii="Times New Roman" w:hAnsi="Times New Roman"/>
          <w:bCs/>
          <w:sz w:val="28"/>
          <w:szCs w:val="28"/>
        </w:rPr>
        <w:t>, от 18.06.2019 № 255, от 27.08.2019 № 262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  <w:proofErr w:type="gramEnd"/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AB660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B6601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556857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 xml:space="preserve">объем доходов местного 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</w:t>
      </w:r>
      <w:r w:rsidRPr="00556857">
        <w:rPr>
          <w:rFonts w:ascii="Times New Roman" w:hAnsi="Times New Roman"/>
          <w:sz w:val="28"/>
          <w:szCs w:val="28"/>
        </w:rPr>
        <w:t xml:space="preserve"> год в сумме </w:t>
      </w:r>
      <w:r w:rsidR="00D637DC">
        <w:rPr>
          <w:rFonts w:ascii="Times New Roman" w:hAnsi="Times New Roman"/>
          <w:sz w:val="28"/>
          <w:szCs w:val="28"/>
        </w:rPr>
        <w:t>644 611,5</w:t>
      </w:r>
      <w:r w:rsidRPr="007E680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</w:t>
      </w:r>
      <w:r w:rsidRPr="00556857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556857">
        <w:rPr>
          <w:rFonts w:ascii="Times New Roman" w:hAnsi="Times New Roman"/>
          <w:sz w:val="28"/>
          <w:szCs w:val="28"/>
        </w:rPr>
        <w:t>;</w:t>
      </w:r>
    </w:p>
    <w:p w:rsidR="000777EF" w:rsidRPr="002306D6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D637DC">
        <w:rPr>
          <w:rFonts w:ascii="Times New Roman" w:hAnsi="Times New Roman"/>
          <w:sz w:val="28"/>
          <w:szCs w:val="28"/>
        </w:rPr>
        <w:t>681 858,6</w:t>
      </w:r>
      <w:r w:rsidRPr="007E680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;</w:t>
      </w:r>
    </w:p>
    <w:p w:rsidR="000777EF" w:rsidRPr="00282297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30265F">
        <w:rPr>
          <w:rFonts w:ascii="Times New Roman" w:hAnsi="Times New Roman"/>
          <w:sz w:val="28"/>
          <w:szCs w:val="28"/>
        </w:rPr>
        <w:t xml:space="preserve">37 247,1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»</w:t>
      </w:r>
      <w:r w:rsidR="00282297">
        <w:rPr>
          <w:rFonts w:ascii="Times New Roman" w:hAnsi="Times New Roman"/>
          <w:sz w:val="28"/>
          <w:szCs w:val="28"/>
        </w:rPr>
        <w:t>.</w:t>
      </w:r>
    </w:p>
    <w:p w:rsidR="00282297" w:rsidRPr="00282297" w:rsidRDefault="00282297" w:rsidP="000777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2297" w:rsidRPr="00282297" w:rsidRDefault="00282297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подпункте </w:t>
      </w:r>
      <w:r w:rsidR="00246BB6">
        <w:rPr>
          <w:rFonts w:ascii="Times New Roman" w:hAnsi="Times New Roman"/>
          <w:sz w:val="28"/>
          <w:szCs w:val="28"/>
        </w:rPr>
        <w:t>6.3</w:t>
      </w:r>
      <w:r>
        <w:rPr>
          <w:rFonts w:ascii="Times New Roman" w:hAnsi="Times New Roman"/>
          <w:sz w:val="28"/>
          <w:szCs w:val="28"/>
        </w:rPr>
        <w:t xml:space="preserve"> пункта </w:t>
      </w:r>
      <w:r w:rsidR="00246BB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цифру «</w:t>
      </w:r>
      <w:r w:rsidR="00246BB6">
        <w:rPr>
          <w:rFonts w:ascii="Times New Roman" w:hAnsi="Times New Roman"/>
          <w:sz w:val="28"/>
          <w:szCs w:val="28"/>
        </w:rPr>
        <w:t>1 971,7</w:t>
      </w:r>
      <w:r>
        <w:rPr>
          <w:rFonts w:ascii="Times New Roman" w:hAnsi="Times New Roman"/>
          <w:sz w:val="28"/>
          <w:szCs w:val="28"/>
        </w:rPr>
        <w:t>» заменить цифрой «</w:t>
      </w:r>
      <w:r w:rsidR="00246BB6">
        <w:rPr>
          <w:rFonts w:ascii="Times New Roman" w:hAnsi="Times New Roman"/>
          <w:sz w:val="28"/>
          <w:szCs w:val="28"/>
        </w:rPr>
        <w:t>1 980,2</w:t>
      </w:r>
      <w:r>
        <w:rPr>
          <w:rFonts w:ascii="Times New Roman" w:hAnsi="Times New Roman"/>
          <w:sz w:val="28"/>
          <w:szCs w:val="28"/>
        </w:rPr>
        <w:t>».</w:t>
      </w:r>
    </w:p>
    <w:p w:rsidR="00246BB6" w:rsidRDefault="00246BB6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Default="00282297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65F">
        <w:rPr>
          <w:rFonts w:ascii="Times New Roman" w:hAnsi="Times New Roman"/>
          <w:sz w:val="28"/>
          <w:szCs w:val="28"/>
        </w:rPr>
        <w:t>3</w:t>
      </w:r>
      <w:r w:rsidR="001F60B2" w:rsidRPr="0055685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3 «Прогнозируемые поступления доходов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5 «Безвозмездные поступления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«Объем межбюджетных трансфертов, получаемых от других бюджетов бюджетной системы Российской Федерации на 2019 год» (прилагается).</w:t>
      </w:r>
    </w:p>
    <w:p w:rsidR="00DB0E36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11 «</w:t>
      </w:r>
      <w:r w:rsidR="00A218B7" w:rsidRPr="00A218B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и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 и подразделам классификации расходов 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13 «</w:t>
      </w:r>
      <w:r w:rsidR="00A218B7" w:rsidRPr="00A218B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15 «</w:t>
      </w:r>
      <w:r w:rsidR="00A218B7" w:rsidRPr="00A218B7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Pr="00556857" w:rsidRDefault="001F60B2" w:rsidP="001F60B2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282297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45A" w:rsidRDefault="007B045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85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556857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Совета депутатов</w:t>
      </w:r>
      <w:r w:rsidRPr="0055685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</w:t>
      </w:r>
      <w:r w:rsidR="001F60B2">
        <w:rPr>
          <w:rFonts w:ascii="Times New Roman" w:hAnsi="Times New Roman"/>
          <w:sz w:val="28"/>
          <w:szCs w:val="28"/>
        </w:rPr>
        <w:t xml:space="preserve">  </w:t>
      </w:r>
      <w:r w:rsidRPr="00556857">
        <w:rPr>
          <w:rFonts w:ascii="Times New Roman" w:hAnsi="Times New Roman"/>
          <w:sz w:val="28"/>
          <w:szCs w:val="28"/>
        </w:rPr>
        <w:t xml:space="preserve">         </w:t>
      </w:r>
      <w:r w:rsidR="001F60B2">
        <w:rPr>
          <w:rFonts w:ascii="Times New Roman" w:hAnsi="Times New Roman"/>
          <w:sz w:val="28"/>
          <w:szCs w:val="28"/>
        </w:rPr>
        <w:t xml:space="preserve">      </w:t>
      </w:r>
      <w:r w:rsidR="00246BB6">
        <w:rPr>
          <w:rFonts w:ascii="Times New Roman" w:hAnsi="Times New Roman"/>
          <w:sz w:val="28"/>
          <w:szCs w:val="28"/>
        </w:rPr>
        <w:t xml:space="preserve">В.А. </w:t>
      </w:r>
      <w:proofErr w:type="spellStart"/>
      <w:r w:rsidR="00246BB6">
        <w:rPr>
          <w:rFonts w:ascii="Times New Roman" w:hAnsi="Times New Roman"/>
          <w:sz w:val="28"/>
          <w:szCs w:val="28"/>
        </w:rPr>
        <w:t>Голуб</w:t>
      </w:r>
      <w:proofErr w:type="spellEnd"/>
      <w:r w:rsidRPr="00556857">
        <w:rPr>
          <w:rFonts w:ascii="Times New Roman" w:hAnsi="Times New Roman"/>
          <w:sz w:val="28"/>
          <w:szCs w:val="28"/>
        </w:rPr>
        <w:t xml:space="preserve">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923" w:rsidRDefault="000E292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923" w:rsidRDefault="000E292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923" w:rsidRDefault="000E292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E2923" w:rsidSect="007B34D9">
      <w:type w:val="continuous"/>
      <w:pgSz w:w="11907" w:h="16840" w:code="9"/>
      <w:pgMar w:top="568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4D9" w:rsidRDefault="007B34D9" w:rsidP="003B4524">
      <w:pPr>
        <w:spacing w:after="0" w:line="240" w:lineRule="auto"/>
      </w:pPr>
      <w:r>
        <w:separator/>
      </w:r>
    </w:p>
  </w:endnote>
  <w:endnote w:type="continuationSeparator" w:id="1">
    <w:p w:rsidR="007B34D9" w:rsidRDefault="007B34D9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4D9" w:rsidRDefault="007B34D9" w:rsidP="003B4524">
      <w:pPr>
        <w:spacing w:after="0" w:line="240" w:lineRule="auto"/>
      </w:pPr>
      <w:r>
        <w:separator/>
      </w:r>
    </w:p>
  </w:footnote>
  <w:footnote w:type="continuationSeparator" w:id="1">
    <w:p w:rsidR="007B34D9" w:rsidRDefault="007B34D9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53B1E4B"/>
    <w:multiLevelType w:val="multilevel"/>
    <w:tmpl w:val="55FC0C02"/>
    <w:numStyleLink w:val="1"/>
  </w:abstractNum>
  <w:abstractNum w:abstractNumId="22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EBB"/>
    <w:rsid w:val="00012F03"/>
    <w:rsid w:val="00015237"/>
    <w:rsid w:val="0002255F"/>
    <w:rsid w:val="00026E34"/>
    <w:rsid w:val="0004413B"/>
    <w:rsid w:val="00052401"/>
    <w:rsid w:val="00074D34"/>
    <w:rsid w:val="00075D1E"/>
    <w:rsid w:val="000777EF"/>
    <w:rsid w:val="000835F3"/>
    <w:rsid w:val="0008414D"/>
    <w:rsid w:val="000B5DFF"/>
    <w:rsid w:val="000C1362"/>
    <w:rsid w:val="000C1BE3"/>
    <w:rsid w:val="000D3136"/>
    <w:rsid w:val="000E2923"/>
    <w:rsid w:val="000E2E8D"/>
    <w:rsid w:val="00100B62"/>
    <w:rsid w:val="00126CB9"/>
    <w:rsid w:val="001272E4"/>
    <w:rsid w:val="00130BB8"/>
    <w:rsid w:val="00136FAD"/>
    <w:rsid w:val="001453A4"/>
    <w:rsid w:val="00182703"/>
    <w:rsid w:val="001A4FF8"/>
    <w:rsid w:val="001A5F61"/>
    <w:rsid w:val="001B50F9"/>
    <w:rsid w:val="001C4059"/>
    <w:rsid w:val="001D2A19"/>
    <w:rsid w:val="001E20FD"/>
    <w:rsid w:val="001E3599"/>
    <w:rsid w:val="001F37C0"/>
    <w:rsid w:val="001F60B2"/>
    <w:rsid w:val="00216119"/>
    <w:rsid w:val="00221439"/>
    <w:rsid w:val="002306D6"/>
    <w:rsid w:val="00231B3D"/>
    <w:rsid w:val="00232232"/>
    <w:rsid w:val="00232C7F"/>
    <w:rsid w:val="00246BB6"/>
    <w:rsid w:val="00250932"/>
    <w:rsid w:val="0025778C"/>
    <w:rsid w:val="002626A3"/>
    <w:rsid w:val="00266136"/>
    <w:rsid w:val="00272185"/>
    <w:rsid w:val="002801AA"/>
    <w:rsid w:val="00282297"/>
    <w:rsid w:val="00282667"/>
    <w:rsid w:val="002A2C0C"/>
    <w:rsid w:val="002B4F29"/>
    <w:rsid w:val="002C13FC"/>
    <w:rsid w:val="002D6087"/>
    <w:rsid w:val="002F025D"/>
    <w:rsid w:val="002F2737"/>
    <w:rsid w:val="002F3210"/>
    <w:rsid w:val="002F734F"/>
    <w:rsid w:val="00301555"/>
    <w:rsid w:val="0030265F"/>
    <w:rsid w:val="003136BB"/>
    <w:rsid w:val="0033239A"/>
    <w:rsid w:val="00336B1A"/>
    <w:rsid w:val="00340764"/>
    <w:rsid w:val="003429AA"/>
    <w:rsid w:val="00342D4B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C1465"/>
    <w:rsid w:val="003D60C6"/>
    <w:rsid w:val="003F0BD5"/>
    <w:rsid w:val="003F78D1"/>
    <w:rsid w:val="004052FB"/>
    <w:rsid w:val="004067C6"/>
    <w:rsid w:val="00413381"/>
    <w:rsid w:val="00447119"/>
    <w:rsid w:val="0045010C"/>
    <w:rsid w:val="00463835"/>
    <w:rsid w:val="00466E72"/>
    <w:rsid w:val="00467C6C"/>
    <w:rsid w:val="00476E25"/>
    <w:rsid w:val="00490096"/>
    <w:rsid w:val="004A6B7F"/>
    <w:rsid w:val="004B3147"/>
    <w:rsid w:val="004D51BF"/>
    <w:rsid w:val="004E38D7"/>
    <w:rsid w:val="004E5117"/>
    <w:rsid w:val="00504899"/>
    <w:rsid w:val="005063F9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75ED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275A3"/>
    <w:rsid w:val="00630AF2"/>
    <w:rsid w:val="00636FE5"/>
    <w:rsid w:val="00645825"/>
    <w:rsid w:val="006610F4"/>
    <w:rsid w:val="00675487"/>
    <w:rsid w:val="00695036"/>
    <w:rsid w:val="006A56CB"/>
    <w:rsid w:val="006B1E32"/>
    <w:rsid w:val="006C00C1"/>
    <w:rsid w:val="006C6288"/>
    <w:rsid w:val="006E0751"/>
    <w:rsid w:val="006F7FD7"/>
    <w:rsid w:val="00705E3D"/>
    <w:rsid w:val="007118B2"/>
    <w:rsid w:val="00715CBD"/>
    <w:rsid w:val="00761372"/>
    <w:rsid w:val="007742A9"/>
    <w:rsid w:val="00783CB3"/>
    <w:rsid w:val="0078415C"/>
    <w:rsid w:val="00786F15"/>
    <w:rsid w:val="007B045A"/>
    <w:rsid w:val="007B22D5"/>
    <w:rsid w:val="007B34D9"/>
    <w:rsid w:val="007C1BEB"/>
    <w:rsid w:val="007C282A"/>
    <w:rsid w:val="007D0404"/>
    <w:rsid w:val="007E3B44"/>
    <w:rsid w:val="008042E3"/>
    <w:rsid w:val="0083471C"/>
    <w:rsid w:val="008850C9"/>
    <w:rsid w:val="0089384D"/>
    <w:rsid w:val="008C67FD"/>
    <w:rsid w:val="008F0538"/>
    <w:rsid w:val="009041E8"/>
    <w:rsid w:val="00933129"/>
    <w:rsid w:val="00935102"/>
    <w:rsid w:val="00936FB4"/>
    <w:rsid w:val="009374DA"/>
    <w:rsid w:val="0096599E"/>
    <w:rsid w:val="00967CB3"/>
    <w:rsid w:val="009752CF"/>
    <w:rsid w:val="009755CF"/>
    <w:rsid w:val="009A1838"/>
    <w:rsid w:val="009A3DAB"/>
    <w:rsid w:val="009B3C4D"/>
    <w:rsid w:val="009B6F41"/>
    <w:rsid w:val="009C0520"/>
    <w:rsid w:val="009D0C4F"/>
    <w:rsid w:val="009D3DC1"/>
    <w:rsid w:val="009F3512"/>
    <w:rsid w:val="009F4FE4"/>
    <w:rsid w:val="00A00644"/>
    <w:rsid w:val="00A218B7"/>
    <w:rsid w:val="00A36C8E"/>
    <w:rsid w:val="00A37732"/>
    <w:rsid w:val="00A41AEB"/>
    <w:rsid w:val="00A44280"/>
    <w:rsid w:val="00A5257A"/>
    <w:rsid w:val="00A537E2"/>
    <w:rsid w:val="00A5554C"/>
    <w:rsid w:val="00A71E57"/>
    <w:rsid w:val="00A73E1C"/>
    <w:rsid w:val="00A91649"/>
    <w:rsid w:val="00AA50AB"/>
    <w:rsid w:val="00AB6601"/>
    <w:rsid w:val="00AE0048"/>
    <w:rsid w:val="00AE6438"/>
    <w:rsid w:val="00AF0A9E"/>
    <w:rsid w:val="00AF51F3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231"/>
    <w:rsid w:val="00B90059"/>
    <w:rsid w:val="00B908FE"/>
    <w:rsid w:val="00BA18DC"/>
    <w:rsid w:val="00BA1982"/>
    <w:rsid w:val="00BC3EDD"/>
    <w:rsid w:val="00BE16E4"/>
    <w:rsid w:val="00BF1306"/>
    <w:rsid w:val="00C152A5"/>
    <w:rsid w:val="00C2064D"/>
    <w:rsid w:val="00C21004"/>
    <w:rsid w:val="00C22E4C"/>
    <w:rsid w:val="00C45381"/>
    <w:rsid w:val="00C6350D"/>
    <w:rsid w:val="00C70E07"/>
    <w:rsid w:val="00C70F69"/>
    <w:rsid w:val="00C76B1C"/>
    <w:rsid w:val="00C83417"/>
    <w:rsid w:val="00C93230"/>
    <w:rsid w:val="00C9391C"/>
    <w:rsid w:val="00CA68B1"/>
    <w:rsid w:val="00CC49BF"/>
    <w:rsid w:val="00CC78AF"/>
    <w:rsid w:val="00CD0FE5"/>
    <w:rsid w:val="00CD2555"/>
    <w:rsid w:val="00CE0633"/>
    <w:rsid w:val="00CF2E72"/>
    <w:rsid w:val="00D059FF"/>
    <w:rsid w:val="00D226C3"/>
    <w:rsid w:val="00D229B3"/>
    <w:rsid w:val="00D45006"/>
    <w:rsid w:val="00D465A6"/>
    <w:rsid w:val="00D61220"/>
    <w:rsid w:val="00D6340E"/>
    <w:rsid w:val="00D637DC"/>
    <w:rsid w:val="00D63B4C"/>
    <w:rsid w:val="00D66F7E"/>
    <w:rsid w:val="00D75387"/>
    <w:rsid w:val="00D8680D"/>
    <w:rsid w:val="00D8748F"/>
    <w:rsid w:val="00D87D39"/>
    <w:rsid w:val="00D904B9"/>
    <w:rsid w:val="00D9066E"/>
    <w:rsid w:val="00D959D2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5A10"/>
    <w:rsid w:val="00DF6297"/>
    <w:rsid w:val="00E05A56"/>
    <w:rsid w:val="00E068DD"/>
    <w:rsid w:val="00E1158B"/>
    <w:rsid w:val="00E146F2"/>
    <w:rsid w:val="00E1781E"/>
    <w:rsid w:val="00E2202A"/>
    <w:rsid w:val="00E325F6"/>
    <w:rsid w:val="00E3790B"/>
    <w:rsid w:val="00E40F88"/>
    <w:rsid w:val="00E43C04"/>
    <w:rsid w:val="00E54DF7"/>
    <w:rsid w:val="00E76C38"/>
    <w:rsid w:val="00E8254E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319D"/>
    <w:rsid w:val="00EE5532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0B39"/>
    <w:rsid w:val="00FE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11</cp:revision>
  <cp:lastPrinted>2019-10-08T14:08:00Z</cp:lastPrinted>
  <dcterms:created xsi:type="dcterms:W3CDTF">2019-01-24T10:29:00Z</dcterms:created>
  <dcterms:modified xsi:type="dcterms:W3CDTF">2019-10-30T12:09:00Z</dcterms:modified>
</cp:coreProperties>
</file>