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ook w:val="04A0"/>
      </w:tblPr>
      <w:tblGrid>
        <w:gridCol w:w="2268"/>
        <w:gridCol w:w="484"/>
        <w:gridCol w:w="3911"/>
        <w:gridCol w:w="2409"/>
        <w:gridCol w:w="1276"/>
      </w:tblGrid>
      <w:tr w:rsidR="00072262" w:rsidRPr="00440476" w:rsidTr="00D733AC">
        <w:trPr>
          <w:trHeight w:val="300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</w:rPr>
              <w:t>Приложение 2</w:t>
            </w:r>
          </w:p>
        </w:tc>
      </w:tr>
      <w:tr w:rsidR="00072262" w:rsidRPr="00440476" w:rsidTr="00D733AC">
        <w:trPr>
          <w:trHeight w:val="330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решению Совета депутатов  </w:t>
            </w:r>
          </w:p>
        </w:tc>
      </w:tr>
      <w:tr w:rsidR="00072262" w:rsidRPr="00440476" w:rsidTr="00D733AC">
        <w:trPr>
          <w:trHeight w:val="289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tabs>
                <w:tab w:val="left" w:pos="-13859"/>
              </w:tabs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МО Лужское городское поселение</w:t>
            </w:r>
          </w:p>
        </w:tc>
      </w:tr>
      <w:tr w:rsidR="00072262" w:rsidRPr="00440476" w:rsidTr="00D733AC">
        <w:trPr>
          <w:trHeight w:val="289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от   15.12.2015 г. №  94</w:t>
            </w:r>
          </w:p>
        </w:tc>
      </w:tr>
      <w:tr w:rsidR="00072262" w:rsidRPr="00440476" w:rsidTr="00D733AC">
        <w:trPr>
          <w:trHeight w:val="289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2262" w:rsidRPr="00440476" w:rsidTr="00D733AC">
        <w:trPr>
          <w:trHeight w:val="289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2262" w:rsidRPr="00440476" w:rsidTr="00D733A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ПРОГНОЗИРУЕМЫЕ ПОСТУПЛЕНИЯ ДОХОДОВ</w:t>
            </w:r>
          </w:p>
        </w:tc>
      </w:tr>
      <w:tr w:rsidR="00072262" w:rsidRPr="00440476" w:rsidTr="00D733AC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МЕСТНЫЙ БЮДЖЕТ ЛУЖСКОГО ГОРОДСКОГО ПОСЕЛЕНИЯ </w:t>
            </w:r>
          </w:p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2016 ГОД</w:t>
            </w:r>
          </w:p>
        </w:tc>
      </w:tr>
      <w:tr w:rsidR="00072262" w:rsidRPr="00440476" w:rsidTr="00D733A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2262" w:rsidRPr="00440476" w:rsidTr="00D733AC">
        <w:trPr>
          <w:trHeight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Источник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Сумма                                               (тыс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072262" w:rsidRPr="00440476" w:rsidTr="00D733AC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4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185 661,40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94 084,90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94 084,90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НАЛОГИ НА ТОВАРЫ (РАБОТЫ УСЛУГИ</w:t>
            </w:r>
            <w:proofErr w:type="gramStart"/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5 784,50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1 03 02000010000 110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5 784,50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50 570,00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3 870,00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1 06 04000 02 0000 110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46 700,00</w:t>
            </w:r>
          </w:p>
        </w:tc>
      </w:tr>
      <w:tr w:rsidR="00072262" w:rsidRPr="00440476" w:rsidTr="00D733AC">
        <w:trPr>
          <w:trHeight w:val="51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15 100,00</w:t>
            </w:r>
          </w:p>
        </w:tc>
      </w:tr>
      <w:tr w:rsidR="00072262" w:rsidRPr="00440476" w:rsidTr="00D733AC">
        <w:trPr>
          <w:trHeight w:val="127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12 100,00</w:t>
            </w:r>
          </w:p>
        </w:tc>
      </w:tr>
      <w:tr w:rsidR="00072262" w:rsidRPr="00440476" w:rsidTr="00D733AC">
        <w:trPr>
          <w:trHeight w:val="96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9 600,00</w:t>
            </w:r>
          </w:p>
        </w:tc>
      </w:tr>
      <w:tr w:rsidR="00072262" w:rsidRPr="00440476" w:rsidTr="00D733AC">
        <w:trPr>
          <w:trHeight w:val="9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1 11 05035 13 0000 120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2 500,00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1 11 05075 13 0000 120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2 500,00</w:t>
            </w:r>
          </w:p>
        </w:tc>
      </w:tr>
      <w:tr w:rsidR="00072262" w:rsidRPr="00440476" w:rsidTr="00D733AC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1 11 07015 13 0000 120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1 13 00000 00 0000 000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10 322,00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1 13 01995 13 0000 130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10 322,00</w:t>
            </w:r>
          </w:p>
        </w:tc>
      </w:tr>
      <w:tr w:rsidR="00072262" w:rsidRPr="00440476" w:rsidTr="00D733AC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9 500,00</w:t>
            </w:r>
          </w:p>
        </w:tc>
      </w:tr>
      <w:tr w:rsidR="00072262" w:rsidRPr="00440476" w:rsidTr="00D733AC">
        <w:trPr>
          <w:trHeight w:val="12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1 14 02053 13 0000 410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072262" w:rsidRPr="00440476" w:rsidTr="00D733AC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4 500,00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</w:tr>
      <w:tr w:rsidR="00072262" w:rsidRPr="00440476" w:rsidTr="00D733AC">
        <w:trPr>
          <w:trHeight w:val="60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1 16 90050 13 0000 140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</w:tr>
      <w:tr w:rsidR="00072262" w:rsidRPr="00440476" w:rsidTr="00D733AC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color w:val="000000"/>
                <w:sz w:val="20"/>
                <w:szCs w:val="20"/>
              </w:rPr>
              <w:t>29 311,90</w:t>
            </w:r>
          </w:p>
        </w:tc>
      </w:tr>
      <w:tr w:rsidR="00072262" w:rsidRPr="00440476" w:rsidTr="00D733AC">
        <w:trPr>
          <w:trHeight w:val="30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262" w:rsidRPr="00440476" w:rsidRDefault="0007226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047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214 973,30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62"/>
    <w:rsid w:val="00072262"/>
    <w:rsid w:val="002E693C"/>
    <w:rsid w:val="003B3CEE"/>
    <w:rsid w:val="00452558"/>
    <w:rsid w:val="00574660"/>
    <w:rsid w:val="00592174"/>
    <w:rsid w:val="008329A6"/>
    <w:rsid w:val="00AD1BA4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2015-12-30T10:47:00Z</dcterms:created>
  <dcterms:modified xsi:type="dcterms:W3CDTF">2015-12-30T10:47:00Z</dcterms:modified>
</cp:coreProperties>
</file>