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F2F" w:rsidRPr="00440476" w:rsidRDefault="00FB5F2F" w:rsidP="00FB5F2F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440476">
        <w:rPr>
          <w:rFonts w:ascii="Times New Roman" w:hAnsi="Times New Roman"/>
          <w:sz w:val="28"/>
          <w:szCs w:val="28"/>
        </w:rPr>
        <w:t>Приложение  1</w:t>
      </w:r>
    </w:p>
    <w:p w:rsidR="00FB5F2F" w:rsidRPr="00440476" w:rsidRDefault="00FB5F2F" w:rsidP="00FB5F2F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440476">
        <w:rPr>
          <w:rFonts w:ascii="Times New Roman" w:hAnsi="Times New Roman"/>
          <w:sz w:val="28"/>
          <w:szCs w:val="28"/>
        </w:rPr>
        <w:t xml:space="preserve">к решению  Совета депутатов                    МО Лужское городское поселение  </w:t>
      </w:r>
    </w:p>
    <w:p w:rsidR="00FB5F2F" w:rsidRPr="00440476" w:rsidRDefault="00FB5F2F" w:rsidP="00FB5F2F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440476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>15</w:t>
      </w:r>
      <w:r w:rsidRPr="00440476">
        <w:rPr>
          <w:rFonts w:ascii="Times New Roman" w:hAnsi="Times New Roman"/>
          <w:sz w:val="28"/>
          <w:szCs w:val="28"/>
        </w:rPr>
        <w:t xml:space="preserve">.12.2015 г. №  </w:t>
      </w:r>
      <w:r>
        <w:rPr>
          <w:rFonts w:ascii="Times New Roman" w:hAnsi="Times New Roman"/>
          <w:sz w:val="28"/>
          <w:szCs w:val="28"/>
        </w:rPr>
        <w:t>94</w:t>
      </w:r>
    </w:p>
    <w:p w:rsidR="00FB5F2F" w:rsidRPr="00440476" w:rsidRDefault="00FB5F2F" w:rsidP="00FB5F2F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</w:p>
    <w:p w:rsidR="00FB5F2F" w:rsidRPr="00440476" w:rsidRDefault="00FB5F2F" w:rsidP="00FB5F2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B5F2F" w:rsidRPr="00440476" w:rsidRDefault="00FB5F2F" w:rsidP="00FB5F2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B5F2F" w:rsidRPr="00440476" w:rsidRDefault="00FB5F2F" w:rsidP="00FB5F2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B5F2F" w:rsidRPr="00440476" w:rsidRDefault="00FB5F2F" w:rsidP="00FB5F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476">
        <w:rPr>
          <w:rFonts w:ascii="Times New Roman" w:hAnsi="Times New Roman"/>
          <w:b/>
          <w:sz w:val="28"/>
          <w:szCs w:val="28"/>
        </w:rPr>
        <w:t xml:space="preserve">Источники внутреннего финансирования дефицита бюджета </w:t>
      </w:r>
    </w:p>
    <w:p w:rsidR="00FB5F2F" w:rsidRPr="00440476" w:rsidRDefault="00FB5F2F" w:rsidP="00FB5F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476">
        <w:rPr>
          <w:rFonts w:ascii="Times New Roman" w:hAnsi="Times New Roman"/>
          <w:b/>
          <w:sz w:val="28"/>
          <w:szCs w:val="28"/>
        </w:rPr>
        <w:t xml:space="preserve">МО Лужское городское поселение </w:t>
      </w:r>
    </w:p>
    <w:p w:rsidR="00FB5F2F" w:rsidRPr="00440476" w:rsidRDefault="00FB5F2F" w:rsidP="00FB5F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476">
        <w:rPr>
          <w:rFonts w:ascii="Times New Roman" w:hAnsi="Times New Roman"/>
          <w:b/>
          <w:sz w:val="28"/>
          <w:szCs w:val="28"/>
        </w:rPr>
        <w:t>на 2016 год</w:t>
      </w:r>
    </w:p>
    <w:p w:rsidR="00FB5F2F" w:rsidRPr="00440476" w:rsidRDefault="00FB5F2F" w:rsidP="00FB5F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476"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</w:p>
    <w:p w:rsidR="00FB5F2F" w:rsidRPr="00440476" w:rsidRDefault="00FB5F2F" w:rsidP="00FB5F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0"/>
        <w:gridCol w:w="4557"/>
        <w:gridCol w:w="1923"/>
      </w:tblGrid>
      <w:tr w:rsidR="00FB5F2F" w:rsidRPr="00440476" w:rsidTr="00D733AC">
        <w:trPr>
          <w:trHeight w:val="603"/>
        </w:trPr>
        <w:tc>
          <w:tcPr>
            <w:tcW w:w="3600" w:type="dxa"/>
          </w:tcPr>
          <w:p w:rsidR="00FB5F2F" w:rsidRPr="00440476" w:rsidRDefault="00FB5F2F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0476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4557" w:type="dxa"/>
          </w:tcPr>
          <w:p w:rsidR="00FB5F2F" w:rsidRPr="00440476" w:rsidRDefault="00FB5F2F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0476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923" w:type="dxa"/>
          </w:tcPr>
          <w:p w:rsidR="00FB5F2F" w:rsidRPr="00440476" w:rsidRDefault="00FB5F2F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0476">
              <w:rPr>
                <w:rFonts w:ascii="Times New Roman" w:hAnsi="Times New Roman"/>
                <w:b/>
                <w:sz w:val="28"/>
                <w:szCs w:val="28"/>
              </w:rPr>
              <w:t>Сумма</w:t>
            </w:r>
          </w:p>
          <w:p w:rsidR="00FB5F2F" w:rsidRDefault="00FB5F2F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0476">
              <w:rPr>
                <w:rFonts w:ascii="Times New Roman" w:hAnsi="Times New Roman"/>
                <w:b/>
                <w:sz w:val="28"/>
                <w:szCs w:val="28"/>
              </w:rPr>
              <w:t>(тыс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440476">
              <w:rPr>
                <w:rFonts w:ascii="Times New Roman" w:hAnsi="Times New Roman"/>
                <w:b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440476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  <w:p w:rsidR="00FB5F2F" w:rsidRPr="00440476" w:rsidRDefault="00FB5F2F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B5F2F" w:rsidRPr="00440476" w:rsidTr="00D733AC">
        <w:tc>
          <w:tcPr>
            <w:tcW w:w="3600" w:type="dxa"/>
          </w:tcPr>
          <w:p w:rsidR="00FB5F2F" w:rsidRPr="00440476" w:rsidRDefault="00FB5F2F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047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4557" w:type="dxa"/>
          </w:tcPr>
          <w:p w:rsidR="00FB5F2F" w:rsidRPr="00440476" w:rsidRDefault="00FB5F2F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047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23" w:type="dxa"/>
          </w:tcPr>
          <w:p w:rsidR="00FB5F2F" w:rsidRPr="00440476" w:rsidRDefault="00FB5F2F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047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FB5F2F" w:rsidRPr="00440476" w:rsidTr="00D733AC">
        <w:tc>
          <w:tcPr>
            <w:tcW w:w="3600" w:type="dxa"/>
          </w:tcPr>
          <w:p w:rsidR="00FB5F2F" w:rsidRPr="00440476" w:rsidRDefault="00FB5F2F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0476">
              <w:rPr>
                <w:rFonts w:ascii="Times New Roman" w:hAnsi="Times New Roman"/>
                <w:b/>
                <w:sz w:val="28"/>
                <w:szCs w:val="28"/>
              </w:rPr>
              <w:t xml:space="preserve">01 03 00 </w:t>
            </w:r>
            <w:proofErr w:type="spellStart"/>
            <w:r w:rsidRPr="00440476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44047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40476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440476">
              <w:rPr>
                <w:rFonts w:ascii="Times New Roman" w:hAnsi="Times New Roman"/>
                <w:b/>
                <w:sz w:val="28"/>
                <w:szCs w:val="28"/>
              </w:rPr>
              <w:t xml:space="preserve"> 0000 000</w:t>
            </w:r>
          </w:p>
        </w:tc>
        <w:tc>
          <w:tcPr>
            <w:tcW w:w="4557" w:type="dxa"/>
          </w:tcPr>
          <w:p w:rsidR="00FB5F2F" w:rsidRDefault="00FB5F2F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0476">
              <w:rPr>
                <w:rFonts w:ascii="Times New Roman" w:hAnsi="Times New Roman"/>
                <w:b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  <w:p w:rsidR="00FB5F2F" w:rsidRPr="00440476" w:rsidRDefault="00FB5F2F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23" w:type="dxa"/>
          </w:tcPr>
          <w:p w:rsidR="00FB5F2F" w:rsidRPr="00440476" w:rsidRDefault="00FB5F2F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0476">
              <w:rPr>
                <w:rFonts w:ascii="Times New Roman" w:hAnsi="Times New Roman"/>
                <w:b/>
                <w:sz w:val="28"/>
                <w:szCs w:val="28"/>
              </w:rPr>
              <w:t>- 5 438,1</w:t>
            </w:r>
          </w:p>
          <w:p w:rsidR="00FB5F2F" w:rsidRPr="00440476" w:rsidRDefault="00FB5F2F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B5F2F" w:rsidRPr="00440476" w:rsidTr="00D733AC">
        <w:tc>
          <w:tcPr>
            <w:tcW w:w="3600" w:type="dxa"/>
          </w:tcPr>
          <w:p w:rsidR="00FB5F2F" w:rsidRPr="00440476" w:rsidRDefault="00FB5F2F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0476">
              <w:rPr>
                <w:rFonts w:ascii="Times New Roman" w:hAnsi="Times New Roman"/>
                <w:sz w:val="28"/>
                <w:szCs w:val="28"/>
              </w:rPr>
              <w:t>01 03 01 00 13 0000 810</w:t>
            </w:r>
          </w:p>
        </w:tc>
        <w:tc>
          <w:tcPr>
            <w:tcW w:w="4557" w:type="dxa"/>
          </w:tcPr>
          <w:p w:rsidR="00FB5F2F" w:rsidRDefault="00FB5F2F" w:rsidP="00D733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476">
              <w:rPr>
                <w:rFonts w:ascii="Times New Roman" w:hAnsi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  <w:p w:rsidR="00FB5F2F" w:rsidRPr="00440476" w:rsidRDefault="00FB5F2F" w:rsidP="00D733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3" w:type="dxa"/>
          </w:tcPr>
          <w:p w:rsidR="00FB5F2F" w:rsidRPr="00440476" w:rsidRDefault="00FB5F2F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0476">
              <w:rPr>
                <w:rFonts w:ascii="Times New Roman" w:hAnsi="Times New Roman"/>
                <w:sz w:val="28"/>
                <w:szCs w:val="28"/>
              </w:rPr>
              <w:t xml:space="preserve">-5 438,1 </w:t>
            </w:r>
          </w:p>
          <w:p w:rsidR="00FB5F2F" w:rsidRPr="00440476" w:rsidRDefault="00FB5F2F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5F2F" w:rsidRPr="00440476" w:rsidTr="00D733AC">
        <w:tc>
          <w:tcPr>
            <w:tcW w:w="3600" w:type="dxa"/>
          </w:tcPr>
          <w:p w:rsidR="00FB5F2F" w:rsidRPr="00440476" w:rsidRDefault="00FB5F2F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0476">
              <w:rPr>
                <w:rFonts w:ascii="Times New Roman" w:hAnsi="Times New Roman"/>
                <w:b/>
                <w:sz w:val="28"/>
                <w:szCs w:val="28"/>
              </w:rPr>
              <w:t xml:space="preserve">01 05 00 </w:t>
            </w:r>
            <w:proofErr w:type="spellStart"/>
            <w:r w:rsidRPr="00440476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44047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40476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440476">
              <w:rPr>
                <w:rFonts w:ascii="Times New Roman" w:hAnsi="Times New Roman"/>
                <w:b/>
                <w:sz w:val="28"/>
                <w:szCs w:val="28"/>
              </w:rPr>
              <w:t xml:space="preserve"> 0000 000</w:t>
            </w:r>
          </w:p>
        </w:tc>
        <w:tc>
          <w:tcPr>
            <w:tcW w:w="4557" w:type="dxa"/>
          </w:tcPr>
          <w:p w:rsidR="00FB5F2F" w:rsidRDefault="00FB5F2F" w:rsidP="00D733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476">
              <w:rPr>
                <w:rFonts w:ascii="Times New Roman" w:hAnsi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  <w:p w:rsidR="00FB5F2F" w:rsidRPr="00440476" w:rsidRDefault="00FB5F2F" w:rsidP="00D733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3" w:type="dxa"/>
          </w:tcPr>
          <w:p w:rsidR="00FB5F2F" w:rsidRPr="00440476" w:rsidRDefault="00FB5F2F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0476">
              <w:rPr>
                <w:rFonts w:ascii="Times New Roman" w:hAnsi="Times New Roman"/>
                <w:b/>
                <w:sz w:val="28"/>
                <w:szCs w:val="28"/>
              </w:rPr>
              <w:t>8 336,6</w:t>
            </w:r>
          </w:p>
        </w:tc>
      </w:tr>
      <w:tr w:rsidR="00FB5F2F" w:rsidRPr="00440476" w:rsidTr="00D733AC">
        <w:tc>
          <w:tcPr>
            <w:tcW w:w="3600" w:type="dxa"/>
          </w:tcPr>
          <w:p w:rsidR="00FB5F2F" w:rsidRPr="00440476" w:rsidRDefault="00FB5F2F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0476">
              <w:rPr>
                <w:rFonts w:ascii="Times New Roman" w:hAnsi="Times New Roman"/>
                <w:sz w:val="28"/>
                <w:szCs w:val="28"/>
              </w:rPr>
              <w:t>01 05 02 01 13 0000 000</w:t>
            </w:r>
          </w:p>
        </w:tc>
        <w:tc>
          <w:tcPr>
            <w:tcW w:w="4557" w:type="dxa"/>
          </w:tcPr>
          <w:p w:rsidR="00FB5F2F" w:rsidRDefault="00FB5F2F" w:rsidP="00D733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476">
              <w:rPr>
                <w:rFonts w:ascii="Times New Roman" w:hAnsi="Times New Roman"/>
                <w:sz w:val="28"/>
                <w:szCs w:val="28"/>
              </w:rPr>
              <w:t>Изменение прочих остатков денежных средств бюджетов городских поселений</w:t>
            </w:r>
          </w:p>
          <w:p w:rsidR="00FB5F2F" w:rsidRPr="00440476" w:rsidRDefault="00FB5F2F" w:rsidP="00D733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3" w:type="dxa"/>
          </w:tcPr>
          <w:p w:rsidR="00FB5F2F" w:rsidRPr="00440476" w:rsidRDefault="00FB5F2F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0476">
              <w:rPr>
                <w:rFonts w:ascii="Times New Roman" w:hAnsi="Times New Roman"/>
                <w:sz w:val="28"/>
                <w:szCs w:val="28"/>
              </w:rPr>
              <w:t>8 336,6</w:t>
            </w:r>
          </w:p>
        </w:tc>
      </w:tr>
      <w:tr w:rsidR="00FB5F2F" w:rsidRPr="00440476" w:rsidTr="00D733AC">
        <w:tc>
          <w:tcPr>
            <w:tcW w:w="3600" w:type="dxa"/>
          </w:tcPr>
          <w:p w:rsidR="00FB5F2F" w:rsidRPr="00440476" w:rsidRDefault="00FB5F2F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557" w:type="dxa"/>
          </w:tcPr>
          <w:p w:rsidR="00FB5F2F" w:rsidRDefault="00FB5F2F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0476">
              <w:rPr>
                <w:rFonts w:ascii="Times New Roman" w:hAnsi="Times New Roman"/>
                <w:b/>
                <w:sz w:val="28"/>
                <w:szCs w:val="28"/>
              </w:rPr>
              <w:t>Всего источников внутреннего финансирования</w:t>
            </w:r>
          </w:p>
          <w:p w:rsidR="00FB5F2F" w:rsidRPr="00440476" w:rsidRDefault="00FB5F2F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23" w:type="dxa"/>
          </w:tcPr>
          <w:p w:rsidR="00FB5F2F" w:rsidRPr="00440476" w:rsidRDefault="00FB5F2F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0476">
              <w:rPr>
                <w:rFonts w:ascii="Times New Roman" w:hAnsi="Times New Roman"/>
                <w:b/>
                <w:bCs/>
                <w:sz w:val="28"/>
                <w:szCs w:val="28"/>
              </w:rPr>
              <w:t>2 898,5</w:t>
            </w:r>
          </w:p>
        </w:tc>
      </w:tr>
    </w:tbl>
    <w:p w:rsidR="003B3CEE" w:rsidRDefault="003B3CEE"/>
    <w:sectPr w:rsidR="003B3CEE" w:rsidSect="003B3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2262"/>
    <w:rsid w:val="00072262"/>
    <w:rsid w:val="002E693C"/>
    <w:rsid w:val="003B3CEE"/>
    <w:rsid w:val="00452558"/>
    <w:rsid w:val="005119D1"/>
    <w:rsid w:val="00574660"/>
    <w:rsid w:val="00592174"/>
    <w:rsid w:val="008329A6"/>
    <w:rsid w:val="00AD1BA4"/>
    <w:rsid w:val="00DA51FA"/>
    <w:rsid w:val="00F05D25"/>
    <w:rsid w:val="00FB5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26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3</cp:revision>
  <dcterms:created xsi:type="dcterms:W3CDTF">2015-12-30T10:47:00Z</dcterms:created>
  <dcterms:modified xsi:type="dcterms:W3CDTF">2015-12-30T11:01:00Z</dcterms:modified>
</cp:coreProperties>
</file>