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96" w:type="dxa"/>
        <w:tblInd w:w="93" w:type="dxa"/>
        <w:tblLook w:val="04A0"/>
      </w:tblPr>
      <w:tblGrid>
        <w:gridCol w:w="2760"/>
        <w:gridCol w:w="2925"/>
        <w:gridCol w:w="2694"/>
        <w:gridCol w:w="1417"/>
      </w:tblGrid>
      <w:tr w:rsidR="00CD415A" w:rsidRPr="00FB1D07" w:rsidTr="00D733AC">
        <w:trPr>
          <w:trHeight w:val="315"/>
        </w:trPr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15A" w:rsidRPr="00FB1D07" w:rsidRDefault="00CD415A" w:rsidP="00D733A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15A" w:rsidRPr="00FB1D07" w:rsidRDefault="00CD415A" w:rsidP="00D733A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15A" w:rsidRDefault="00CD415A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CD415A" w:rsidRPr="00FB1D07" w:rsidRDefault="00CD415A" w:rsidP="00D733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B1D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Приложение 3</w:t>
            </w:r>
          </w:p>
        </w:tc>
      </w:tr>
      <w:tr w:rsidR="00CD415A" w:rsidRPr="00FB1D07" w:rsidTr="00D733AC">
        <w:trPr>
          <w:trHeight w:val="315"/>
        </w:trPr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15A" w:rsidRPr="00FB1D07" w:rsidRDefault="00CD415A" w:rsidP="00D733A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15A" w:rsidRPr="00FB1D07" w:rsidRDefault="00CD415A" w:rsidP="00D733A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15A" w:rsidRPr="00FB1D07" w:rsidRDefault="00CD415A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B1D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 решению Совета депутатов  </w:t>
            </w:r>
          </w:p>
        </w:tc>
      </w:tr>
      <w:tr w:rsidR="00CD415A" w:rsidRPr="00FB1D07" w:rsidTr="00D733AC">
        <w:trPr>
          <w:trHeight w:val="315"/>
        </w:trPr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15A" w:rsidRPr="00FB1D07" w:rsidRDefault="00CD415A" w:rsidP="00D733A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15A" w:rsidRPr="00FB1D07" w:rsidRDefault="00CD415A" w:rsidP="00D733A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15A" w:rsidRPr="00FB1D07" w:rsidRDefault="00CD415A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B1D07">
              <w:rPr>
                <w:rFonts w:ascii="Times New Roman" w:hAnsi="Times New Roman"/>
                <w:color w:val="000000"/>
                <w:sz w:val="24"/>
                <w:szCs w:val="24"/>
              </w:rPr>
              <w:t>МО Лужское городское поселение</w:t>
            </w:r>
          </w:p>
        </w:tc>
      </w:tr>
      <w:tr w:rsidR="00CD415A" w:rsidRPr="00FB1D07" w:rsidTr="00D733AC">
        <w:trPr>
          <w:trHeight w:val="315"/>
        </w:trPr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15A" w:rsidRPr="00FB1D07" w:rsidRDefault="00CD415A" w:rsidP="00D733A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15A" w:rsidRPr="00FB1D07" w:rsidRDefault="00CD415A" w:rsidP="00D733A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15A" w:rsidRPr="00FB1D07" w:rsidRDefault="00CD415A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B1D07">
              <w:rPr>
                <w:rFonts w:ascii="Times New Roman" w:hAnsi="Times New Roman"/>
                <w:color w:val="000000"/>
                <w:sz w:val="24"/>
                <w:szCs w:val="24"/>
              </w:rPr>
              <w:t>от  15.12.2015 г. № 94</w:t>
            </w:r>
          </w:p>
        </w:tc>
      </w:tr>
      <w:tr w:rsidR="00CD415A" w:rsidRPr="00FB1D07" w:rsidTr="00D733AC">
        <w:trPr>
          <w:trHeight w:val="315"/>
        </w:trPr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15A" w:rsidRPr="00FB1D07" w:rsidRDefault="00CD415A" w:rsidP="00D733A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15A" w:rsidRPr="00FB1D07" w:rsidRDefault="00CD415A" w:rsidP="00D733A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15A" w:rsidRPr="00FB1D07" w:rsidRDefault="00CD415A" w:rsidP="00D73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D415A" w:rsidRPr="00FB1D07" w:rsidTr="00D733AC">
        <w:trPr>
          <w:trHeight w:val="375"/>
        </w:trPr>
        <w:tc>
          <w:tcPr>
            <w:tcW w:w="97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15A" w:rsidRPr="00FB1D07" w:rsidRDefault="00CD415A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B1D07">
              <w:rPr>
                <w:rFonts w:ascii="Times New Roman" w:hAnsi="Times New Roman"/>
                <w:b/>
                <w:bCs/>
                <w:sz w:val="28"/>
                <w:szCs w:val="28"/>
              </w:rPr>
              <w:t>БЕЗВОЗМЕЗДНЫЕ ПОСТУПЛЕНИЯ</w:t>
            </w:r>
          </w:p>
        </w:tc>
      </w:tr>
      <w:tr w:rsidR="00CD415A" w:rsidRPr="00FB1D07" w:rsidTr="00D733AC">
        <w:trPr>
          <w:trHeight w:val="375"/>
        </w:trPr>
        <w:tc>
          <w:tcPr>
            <w:tcW w:w="97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15A" w:rsidRDefault="00CD415A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B1D07">
              <w:rPr>
                <w:rFonts w:ascii="Times New Roman" w:hAnsi="Times New Roman"/>
                <w:b/>
                <w:bCs/>
                <w:sz w:val="28"/>
                <w:szCs w:val="28"/>
              </w:rPr>
              <w:t>на 2016 год</w:t>
            </w:r>
          </w:p>
          <w:p w:rsidR="00CD415A" w:rsidRPr="00FB1D07" w:rsidRDefault="00CD415A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CD415A" w:rsidRPr="00FB1D07" w:rsidTr="00D733AC">
        <w:trPr>
          <w:trHeight w:val="1260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15A" w:rsidRPr="00FB1D07" w:rsidRDefault="00CD415A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1D07">
              <w:rPr>
                <w:rFonts w:ascii="Times New Roman" w:hAnsi="Times New Roman"/>
                <w:b/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6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15A" w:rsidRPr="00FB1D07" w:rsidRDefault="00CD415A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1D07">
              <w:rPr>
                <w:rFonts w:ascii="Times New Roman" w:hAnsi="Times New Roman"/>
                <w:b/>
                <w:bCs/>
                <w:sz w:val="24"/>
                <w:szCs w:val="24"/>
              </w:rPr>
              <w:t>Источник доходов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15A" w:rsidRPr="00FB1D07" w:rsidRDefault="00CD415A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1D07">
              <w:rPr>
                <w:rFonts w:ascii="Times New Roman" w:hAnsi="Times New Roman"/>
                <w:b/>
                <w:bCs/>
                <w:sz w:val="24"/>
                <w:szCs w:val="24"/>
              </w:rPr>
              <w:t>Сумма</w:t>
            </w:r>
            <w:r w:rsidRPr="00FB1D07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(тыс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Pr="00FB1D07">
              <w:rPr>
                <w:rFonts w:ascii="Times New Roman" w:hAnsi="Times New Roman"/>
                <w:b/>
                <w:bCs/>
                <w:sz w:val="24"/>
                <w:szCs w:val="24"/>
              </w:rPr>
              <w:t>руб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FB1D07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CD415A" w:rsidRPr="00FB1D07" w:rsidTr="00D733AC">
        <w:trPr>
          <w:trHeight w:val="31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15A" w:rsidRPr="00FB1D07" w:rsidRDefault="00CD415A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1D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15A" w:rsidRPr="00FB1D07" w:rsidRDefault="00CD415A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1D0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15A" w:rsidRPr="00FB1D07" w:rsidRDefault="00CD415A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1D0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D415A" w:rsidRPr="00FB1D07" w:rsidTr="00D733AC">
        <w:trPr>
          <w:trHeight w:val="473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15A" w:rsidRPr="00FB1D07" w:rsidRDefault="00CD415A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1D07">
              <w:rPr>
                <w:rFonts w:ascii="Times New Roman" w:hAnsi="Times New Roman"/>
                <w:b/>
                <w:bCs/>
                <w:sz w:val="24"/>
                <w:szCs w:val="24"/>
              </w:rPr>
              <w:t>2 00 00000 00 0000 000</w:t>
            </w:r>
          </w:p>
        </w:tc>
        <w:tc>
          <w:tcPr>
            <w:tcW w:w="56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15A" w:rsidRPr="00FB1D07" w:rsidRDefault="00CD415A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1D07">
              <w:rPr>
                <w:rFonts w:ascii="Times New Roman" w:hAnsi="Times New Roman"/>
                <w:b/>
                <w:bCs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15A" w:rsidRPr="00FB1D07" w:rsidRDefault="00CD415A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1D07">
              <w:rPr>
                <w:rFonts w:ascii="Times New Roman" w:hAnsi="Times New Roman"/>
                <w:b/>
                <w:bCs/>
                <w:sz w:val="24"/>
                <w:szCs w:val="24"/>
              </w:rPr>
              <w:t>29 311,9</w:t>
            </w:r>
          </w:p>
        </w:tc>
      </w:tr>
      <w:tr w:rsidR="00CD415A" w:rsidRPr="00FB1D07" w:rsidTr="00D733AC">
        <w:trPr>
          <w:trHeight w:val="849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15A" w:rsidRPr="00FB1D07" w:rsidRDefault="00CD415A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1D07">
              <w:rPr>
                <w:rFonts w:ascii="Times New Roman" w:hAnsi="Times New Roman"/>
                <w:b/>
                <w:bCs/>
                <w:sz w:val="24"/>
                <w:szCs w:val="24"/>
              </w:rPr>
              <w:t>2 02 00000 00 0000 151</w:t>
            </w:r>
          </w:p>
        </w:tc>
        <w:tc>
          <w:tcPr>
            <w:tcW w:w="56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15A" w:rsidRPr="00FB1D07" w:rsidRDefault="00CD415A" w:rsidP="00D733A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1D07">
              <w:rPr>
                <w:rFonts w:ascii="Times New Roman" w:hAnsi="Times New Roman"/>
                <w:b/>
                <w:bCs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15A" w:rsidRPr="00FB1D07" w:rsidRDefault="00CD415A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1D07">
              <w:rPr>
                <w:rFonts w:ascii="Times New Roman" w:hAnsi="Times New Roman"/>
                <w:b/>
                <w:bCs/>
                <w:sz w:val="24"/>
                <w:szCs w:val="24"/>
              </w:rPr>
              <w:t>29 311,9</w:t>
            </w:r>
          </w:p>
        </w:tc>
      </w:tr>
      <w:tr w:rsidR="00CD415A" w:rsidRPr="00FB1D07" w:rsidTr="00D733AC">
        <w:trPr>
          <w:trHeight w:val="630"/>
        </w:trPr>
        <w:tc>
          <w:tcPr>
            <w:tcW w:w="2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15A" w:rsidRPr="00FB1D07" w:rsidRDefault="00CD415A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FB1D07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2 02 01001 00 0000 000</w:t>
            </w:r>
          </w:p>
        </w:tc>
        <w:tc>
          <w:tcPr>
            <w:tcW w:w="56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15A" w:rsidRPr="00FB1D07" w:rsidRDefault="00CD415A" w:rsidP="00D733AC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FB1D07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15A" w:rsidRPr="00FB1D07" w:rsidRDefault="00CD415A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FB1D07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26 320,6</w:t>
            </w:r>
          </w:p>
        </w:tc>
      </w:tr>
      <w:tr w:rsidR="00CD415A" w:rsidRPr="00FB1D07" w:rsidTr="00D733AC">
        <w:trPr>
          <w:trHeight w:val="630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15A" w:rsidRPr="00FB1D07" w:rsidRDefault="00CD415A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B1D07">
              <w:rPr>
                <w:rFonts w:ascii="Times New Roman" w:hAnsi="Times New Roman"/>
                <w:color w:val="000000"/>
                <w:sz w:val="24"/>
                <w:szCs w:val="24"/>
              </w:rPr>
              <w:t>2 02 01001 13 0000 151</w:t>
            </w:r>
          </w:p>
        </w:tc>
        <w:tc>
          <w:tcPr>
            <w:tcW w:w="56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15A" w:rsidRPr="00FB1D07" w:rsidRDefault="00CD415A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B1D07">
              <w:rPr>
                <w:rFonts w:ascii="Times New Roman" w:hAnsi="Times New Roman"/>
                <w:color w:val="000000"/>
                <w:sz w:val="24"/>
                <w:szCs w:val="24"/>
              </w:rPr>
              <w:t>Дотации бюджетам городских поселений на выравнивание бюджетной обеспеченности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15A" w:rsidRPr="00FB1D07" w:rsidRDefault="00CD415A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B1D07">
              <w:rPr>
                <w:rFonts w:ascii="Times New Roman" w:hAnsi="Times New Roman"/>
                <w:color w:val="000000"/>
                <w:sz w:val="24"/>
                <w:szCs w:val="24"/>
              </w:rPr>
              <w:t>26 320,6</w:t>
            </w:r>
          </w:p>
        </w:tc>
      </w:tr>
      <w:tr w:rsidR="00CD415A" w:rsidRPr="00FB1D07" w:rsidTr="00D733AC">
        <w:trPr>
          <w:trHeight w:val="1957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D415A" w:rsidRPr="00FB1D07" w:rsidRDefault="00CD415A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FB1D07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2 02 02216 00 0000 000</w:t>
            </w:r>
          </w:p>
        </w:tc>
        <w:tc>
          <w:tcPr>
            <w:tcW w:w="56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15A" w:rsidRPr="00FB1D07" w:rsidRDefault="00CD415A" w:rsidP="00D733AC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FB1D07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15A" w:rsidRPr="00FB1D07" w:rsidRDefault="00CD415A" w:rsidP="00D733A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FB1D07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2 991,3</w:t>
            </w:r>
          </w:p>
        </w:tc>
      </w:tr>
      <w:tr w:rsidR="00CD415A" w:rsidRPr="00FB1D07" w:rsidTr="00D733AC">
        <w:trPr>
          <w:trHeight w:val="2126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D415A" w:rsidRPr="00FB1D07" w:rsidRDefault="00CD415A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B1D07">
              <w:rPr>
                <w:rFonts w:ascii="Times New Roman" w:hAnsi="Times New Roman"/>
                <w:color w:val="000000"/>
                <w:sz w:val="24"/>
                <w:szCs w:val="24"/>
              </w:rPr>
              <w:t>2 02 02216 13 0000 151</w:t>
            </w:r>
          </w:p>
        </w:tc>
        <w:tc>
          <w:tcPr>
            <w:tcW w:w="56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15A" w:rsidRPr="00FB1D07" w:rsidRDefault="00CD415A" w:rsidP="00D73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B1D07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бюджетам городских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15A" w:rsidRPr="00FB1D07" w:rsidRDefault="00CD415A" w:rsidP="00D7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B1D07">
              <w:rPr>
                <w:rFonts w:ascii="Times New Roman" w:hAnsi="Times New Roman"/>
                <w:color w:val="000000"/>
                <w:sz w:val="24"/>
                <w:szCs w:val="24"/>
              </w:rPr>
              <w:t>2 991,3</w:t>
            </w:r>
          </w:p>
        </w:tc>
      </w:tr>
    </w:tbl>
    <w:p w:rsidR="003B3CEE" w:rsidRDefault="003B3CEE"/>
    <w:sectPr w:rsidR="003B3CEE" w:rsidSect="003B3C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D415A"/>
    <w:rsid w:val="002E693C"/>
    <w:rsid w:val="003B3CEE"/>
    <w:rsid w:val="00452558"/>
    <w:rsid w:val="00574660"/>
    <w:rsid w:val="00592174"/>
    <w:rsid w:val="008329A6"/>
    <w:rsid w:val="00AD1BA4"/>
    <w:rsid w:val="00CD415A"/>
    <w:rsid w:val="00DA51FA"/>
    <w:rsid w:val="00F05D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15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1027</Characters>
  <Application>Microsoft Office Word</Application>
  <DocSecurity>0</DocSecurity>
  <Lines>8</Lines>
  <Paragraphs>2</Paragraphs>
  <ScaleCrop>false</ScaleCrop>
  <Company/>
  <LinksUpToDate>false</LinksUpToDate>
  <CharactersWithSpaces>1205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Света</cp:lastModifiedBy>
  <cp:revision>2</cp:revision>
  <dcterms:created xsi:type="dcterms:W3CDTF">2015-12-30T10:48:00Z</dcterms:created>
  <dcterms:modified xsi:type="dcterms:W3CDTF">2015-12-30T10:48:00Z</dcterms:modified>
</cp:coreProperties>
</file>