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4DD" w:rsidRPr="009A2C26" w:rsidRDefault="00BD74DD" w:rsidP="00BD74DD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9A2C26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BD74DD" w:rsidRDefault="00BD74DD" w:rsidP="00BD74DD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A2C26">
        <w:rPr>
          <w:rFonts w:ascii="Times New Roman" w:hAnsi="Times New Roman" w:cs="Times New Roman"/>
          <w:sz w:val="24"/>
          <w:szCs w:val="24"/>
        </w:rPr>
        <w:t xml:space="preserve"> решению 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C26">
        <w:rPr>
          <w:rFonts w:ascii="Times New Roman" w:hAnsi="Times New Roman" w:cs="Times New Roman"/>
          <w:sz w:val="24"/>
          <w:szCs w:val="24"/>
        </w:rPr>
        <w:t xml:space="preserve">депутатов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A2C26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Pr="009A2C26">
        <w:rPr>
          <w:rFonts w:ascii="Times New Roman" w:hAnsi="Times New Roman" w:cs="Times New Roman"/>
          <w:sz w:val="24"/>
          <w:szCs w:val="24"/>
        </w:rPr>
        <w:t>Лужское</w:t>
      </w:r>
      <w:proofErr w:type="spellEnd"/>
      <w:r w:rsidRPr="009A2C26">
        <w:rPr>
          <w:rFonts w:ascii="Times New Roman" w:hAnsi="Times New Roman" w:cs="Times New Roman"/>
          <w:sz w:val="24"/>
          <w:szCs w:val="24"/>
        </w:rPr>
        <w:t xml:space="preserve"> городское поселение  </w:t>
      </w:r>
    </w:p>
    <w:p w:rsidR="00BD74DD" w:rsidRDefault="00BD74DD" w:rsidP="00BD74DD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542A0C">
        <w:rPr>
          <w:rFonts w:ascii="Times New Roman" w:hAnsi="Times New Roman" w:cs="Times New Roman"/>
          <w:sz w:val="24"/>
          <w:szCs w:val="24"/>
        </w:rPr>
        <w:t>от 25.12.2013 г.  №   353</w:t>
      </w:r>
    </w:p>
    <w:p w:rsidR="00BD74DD" w:rsidRDefault="00BD74DD" w:rsidP="00BD74DD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редакции решения </w:t>
      </w:r>
      <w:proofErr w:type="gramEnd"/>
    </w:p>
    <w:p w:rsidR="00BD74DD" w:rsidRPr="00542A0C" w:rsidRDefault="00BD74DD" w:rsidP="00BD74DD">
      <w:pPr>
        <w:ind w:left="53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 декабря 2014 № 23)</w:t>
      </w:r>
    </w:p>
    <w:p w:rsidR="00BD74DD" w:rsidRDefault="00BD74DD" w:rsidP="00BD74DD">
      <w:pPr>
        <w:ind w:left="5387"/>
        <w:rPr>
          <w:rFonts w:ascii="Times New Roman" w:hAnsi="Times New Roman" w:cs="Times New Roman"/>
          <w:sz w:val="24"/>
          <w:szCs w:val="24"/>
        </w:rPr>
      </w:pPr>
    </w:p>
    <w:p w:rsidR="00BD74DD" w:rsidRDefault="00BD74DD" w:rsidP="00BD74DD">
      <w:pPr>
        <w:ind w:left="5387"/>
        <w:rPr>
          <w:rFonts w:ascii="Times New Roman" w:hAnsi="Times New Roman" w:cs="Times New Roman"/>
          <w:sz w:val="24"/>
          <w:szCs w:val="24"/>
        </w:rPr>
      </w:pPr>
    </w:p>
    <w:p w:rsidR="00BD74DD" w:rsidRDefault="00BD74DD" w:rsidP="00BD74DD">
      <w:pPr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D74DD" w:rsidRPr="009A2C26" w:rsidRDefault="00BD74DD" w:rsidP="00BD74DD">
      <w:pPr>
        <w:ind w:left="5387"/>
        <w:rPr>
          <w:rFonts w:ascii="Times New Roman" w:hAnsi="Times New Roman" w:cs="Times New Roman"/>
          <w:sz w:val="24"/>
          <w:szCs w:val="24"/>
        </w:rPr>
      </w:pPr>
    </w:p>
    <w:p w:rsidR="00BD74DD" w:rsidRPr="002947AD" w:rsidRDefault="00BD74DD" w:rsidP="00BD74DD">
      <w:pPr>
        <w:jc w:val="right"/>
        <w:rPr>
          <w:rFonts w:ascii="Times New Roman" w:hAnsi="Times New Roman" w:cs="Times New Roman"/>
        </w:rPr>
      </w:pPr>
    </w:p>
    <w:p w:rsidR="00BD74DD" w:rsidRPr="0026045F" w:rsidRDefault="00BD74DD" w:rsidP="00BD74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45F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BD74DD" w:rsidRPr="0026045F" w:rsidRDefault="00BD74DD" w:rsidP="00BD74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45F">
        <w:rPr>
          <w:rFonts w:ascii="Times New Roman" w:hAnsi="Times New Roman" w:cs="Times New Roman"/>
          <w:b/>
          <w:sz w:val="28"/>
          <w:szCs w:val="28"/>
        </w:rPr>
        <w:t xml:space="preserve">МО </w:t>
      </w:r>
      <w:proofErr w:type="spellStart"/>
      <w:r w:rsidRPr="0026045F">
        <w:rPr>
          <w:rFonts w:ascii="Times New Roman" w:hAnsi="Times New Roman" w:cs="Times New Roman"/>
          <w:b/>
          <w:sz w:val="28"/>
          <w:szCs w:val="28"/>
        </w:rPr>
        <w:t>Лужское</w:t>
      </w:r>
      <w:proofErr w:type="spellEnd"/>
      <w:r w:rsidRPr="0026045F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 </w:t>
      </w:r>
    </w:p>
    <w:p w:rsidR="00BD74DD" w:rsidRPr="0026045F" w:rsidRDefault="00BD74DD" w:rsidP="00BD74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45F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26045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D74DD" w:rsidRPr="0026045F" w:rsidRDefault="00BD74DD" w:rsidP="00BD74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74DD" w:rsidRPr="0026045F" w:rsidRDefault="00BD74DD" w:rsidP="00BD74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4140"/>
        <w:gridCol w:w="2340"/>
      </w:tblGrid>
      <w:tr w:rsidR="00BD74DD" w:rsidRPr="0026045F" w:rsidTr="004337AD">
        <w:trPr>
          <w:trHeight w:val="603"/>
        </w:trPr>
        <w:tc>
          <w:tcPr>
            <w:tcW w:w="360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4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34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(тысяч рублей)</w:t>
            </w:r>
          </w:p>
        </w:tc>
      </w:tr>
      <w:tr w:rsidR="00BD74DD" w:rsidRPr="0026045F" w:rsidTr="004337AD">
        <w:tc>
          <w:tcPr>
            <w:tcW w:w="360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45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4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</w:rPr>
            </w:pPr>
            <w:r w:rsidRPr="002604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D74DD" w:rsidRPr="0026045F" w:rsidTr="004337AD">
        <w:tc>
          <w:tcPr>
            <w:tcW w:w="3600" w:type="dxa"/>
          </w:tcPr>
          <w:p w:rsidR="00BD74DD" w:rsidRPr="00C04D13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D13">
              <w:rPr>
                <w:rFonts w:ascii="Times New Roman" w:hAnsi="Times New Roman" w:cs="Times New Roman"/>
                <w:b/>
                <w:sz w:val="24"/>
                <w:szCs w:val="24"/>
              </w:rPr>
              <w:t>01 02 00 00 00 0000 000</w:t>
            </w:r>
          </w:p>
        </w:tc>
        <w:tc>
          <w:tcPr>
            <w:tcW w:w="4140" w:type="dxa"/>
          </w:tcPr>
          <w:p w:rsidR="00BD74DD" w:rsidRPr="00C04D13" w:rsidRDefault="00BD74DD" w:rsidP="004337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D13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340" w:type="dxa"/>
          </w:tcPr>
          <w:p w:rsidR="00BD74DD" w:rsidRPr="00C04D13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-5 000,0</w:t>
            </w:r>
          </w:p>
        </w:tc>
      </w:tr>
      <w:tr w:rsidR="00BD74DD" w:rsidRPr="0026045F" w:rsidTr="004337AD">
        <w:tc>
          <w:tcPr>
            <w:tcW w:w="360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01 02 00 00 10 0000 710</w:t>
            </w:r>
          </w:p>
        </w:tc>
        <w:tc>
          <w:tcPr>
            <w:tcW w:w="4140" w:type="dxa"/>
          </w:tcPr>
          <w:p w:rsidR="00BD74DD" w:rsidRPr="0026045F" w:rsidRDefault="00BD74DD" w:rsidP="00433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 поселений в валюте Российской Федерации</w:t>
            </w:r>
          </w:p>
        </w:tc>
        <w:tc>
          <w:tcPr>
            <w:tcW w:w="234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4DD" w:rsidRPr="0026045F" w:rsidTr="004337AD">
        <w:tc>
          <w:tcPr>
            <w:tcW w:w="3600" w:type="dxa"/>
          </w:tcPr>
          <w:p w:rsidR="00BD74DD" w:rsidRPr="00C04D13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01 02 00 00 10 0000 810</w:t>
            </w:r>
          </w:p>
        </w:tc>
        <w:tc>
          <w:tcPr>
            <w:tcW w:w="4140" w:type="dxa"/>
          </w:tcPr>
          <w:p w:rsidR="00BD74DD" w:rsidRPr="00C04D13" w:rsidRDefault="00BD74DD" w:rsidP="004337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2340" w:type="dxa"/>
          </w:tcPr>
          <w:p w:rsidR="00BD74DD" w:rsidRPr="00C04D13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-5 000,0</w:t>
            </w:r>
          </w:p>
        </w:tc>
      </w:tr>
      <w:tr w:rsidR="00BD74DD" w:rsidRPr="0026045F" w:rsidTr="004337AD">
        <w:tc>
          <w:tcPr>
            <w:tcW w:w="3600" w:type="dxa"/>
          </w:tcPr>
          <w:p w:rsidR="00BD74DD" w:rsidRPr="00C04D13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D13">
              <w:rPr>
                <w:rFonts w:ascii="Times New Roman" w:hAnsi="Times New Roman" w:cs="Times New Roman"/>
                <w:b/>
                <w:sz w:val="24"/>
                <w:szCs w:val="24"/>
              </w:rPr>
              <w:t>01 03 00 00 00 0000 000</w:t>
            </w:r>
          </w:p>
        </w:tc>
        <w:tc>
          <w:tcPr>
            <w:tcW w:w="4140" w:type="dxa"/>
          </w:tcPr>
          <w:p w:rsidR="00BD74DD" w:rsidRPr="00C04D13" w:rsidRDefault="00BD74DD" w:rsidP="004337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D13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</w:tcPr>
          <w:p w:rsidR="00BD74DD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74DD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-5 438,1</w:t>
            </w:r>
          </w:p>
          <w:p w:rsidR="00BD74DD" w:rsidRPr="00C04D13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74DD" w:rsidRPr="0026045F" w:rsidTr="004337AD">
        <w:tc>
          <w:tcPr>
            <w:tcW w:w="360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01 03 00 00 10 0000 710</w:t>
            </w:r>
          </w:p>
        </w:tc>
        <w:tc>
          <w:tcPr>
            <w:tcW w:w="4140" w:type="dxa"/>
          </w:tcPr>
          <w:p w:rsidR="00BD74DD" w:rsidRPr="0026045F" w:rsidRDefault="00BD74DD" w:rsidP="00433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 поселений в валюте Российской федерации</w:t>
            </w:r>
          </w:p>
        </w:tc>
        <w:tc>
          <w:tcPr>
            <w:tcW w:w="234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4DD" w:rsidRPr="0026045F" w:rsidTr="004337AD">
        <w:tc>
          <w:tcPr>
            <w:tcW w:w="360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01 03 00 00 10 0000 8</w:t>
            </w: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40" w:type="dxa"/>
          </w:tcPr>
          <w:p w:rsidR="00BD74DD" w:rsidRPr="0026045F" w:rsidRDefault="00BD74DD" w:rsidP="00433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  <w:r w:rsidRPr="0026045F">
              <w:rPr>
                <w:rFonts w:ascii="Times New Roman" w:hAnsi="Times New Roman" w:cs="Times New Roman"/>
                <w:sz w:val="24"/>
                <w:szCs w:val="24"/>
              </w:rPr>
              <w:t xml:space="preserve"> кредитов от других бюджетов бюджетной системы Российской Федерации бюджетам поселений в валюте Российской федерации</w:t>
            </w:r>
          </w:p>
        </w:tc>
        <w:tc>
          <w:tcPr>
            <w:tcW w:w="2340" w:type="dxa"/>
          </w:tcPr>
          <w:p w:rsidR="00BD74DD" w:rsidRDefault="00BD74DD" w:rsidP="004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-5 438,1</w:t>
            </w:r>
          </w:p>
          <w:p w:rsidR="00BD74DD" w:rsidRDefault="00BD74DD" w:rsidP="004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4DD" w:rsidRPr="0026045F" w:rsidTr="004337AD">
        <w:tc>
          <w:tcPr>
            <w:tcW w:w="360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4140" w:type="dxa"/>
          </w:tcPr>
          <w:p w:rsidR="00BD74DD" w:rsidRPr="0026045F" w:rsidRDefault="00BD74DD" w:rsidP="00433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40" w:type="dxa"/>
          </w:tcPr>
          <w:p w:rsidR="00BD74DD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53 325,3</w:t>
            </w:r>
          </w:p>
          <w:p w:rsidR="00BD74DD" w:rsidRDefault="00BD74DD" w:rsidP="0043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74DD" w:rsidRPr="009068CF" w:rsidRDefault="00BD74DD" w:rsidP="0043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74DD" w:rsidRPr="0026045F" w:rsidTr="004337AD">
        <w:tc>
          <w:tcPr>
            <w:tcW w:w="360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BD74DD" w:rsidRPr="0026045F" w:rsidRDefault="00BD74DD" w:rsidP="004337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внутреннего финансирования</w:t>
            </w:r>
          </w:p>
        </w:tc>
        <w:tc>
          <w:tcPr>
            <w:tcW w:w="2340" w:type="dxa"/>
          </w:tcPr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42 887,2</w:t>
            </w:r>
          </w:p>
          <w:p w:rsidR="00BD74DD" w:rsidRPr="0026045F" w:rsidRDefault="00BD74DD" w:rsidP="0043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74DD" w:rsidRDefault="00BD74DD" w:rsidP="00BD74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4DD" w:rsidRPr="0026045F" w:rsidRDefault="00BD74DD" w:rsidP="00BD7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312C" w:rsidRDefault="00BD74DD">
      <w:bookmarkStart w:id="0" w:name="_GoBack"/>
      <w:bookmarkEnd w:id="0"/>
    </w:p>
    <w:sectPr w:rsidR="0099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DD"/>
    <w:rsid w:val="005775ED"/>
    <w:rsid w:val="00786F15"/>
    <w:rsid w:val="00BD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4D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4D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</cp:revision>
  <cp:lastPrinted>2014-12-23T12:37:00Z</cp:lastPrinted>
  <dcterms:created xsi:type="dcterms:W3CDTF">2014-12-23T12:36:00Z</dcterms:created>
  <dcterms:modified xsi:type="dcterms:W3CDTF">2014-12-23T12:37:00Z</dcterms:modified>
</cp:coreProperties>
</file>