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36" w:rsidRPr="009A2C26" w:rsidRDefault="00010436" w:rsidP="00010436">
      <w:pPr>
        <w:ind w:left="5387"/>
      </w:pPr>
      <w:r w:rsidRPr="009A2C26">
        <w:t xml:space="preserve">Приложение  </w:t>
      </w:r>
      <w:r>
        <w:t>9</w:t>
      </w:r>
    </w:p>
    <w:p w:rsidR="00010436" w:rsidRDefault="00010436" w:rsidP="00010436">
      <w:pPr>
        <w:ind w:left="5387"/>
      </w:pPr>
      <w:r>
        <w:t>к</w:t>
      </w:r>
      <w:r w:rsidRPr="009A2C26">
        <w:t xml:space="preserve"> решению  Совета</w:t>
      </w:r>
      <w:r>
        <w:t xml:space="preserve"> </w:t>
      </w:r>
      <w:r w:rsidRPr="009A2C26">
        <w:t xml:space="preserve">депутатов </w:t>
      </w:r>
      <w:r>
        <w:t xml:space="preserve">                   </w:t>
      </w:r>
      <w:r w:rsidRPr="009A2C26">
        <w:t xml:space="preserve">МО Лужское городское поселение  </w:t>
      </w:r>
    </w:p>
    <w:p w:rsidR="00010436" w:rsidRDefault="00010436" w:rsidP="00010436">
      <w:pPr>
        <w:ind w:left="5387"/>
      </w:pPr>
      <w:r w:rsidRPr="009A2C26">
        <w:t xml:space="preserve">от </w:t>
      </w:r>
      <w:r>
        <w:t>25</w:t>
      </w:r>
      <w:r w:rsidRPr="009A2C26">
        <w:t>.12.</w:t>
      </w:r>
      <w:r>
        <w:t>20</w:t>
      </w:r>
      <w:r w:rsidRPr="009A2C26">
        <w:t>13</w:t>
      </w:r>
      <w:r>
        <w:t xml:space="preserve"> </w:t>
      </w:r>
      <w:r w:rsidRPr="009A2C26">
        <w:t>г.</w:t>
      </w:r>
      <w:r>
        <w:t xml:space="preserve">  </w:t>
      </w:r>
      <w:r w:rsidRPr="009A2C26">
        <w:t xml:space="preserve">№ </w:t>
      </w:r>
      <w:r>
        <w:t>353</w:t>
      </w:r>
    </w:p>
    <w:p w:rsidR="00010436" w:rsidRDefault="00010436" w:rsidP="00010436">
      <w:pPr>
        <w:ind w:left="5387"/>
      </w:pPr>
    </w:p>
    <w:p w:rsidR="00010436" w:rsidRPr="00010436" w:rsidRDefault="00010436" w:rsidP="00010436">
      <w:pPr>
        <w:ind w:left="5387"/>
      </w:pPr>
    </w:p>
    <w:p w:rsidR="008D6ECC" w:rsidRDefault="003D4EDB" w:rsidP="008D6E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</w:t>
      </w:r>
      <w:r w:rsidR="008D6ECC" w:rsidRPr="00700153">
        <w:rPr>
          <w:b/>
          <w:sz w:val="28"/>
          <w:szCs w:val="28"/>
        </w:rPr>
        <w:t xml:space="preserve"> доходов бюджета </w:t>
      </w:r>
      <w:r w:rsidR="005703EF">
        <w:rPr>
          <w:b/>
          <w:sz w:val="28"/>
          <w:szCs w:val="28"/>
        </w:rPr>
        <w:t>МО Лужское городское поселение</w:t>
      </w:r>
    </w:p>
    <w:p w:rsidR="00010436" w:rsidRPr="00700153" w:rsidRDefault="00010436" w:rsidP="008D6ECC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2783"/>
        <w:gridCol w:w="4782"/>
      </w:tblGrid>
      <w:tr w:rsidR="008D6ECC" w:rsidRPr="00010436" w:rsidTr="00010436">
        <w:tc>
          <w:tcPr>
            <w:tcW w:w="4788" w:type="dxa"/>
            <w:gridSpan w:val="2"/>
            <w:vAlign w:val="center"/>
          </w:tcPr>
          <w:p w:rsidR="008D6ECC" w:rsidRPr="00010436" w:rsidRDefault="008D6ECC" w:rsidP="00010436">
            <w:pPr>
              <w:jc w:val="center"/>
              <w:rPr>
                <w:b/>
              </w:rPr>
            </w:pPr>
            <w:r w:rsidRPr="00010436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4783" w:type="dxa"/>
            <w:vMerge w:val="restart"/>
            <w:vAlign w:val="center"/>
          </w:tcPr>
          <w:p w:rsidR="008D6ECC" w:rsidRPr="00010436" w:rsidRDefault="008D6ECC" w:rsidP="00010436">
            <w:pPr>
              <w:jc w:val="center"/>
              <w:rPr>
                <w:b/>
              </w:rPr>
            </w:pPr>
            <w:r w:rsidRPr="00010436">
              <w:rPr>
                <w:b/>
              </w:rPr>
              <w:t xml:space="preserve">Наименование </w:t>
            </w:r>
            <w:r w:rsidR="003D4EDB" w:rsidRPr="00010436">
              <w:rPr>
                <w:b/>
              </w:rPr>
              <w:t xml:space="preserve">главного </w:t>
            </w:r>
            <w:r w:rsidRPr="00010436">
              <w:rPr>
                <w:b/>
              </w:rPr>
              <w:t>администратора доходов</w:t>
            </w:r>
            <w:r w:rsidR="00C25D4B" w:rsidRPr="00010436">
              <w:rPr>
                <w:b/>
              </w:rPr>
              <w:t xml:space="preserve"> местного</w:t>
            </w:r>
            <w:r w:rsidRPr="00010436">
              <w:rPr>
                <w:b/>
              </w:rPr>
              <w:t xml:space="preserve"> бюдже</w:t>
            </w:r>
            <w:r w:rsidR="00C25D4B" w:rsidRPr="00010436">
              <w:rPr>
                <w:b/>
              </w:rPr>
              <w:t>та</w:t>
            </w:r>
          </w:p>
        </w:tc>
      </w:tr>
      <w:tr w:rsidR="008D6ECC" w:rsidRPr="00010436" w:rsidTr="00010436">
        <w:tc>
          <w:tcPr>
            <w:tcW w:w="2005" w:type="dxa"/>
            <w:tcBorders>
              <w:bottom w:val="single" w:sz="4" w:space="0" w:color="auto"/>
            </w:tcBorders>
            <w:vAlign w:val="center"/>
          </w:tcPr>
          <w:p w:rsidR="008D6ECC" w:rsidRPr="00010436" w:rsidRDefault="003D4EDB" w:rsidP="00010436">
            <w:pPr>
              <w:jc w:val="center"/>
              <w:rPr>
                <w:b/>
              </w:rPr>
            </w:pPr>
            <w:r w:rsidRPr="00010436">
              <w:rPr>
                <w:b/>
              </w:rPr>
              <w:t>Главного а</w:t>
            </w:r>
            <w:r w:rsidR="008D6ECC" w:rsidRPr="00010436">
              <w:rPr>
                <w:b/>
              </w:rPr>
              <w:t>дминистратор</w:t>
            </w:r>
            <w:r w:rsidRPr="00010436">
              <w:rPr>
                <w:b/>
              </w:rPr>
              <w:t>а</w:t>
            </w:r>
            <w:r w:rsidR="008D6ECC" w:rsidRPr="00010436">
              <w:rPr>
                <w:b/>
              </w:rPr>
              <w:t xml:space="preserve"> доходов</w:t>
            </w:r>
          </w:p>
        </w:tc>
        <w:tc>
          <w:tcPr>
            <w:tcW w:w="2783" w:type="dxa"/>
            <w:tcBorders>
              <w:bottom w:val="single" w:sz="4" w:space="0" w:color="auto"/>
            </w:tcBorders>
            <w:vAlign w:val="center"/>
          </w:tcPr>
          <w:p w:rsidR="008D6ECC" w:rsidRPr="00010436" w:rsidRDefault="008D6ECC" w:rsidP="00010436">
            <w:pPr>
              <w:jc w:val="center"/>
              <w:rPr>
                <w:b/>
              </w:rPr>
            </w:pPr>
            <w:r w:rsidRPr="00010436">
              <w:rPr>
                <w:b/>
              </w:rPr>
              <w:t xml:space="preserve">Доходов бюджета </w:t>
            </w:r>
            <w:r w:rsidR="005703EF" w:rsidRPr="00010436">
              <w:rPr>
                <w:b/>
              </w:rPr>
              <w:t xml:space="preserve">МО Лужское городское </w:t>
            </w:r>
            <w:r w:rsidRPr="00010436">
              <w:rPr>
                <w:b/>
              </w:rPr>
              <w:t>поселени</w:t>
            </w:r>
            <w:r w:rsidR="005703EF" w:rsidRPr="00010436">
              <w:rPr>
                <w:b/>
              </w:rPr>
              <w:t>е</w:t>
            </w:r>
          </w:p>
        </w:tc>
        <w:tc>
          <w:tcPr>
            <w:tcW w:w="4783" w:type="dxa"/>
            <w:vMerge/>
            <w:tcBorders>
              <w:bottom w:val="single" w:sz="4" w:space="0" w:color="auto"/>
            </w:tcBorders>
            <w:vAlign w:val="center"/>
          </w:tcPr>
          <w:p w:rsidR="008D6ECC" w:rsidRPr="00010436" w:rsidRDefault="008D6ECC" w:rsidP="00010436">
            <w:pPr>
              <w:jc w:val="center"/>
              <w:rPr>
                <w:b/>
              </w:rPr>
            </w:pPr>
          </w:p>
        </w:tc>
      </w:tr>
      <w:tr w:rsidR="00360DCD" w:rsidRPr="00010436" w:rsidTr="00010436">
        <w:trPr>
          <w:trHeight w:val="477"/>
        </w:trPr>
        <w:tc>
          <w:tcPr>
            <w:tcW w:w="9571" w:type="dxa"/>
            <w:gridSpan w:val="3"/>
            <w:vAlign w:val="center"/>
          </w:tcPr>
          <w:p w:rsidR="00360DCD" w:rsidRPr="00010436" w:rsidRDefault="00360DCD" w:rsidP="00010436">
            <w:pPr>
              <w:jc w:val="center"/>
              <w:rPr>
                <w:b/>
                <w:sz w:val="28"/>
                <w:szCs w:val="28"/>
              </w:rPr>
            </w:pPr>
            <w:r w:rsidRPr="00010436">
              <w:rPr>
                <w:b/>
                <w:sz w:val="28"/>
                <w:szCs w:val="28"/>
              </w:rPr>
              <w:t>Администрация Лужского городского поселения</w:t>
            </w:r>
          </w:p>
        </w:tc>
      </w:tr>
      <w:tr w:rsidR="003D4EDB" w:rsidRPr="00010436">
        <w:trPr>
          <w:trHeight w:val="1195"/>
        </w:trPr>
        <w:tc>
          <w:tcPr>
            <w:tcW w:w="2005" w:type="dxa"/>
          </w:tcPr>
          <w:p w:rsidR="003D4EDB" w:rsidRPr="00010436" w:rsidRDefault="0049345B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3D4EDB" w:rsidRPr="00010436" w:rsidRDefault="005B6D74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1 08 04020 01 0</w:t>
            </w:r>
            <w:bookmarkStart w:id="0" w:name="_GoBack"/>
            <w:bookmarkEnd w:id="0"/>
            <w:r w:rsidR="003D4EDB" w:rsidRPr="00010436">
              <w:rPr>
                <w:b/>
              </w:rPr>
              <w:t>000 110</w:t>
            </w:r>
          </w:p>
        </w:tc>
        <w:tc>
          <w:tcPr>
            <w:tcW w:w="4783" w:type="dxa"/>
          </w:tcPr>
          <w:p w:rsidR="003D4EDB" w:rsidRPr="00010436" w:rsidRDefault="003D4EDB" w:rsidP="001B2E70">
            <w:pPr>
              <w:jc w:val="both"/>
            </w:pPr>
            <w:r w:rsidRPr="00010436">
              <w:t xml:space="preserve">Государственная пошлина за совершение нотариальных действий </w:t>
            </w:r>
            <w:r w:rsidR="0076001F" w:rsidRPr="00010436">
              <w:t>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D6ECC" w:rsidRPr="00010436">
        <w:tc>
          <w:tcPr>
            <w:tcW w:w="2005" w:type="dxa"/>
          </w:tcPr>
          <w:p w:rsidR="008D6ECC" w:rsidRPr="00010436" w:rsidRDefault="0049345B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8D6ECC" w:rsidRPr="00010436" w:rsidRDefault="00561E74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1 11 05013</w:t>
            </w:r>
            <w:r w:rsidR="00BA6760" w:rsidRPr="00010436">
              <w:rPr>
                <w:b/>
              </w:rPr>
              <w:t xml:space="preserve"> 1</w:t>
            </w:r>
            <w:r w:rsidR="00981055" w:rsidRPr="00010436">
              <w:rPr>
                <w:b/>
              </w:rPr>
              <w:t>0 0000 120</w:t>
            </w:r>
          </w:p>
        </w:tc>
        <w:tc>
          <w:tcPr>
            <w:tcW w:w="4783" w:type="dxa"/>
          </w:tcPr>
          <w:p w:rsidR="008D6ECC" w:rsidRPr="00010436" w:rsidRDefault="0076001F" w:rsidP="001B2E70">
            <w:pPr>
              <w:jc w:val="both"/>
            </w:pPr>
            <w:r w:rsidRPr="00010436">
              <w:t>Доходы, получаемые в виде арендной платы</w:t>
            </w:r>
            <w:r w:rsidR="00981055" w:rsidRPr="00010436">
              <w:t xml:space="preserve"> </w:t>
            </w:r>
            <w:r w:rsidR="00245AF3" w:rsidRPr="00010436">
              <w:t>за земельные участки, государственная собственн</w:t>
            </w:r>
            <w:r w:rsidRPr="00010436">
              <w:t>ость на которые не разграничена</w:t>
            </w:r>
            <w:r w:rsidR="00245AF3" w:rsidRPr="00010436">
              <w:t xml:space="preserve"> и</w:t>
            </w:r>
            <w:r w:rsidRPr="00010436">
              <w:t xml:space="preserve"> которые расположены в границах поселений, а также средства </w:t>
            </w:r>
            <w:r w:rsidR="00245AF3" w:rsidRPr="00010436">
              <w:t xml:space="preserve"> от продажи права на заключение договоров аренды указанных земельных участков</w:t>
            </w:r>
          </w:p>
        </w:tc>
      </w:tr>
      <w:tr w:rsidR="008D6ECC" w:rsidRPr="00010436">
        <w:tc>
          <w:tcPr>
            <w:tcW w:w="2005" w:type="dxa"/>
          </w:tcPr>
          <w:p w:rsidR="008D6ECC" w:rsidRPr="00010436" w:rsidRDefault="0049345B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8D6ECC" w:rsidRPr="00010436" w:rsidRDefault="00981055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 xml:space="preserve">1 11 05025 </w:t>
            </w:r>
            <w:r w:rsidR="00AB4D1E" w:rsidRPr="00010436">
              <w:rPr>
                <w:b/>
              </w:rPr>
              <w:t>10</w:t>
            </w:r>
            <w:r w:rsidRPr="00010436">
              <w:rPr>
                <w:b/>
              </w:rPr>
              <w:t xml:space="preserve"> 0000 120</w:t>
            </w:r>
          </w:p>
        </w:tc>
        <w:tc>
          <w:tcPr>
            <w:tcW w:w="4783" w:type="dxa"/>
          </w:tcPr>
          <w:p w:rsidR="008D6ECC" w:rsidRPr="00010436" w:rsidRDefault="0076001F" w:rsidP="00603208">
            <w:pPr>
              <w:jc w:val="both"/>
            </w:pPr>
            <w:r w:rsidRPr="00010436">
              <w:t>Доходы, получаемые в виде арендной платы, а также средства от продажи права</w:t>
            </w:r>
            <w:r w:rsidR="00981055" w:rsidRPr="00010436">
              <w:t xml:space="preserve"> </w:t>
            </w:r>
            <w:r w:rsidRPr="00010436">
              <w:t>на заключение договоров аренды за земли, находя</w:t>
            </w:r>
            <w:r w:rsidR="006E5EFD" w:rsidRPr="00010436">
              <w:t xml:space="preserve">щиеся в собственности поселений (за исключением земельных участков муниципальных </w:t>
            </w:r>
            <w:r w:rsidR="00561E74" w:rsidRPr="00010436">
              <w:t xml:space="preserve">бюджетных и </w:t>
            </w:r>
            <w:r w:rsidR="006E5EFD" w:rsidRPr="00010436">
              <w:t>автономных учреждений</w:t>
            </w:r>
            <w:r w:rsidR="00603208" w:rsidRPr="00010436">
              <w:t>)</w:t>
            </w:r>
          </w:p>
        </w:tc>
      </w:tr>
      <w:tr w:rsidR="008D6ECC" w:rsidRPr="00010436">
        <w:tc>
          <w:tcPr>
            <w:tcW w:w="2005" w:type="dxa"/>
          </w:tcPr>
          <w:p w:rsidR="008D6ECC" w:rsidRPr="00010436" w:rsidRDefault="0049345B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8D6ECC" w:rsidRPr="00010436" w:rsidRDefault="00F1563A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 xml:space="preserve">1 11 05035 </w:t>
            </w:r>
            <w:r w:rsidR="00AB4D1E" w:rsidRPr="00010436">
              <w:rPr>
                <w:b/>
              </w:rPr>
              <w:t>10</w:t>
            </w:r>
            <w:r w:rsidR="00FE2935" w:rsidRPr="00010436">
              <w:rPr>
                <w:b/>
              </w:rPr>
              <w:t xml:space="preserve"> 0000 120</w:t>
            </w:r>
          </w:p>
        </w:tc>
        <w:tc>
          <w:tcPr>
            <w:tcW w:w="4783" w:type="dxa"/>
          </w:tcPr>
          <w:p w:rsidR="008D6ECC" w:rsidRPr="00010436" w:rsidRDefault="00FE2935" w:rsidP="001B2E70">
            <w:pPr>
              <w:jc w:val="both"/>
            </w:pPr>
            <w:r w:rsidRPr="00010436">
              <w:t>Доходы от сдачи в аренду имущества, находящегося в оперативном управлении органов управления поселений и созданных ими учрежден</w:t>
            </w:r>
            <w:r w:rsidR="006E5EFD" w:rsidRPr="00010436">
              <w:t xml:space="preserve">ий (за исключением имущества муниципальных </w:t>
            </w:r>
            <w:r w:rsidR="00561E74" w:rsidRPr="00010436">
              <w:t xml:space="preserve">бюджетных и </w:t>
            </w:r>
            <w:r w:rsidR="006E5EFD" w:rsidRPr="00010436">
              <w:t>автономных учреждений)</w:t>
            </w:r>
          </w:p>
        </w:tc>
      </w:tr>
      <w:tr w:rsidR="00603208" w:rsidRPr="00010436" w:rsidTr="00603208">
        <w:tc>
          <w:tcPr>
            <w:tcW w:w="2005" w:type="dxa"/>
          </w:tcPr>
          <w:p w:rsidR="00603208" w:rsidRPr="00010436" w:rsidRDefault="00603208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603208" w:rsidRPr="00010436" w:rsidRDefault="00603208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1 11 07015 10 0000 120</w:t>
            </w:r>
          </w:p>
        </w:tc>
        <w:tc>
          <w:tcPr>
            <w:tcW w:w="4783" w:type="dxa"/>
          </w:tcPr>
          <w:p w:rsidR="00603208" w:rsidRPr="00010436" w:rsidRDefault="00603208" w:rsidP="003202F1">
            <w:pPr>
              <w:jc w:val="both"/>
              <w:rPr>
                <w:color w:val="000000" w:themeColor="text1"/>
              </w:rPr>
            </w:pPr>
            <w:r w:rsidRPr="00010436">
              <w:rPr>
                <w:color w:val="000000" w:themeColor="text1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AB4D1E" w:rsidRPr="00010436">
        <w:tc>
          <w:tcPr>
            <w:tcW w:w="2005" w:type="dxa"/>
          </w:tcPr>
          <w:p w:rsidR="00AB4D1E" w:rsidRPr="00010436" w:rsidRDefault="0049345B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AB4D1E" w:rsidRPr="00010436" w:rsidRDefault="006E5EFD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1 11 09</w:t>
            </w:r>
            <w:r w:rsidR="00AB4D1E" w:rsidRPr="00010436">
              <w:rPr>
                <w:b/>
              </w:rPr>
              <w:t>045 10 0000 120</w:t>
            </w:r>
          </w:p>
        </w:tc>
        <w:tc>
          <w:tcPr>
            <w:tcW w:w="4783" w:type="dxa"/>
          </w:tcPr>
          <w:p w:rsidR="006D7337" w:rsidRPr="00010436" w:rsidRDefault="00AB4D1E" w:rsidP="00561E74">
            <w:pPr>
              <w:jc w:val="both"/>
              <w:rPr>
                <w:color w:val="000000" w:themeColor="text1"/>
              </w:rPr>
            </w:pPr>
            <w:r w:rsidRPr="00010436">
              <w:rPr>
                <w:color w:val="000000" w:themeColor="text1"/>
              </w:rPr>
              <w:t>Прочие поступления от использования имущества, находящ</w:t>
            </w:r>
            <w:r w:rsidR="006E5EFD" w:rsidRPr="00010436">
              <w:rPr>
                <w:color w:val="000000" w:themeColor="text1"/>
              </w:rPr>
              <w:t>егося в собственности поселений (</w:t>
            </w:r>
            <w:r w:rsidR="00603208" w:rsidRPr="00010436">
              <w:rPr>
                <w:color w:val="000000" w:themeColor="text1"/>
              </w:rPr>
              <w:t xml:space="preserve">за </w:t>
            </w:r>
            <w:r w:rsidR="006E5EFD" w:rsidRPr="00010436">
              <w:rPr>
                <w:color w:val="000000" w:themeColor="text1"/>
              </w:rPr>
              <w:t xml:space="preserve">исключением имущества муниципальных автономных учреждений, а </w:t>
            </w:r>
            <w:r w:rsidR="006E5EFD" w:rsidRPr="00010436">
              <w:rPr>
                <w:color w:val="000000" w:themeColor="text1"/>
              </w:rPr>
              <w:lastRenderedPageBreak/>
              <w:t>также имущества муниципальных унитарных предприятий, в том числе казенных)</w:t>
            </w:r>
          </w:p>
        </w:tc>
      </w:tr>
      <w:tr w:rsidR="006E5EFD" w:rsidRPr="00010436">
        <w:tc>
          <w:tcPr>
            <w:tcW w:w="2005" w:type="dxa"/>
          </w:tcPr>
          <w:p w:rsidR="006E5EFD" w:rsidRPr="00010436" w:rsidRDefault="0049345B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lastRenderedPageBreak/>
              <w:t>005</w:t>
            </w:r>
          </w:p>
        </w:tc>
        <w:tc>
          <w:tcPr>
            <w:tcW w:w="2783" w:type="dxa"/>
          </w:tcPr>
          <w:p w:rsidR="006E5EFD" w:rsidRPr="00010436" w:rsidRDefault="00561E74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1 13 01995</w:t>
            </w:r>
            <w:r w:rsidR="006E5EFD" w:rsidRPr="00010436">
              <w:rPr>
                <w:b/>
              </w:rPr>
              <w:t xml:space="preserve"> 10 0000 130</w:t>
            </w:r>
          </w:p>
        </w:tc>
        <w:tc>
          <w:tcPr>
            <w:tcW w:w="4783" w:type="dxa"/>
          </w:tcPr>
          <w:p w:rsidR="006E5EFD" w:rsidRPr="00010436" w:rsidRDefault="006E5EFD" w:rsidP="00561E74">
            <w:pPr>
              <w:jc w:val="both"/>
              <w:rPr>
                <w:color w:val="000000" w:themeColor="text1"/>
              </w:rPr>
            </w:pPr>
            <w:r w:rsidRPr="00010436">
              <w:rPr>
                <w:color w:val="000000" w:themeColor="text1"/>
              </w:rPr>
              <w:t>Прочие доходы от оказания платных услуг</w:t>
            </w:r>
            <w:r w:rsidR="004058DC" w:rsidRPr="00010436">
              <w:rPr>
                <w:color w:val="000000" w:themeColor="text1"/>
              </w:rPr>
              <w:t xml:space="preserve"> (работ)</w:t>
            </w:r>
            <w:r w:rsidRPr="00010436">
              <w:rPr>
                <w:color w:val="000000" w:themeColor="text1"/>
              </w:rPr>
              <w:t xml:space="preserve"> получателями средств бюджетов поселений </w:t>
            </w:r>
          </w:p>
        </w:tc>
      </w:tr>
      <w:tr w:rsidR="005B6D74" w:rsidRPr="00010436">
        <w:tc>
          <w:tcPr>
            <w:tcW w:w="2005" w:type="dxa"/>
          </w:tcPr>
          <w:p w:rsidR="005B6D74" w:rsidRPr="00010436" w:rsidRDefault="005B6D74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5B6D74" w:rsidRPr="00010436" w:rsidRDefault="005B6D74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1 13 0299</w:t>
            </w:r>
            <w:r w:rsidR="00B92832" w:rsidRPr="00010436">
              <w:rPr>
                <w:b/>
              </w:rPr>
              <w:t>5 10 0000 130</w:t>
            </w:r>
          </w:p>
        </w:tc>
        <w:tc>
          <w:tcPr>
            <w:tcW w:w="4783" w:type="dxa"/>
          </w:tcPr>
          <w:p w:rsidR="005B6D74" w:rsidRPr="00010436" w:rsidRDefault="00B92832" w:rsidP="001B2E70">
            <w:pPr>
              <w:jc w:val="both"/>
              <w:rPr>
                <w:color w:val="000000" w:themeColor="text1"/>
              </w:rPr>
            </w:pPr>
            <w:r w:rsidRPr="00010436">
              <w:rPr>
                <w:color w:val="000000" w:themeColor="text1"/>
              </w:rPr>
              <w:t>Прочие доходы от компенсации затрат бюджетов поселений</w:t>
            </w:r>
          </w:p>
        </w:tc>
      </w:tr>
      <w:tr w:rsidR="006E5EFD" w:rsidRPr="00010436">
        <w:tc>
          <w:tcPr>
            <w:tcW w:w="2005" w:type="dxa"/>
          </w:tcPr>
          <w:p w:rsidR="006E5EFD" w:rsidRPr="00010436" w:rsidRDefault="0049345B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6E5EFD" w:rsidRPr="00010436" w:rsidRDefault="006E5EFD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1 14 01050 10 0000 410</w:t>
            </w:r>
          </w:p>
        </w:tc>
        <w:tc>
          <w:tcPr>
            <w:tcW w:w="4783" w:type="dxa"/>
          </w:tcPr>
          <w:p w:rsidR="006E5EFD" w:rsidRPr="00010436" w:rsidRDefault="006E5EFD" w:rsidP="001B2E70">
            <w:pPr>
              <w:jc w:val="both"/>
              <w:rPr>
                <w:color w:val="000000" w:themeColor="text1"/>
              </w:rPr>
            </w:pPr>
            <w:r w:rsidRPr="00010436">
              <w:rPr>
                <w:color w:val="000000" w:themeColor="text1"/>
              </w:rPr>
              <w:t>Доходы от продажи квартир, находящихся в собственности поселений</w:t>
            </w:r>
          </w:p>
        </w:tc>
      </w:tr>
      <w:tr w:rsidR="00D51342" w:rsidRPr="00010436">
        <w:tc>
          <w:tcPr>
            <w:tcW w:w="2005" w:type="dxa"/>
          </w:tcPr>
          <w:p w:rsidR="00D51342" w:rsidRPr="00010436" w:rsidRDefault="00D51342" w:rsidP="000E07D1">
            <w:pPr>
              <w:jc w:val="center"/>
              <w:rPr>
                <w:b/>
                <w:highlight w:val="red"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0E07D1">
            <w:pPr>
              <w:jc w:val="center"/>
              <w:rPr>
                <w:b/>
              </w:rPr>
            </w:pPr>
            <w:r w:rsidRPr="00010436">
              <w:rPr>
                <w:b/>
              </w:rPr>
              <w:t>1 14 02053 10 0000 440</w:t>
            </w:r>
          </w:p>
        </w:tc>
        <w:tc>
          <w:tcPr>
            <w:tcW w:w="4783" w:type="dxa"/>
          </w:tcPr>
          <w:p w:rsidR="00D51342" w:rsidRPr="00010436" w:rsidRDefault="00D51342" w:rsidP="000E07D1">
            <w:pPr>
              <w:jc w:val="both"/>
              <w:rPr>
                <w:color w:val="000000" w:themeColor="text1"/>
              </w:rPr>
            </w:pPr>
            <w:r w:rsidRPr="00010436">
              <w:rPr>
                <w:color w:val="000000" w:themeColor="text1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имуществу.</w:t>
            </w:r>
          </w:p>
        </w:tc>
      </w:tr>
      <w:tr w:rsidR="00D51342" w:rsidRPr="00010436">
        <w:tc>
          <w:tcPr>
            <w:tcW w:w="2005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1 14 02052 10 0000 410</w:t>
            </w:r>
          </w:p>
        </w:tc>
        <w:tc>
          <w:tcPr>
            <w:tcW w:w="4783" w:type="dxa"/>
          </w:tcPr>
          <w:p w:rsidR="00D51342" w:rsidRPr="00010436" w:rsidRDefault="00D51342" w:rsidP="00D51342">
            <w:pPr>
              <w:jc w:val="both"/>
              <w:rPr>
                <w:color w:val="000000" w:themeColor="text1"/>
              </w:rPr>
            </w:pPr>
            <w:r w:rsidRPr="00010436">
              <w:rPr>
                <w:color w:val="000000" w:themeColor="text1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имуществу.</w:t>
            </w:r>
          </w:p>
        </w:tc>
      </w:tr>
      <w:tr w:rsidR="00D51342" w:rsidRPr="00010436">
        <w:tc>
          <w:tcPr>
            <w:tcW w:w="2005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5B6D74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1 14 0205</w:t>
            </w:r>
            <w:r w:rsidR="00D51342" w:rsidRPr="00010436">
              <w:rPr>
                <w:b/>
              </w:rPr>
              <w:t>3</w:t>
            </w:r>
            <w:r w:rsidRPr="00010436">
              <w:rPr>
                <w:b/>
              </w:rPr>
              <w:t xml:space="preserve"> 10 0000 41</w:t>
            </w:r>
            <w:r w:rsidR="00D51342" w:rsidRPr="00010436">
              <w:rPr>
                <w:b/>
              </w:rPr>
              <w:t>0</w:t>
            </w:r>
          </w:p>
        </w:tc>
        <w:tc>
          <w:tcPr>
            <w:tcW w:w="4783" w:type="dxa"/>
          </w:tcPr>
          <w:p w:rsidR="00D51342" w:rsidRPr="00010436" w:rsidRDefault="00D51342" w:rsidP="001B2E70">
            <w:pPr>
              <w:jc w:val="both"/>
              <w:rPr>
                <w:color w:val="000000" w:themeColor="text1"/>
              </w:rPr>
            </w:pPr>
            <w:r w:rsidRPr="00010436">
              <w:rPr>
                <w:color w:val="000000" w:themeColor="text1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бюджетных и унитарных предприятий, в том числе казенных), в части реализации основных средств по указанному имуществу.</w:t>
            </w:r>
          </w:p>
        </w:tc>
      </w:tr>
      <w:tr w:rsidR="00D51342" w:rsidRPr="00010436">
        <w:tc>
          <w:tcPr>
            <w:tcW w:w="2005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561E74">
            <w:pPr>
              <w:jc w:val="center"/>
              <w:rPr>
                <w:b/>
              </w:rPr>
            </w:pPr>
            <w:r w:rsidRPr="00010436">
              <w:rPr>
                <w:b/>
              </w:rPr>
              <w:t>1 14 020</w:t>
            </w:r>
            <w:r w:rsidR="005B6D74" w:rsidRPr="00010436">
              <w:rPr>
                <w:b/>
              </w:rPr>
              <w:t>52</w:t>
            </w:r>
            <w:r w:rsidRPr="00010436">
              <w:rPr>
                <w:b/>
              </w:rPr>
              <w:t xml:space="preserve"> 10 0000 440</w:t>
            </w:r>
          </w:p>
        </w:tc>
        <w:tc>
          <w:tcPr>
            <w:tcW w:w="4783" w:type="dxa"/>
          </w:tcPr>
          <w:p w:rsidR="00D51342" w:rsidRPr="00010436" w:rsidRDefault="005B6D74" w:rsidP="005B6D74">
            <w:pPr>
              <w:jc w:val="both"/>
              <w:rPr>
                <w:color w:val="000000" w:themeColor="text1"/>
              </w:rPr>
            </w:pPr>
            <w:r w:rsidRPr="00010436">
              <w:rPr>
                <w:color w:val="000000" w:themeColor="text1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D51342" w:rsidRPr="00010436">
        <w:tc>
          <w:tcPr>
            <w:tcW w:w="2005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1 14 03050 10 0000 410</w:t>
            </w:r>
          </w:p>
        </w:tc>
        <w:tc>
          <w:tcPr>
            <w:tcW w:w="4783" w:type="dxa"/>
          </w:tcPr>
          <w:p w:rsidR="00D51342" w:rsidRPr="00010436" w:rsidRDefault="00D51342" w:rsidP="001B2E70">
            <w:pPr>
              <w:jc w:val="both"/>
            </w:pPr>
            <w:r w:rsidRPr="00010436"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D51342" w:rsidRPr="00010436">
        <w:tc>
          <w:tcPr>
            <w:tcW w:w="2005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1 14 03050 10 0000 440</w:t>
            </w:r>
          </w:p>
        </w:tc>
        <w:tc>
          <w:tcPr>
            <w:tcW w:w="4783" w:type="dxa"/>
          </w:tcPr>
          <w:p w:rsidR="00D51342" w:rsidRPr="00010436" w:rsidRDefault="00D51342" w:rsidP="001B2E70">
            <w:pPr>
              <w:jc w:val="both"/>
            </w:pPr>
            <w:r w:rsidRPr="00010436">
              <w:t xml:space="preserve">Средства от распоряжения и реализации конфискованного и иного имущества, обращенного в доходы поселений (в части </w:t>
            </w:r>
            <w:r w:rsidRPr="00010436">
              <w:lastRenderedPageBreak/>
              <w:t>реализации материальных запасов по указанному имуществу)</w:t>
            </w:r>
          </w:p>
        </w:tc>
      </w:tr>
      <w:tr w:rsidR="00D51342" w:rsidRPr="00010436">
        <w:tc>
          <w:tcPr>
            <w:tcW w:w="2005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lastRenderedPageBreak/>
              <w:t>005</w:t>
            </w:r>
          </w:p>
        </w:tc>
        <w:tc>
          <w:tcPr>
            <w:tcW w:w="2783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1 14 04050 10 0000 420</w:t>
            </w:r>
          </w:p>
        </w:tc>
        <w:tc>
          <w:tcPr>
            <w:tcW w:w="4783" w:type="dxa"/>
          </w:tcPr>
          <w:p w:rsidR="00D51342" w:rsidRPr="00010436" w:rsidRDefault="00D51342" w:rsidP="003202F1">
            <w:pPr>
              <w:jc w:val="both"/>
            </w:pPr>
            <w:r w:rsidRPr="00010436">
              <w:t>Доходы от продажи нематериальных активов, находящихся в собственности поселений</w:t>
            </w:r>
          </w:p>
        </w:tc>
      </w:tr>
      <w:tr w:rsidR="00D51342" w:rsidRPr="00010436">
        <w:tc>
          <w:tcPr>
            <w:tcW w:w="2005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1 14 06013 10 0000 430</w:t>
            </w:r>
          </w:p>
        </w:tc>
        <w:tc>
          <w:tcPr>
            <w:tcW w:w="4783" w:type="dxa"/>
          </w:tcPr>
          <w:p w:rsidR="00D51342" w:rsidRPr="00010436" w:rsidRDefault="00D51342" w:rsidP="001B2E70">
            <w:pPr>
              <w:jc w:val="both"/>
            </w:pPr>
            <w:r w:rsidRPr="00010436"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D51342" w:rsidRPr="00010436">
        <w:tc>
          <w:tcPr>
            <w:tcW w:w="2005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1 14 06025 10 0000 430</w:t>
            </w:r>
          </w:p>
        </w:tc>
        <w:tc>
          <w:tcPr>
            <w:tcW w:w="4783" w:type="dxa"/>
          </w:tcPr>
          <w:p w:rsidR="00D51342" w:rsidRPr="00010436" w:rsidRDefault="00D51342" w:rsidP="001B2E70">
            <w:pPr>
              <w:jc w:val="both"/>
            </w:pPr>
            <w:r w:rsidRPr="00010436"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учреждений).</w:t>
            </w:r>
          </w:p>
        </w:tc>
      </w:tr>
      <w:tr w:rsidR="00D51342" w:rsidRPr="00010436">
        <w:tc>
          <w:tcPr>
            <w:tcW w:w="2005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1 15 02050 10 0000 140</w:t>
            </w:r>
          </w:p>
        </w:tc>
        <w:tc>
          <w:tcPr>
            <w:tcW w:w="4783" w:type="dxa"/>
          </w:tcPr>
          <w:p w:rsidR="00D51342" w:rsidRPr="00010436" w:rsidRDefault="00D51342" w:rsidP="004058DC">
            <w:pPr>
              <w:jc w:val="both"/>
            </w:pPr>
            <w:r w:rsidRPr="00010436">
              <w:t>Платежи, взимаемые органами управления (организациями) поселений за выполнение определенных функций.</w:t>
            </w:r>
          </w:p>
        </w:tc>
      </w:tr>
      <w:tr w:rsidR="00D51342" w:rsidRPr="00010436">
        <w:tc>
          <w:tcPr>
            <w:tcW w:w="2005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1 16 21050 10 0000 140</w:t>
            </w:r>
          </w:p>
        </w:tc>
        <w:tc>
          <w:tcPr>
            <w:tcW w:w="4783" w:type="dxa"/>
          </w:tcPr>
          <w:p w:rsidR="00D51342" w:rsidRPr="00010436" w:rsidRDefault="00D51342" w:rsidP="001B2E70">
            <w:pPr>
              <w:jc w:val="both"/>
            </w:pPr>
            <w:r w:rsidRPr="00010436"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</w:tr>
      <w:tr w:rsidR="00D51342" w:rsidRPr="00010436">
        <w:tc>
          <w:tcPr>
            <w:tcW w:w="2005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1 16 90050 10 0000 140</w:t>
            </w:r>
          </w:p>
        </w:tc>
        <w:tc>
          <w:tcPr>
            <w:tcW w:w="4783" w:type="dxa"/>
          </w:tcPr>
          <w:p w:rsidR="00D51342" w:rsidRPr="00010436" w:rsidRDefault="00D51342" w:rsidP="001B2E70">
            <w:pPr>
              <w:jc w:val="both"/>
            </w:pPr>
            <w:r w:rsidRPr="00010436"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D51342" w:rsidRPr="00010436">
        <w:tc>
          <w:tcPr>
            <w:tcW w:w="2005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1 17 01050 10 0000 180</w:t>
            </w:r>
          </w:p>
        </w:tc>
        <w:tc>
          <w:tcPr>
            <w:tcW w:w="4783" w:type="dxa"/>
          </w:tcPr>
          <w:p w:rsidR="00D51342" w:rsidRPr="00010436" w:rsidRDefault="00D51342" w:rsidP="001B2E70">
            <w:pPr>
              <w:jc w:val="both"/>
            </w:pPr>
            <w:r w:rsidRPr="00010436">
              <w:t>Невыясненные поступления, зачисляемые в бюджеты поселений.</w:t>
            </w:r>
          </w:p>
        </w:tc>
      </w:tr>
      <w:tr w:rsidR="00D51342" w:rsidRPr="00010436">
        <w:tc>
          <w:tcPr>
            <w:tcW w:w="2005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1B2E70">
            <w:pPr>
              <w:jc w:val="center"/>
              <w:rPr>
                <w:b/>
              </w:rPr>
            </w:pPr>
            <w:r w:rsidRPr="00010436">
              <w:rPr>
                <w:b/>
              </w:rPr>
              <w:t>1 17 05050 10 0000 180</w:t>
            </w:r>
          </w:p>
        </w:tc>
        <w:tc>
          <w:tcPr>
            <w:tcW w:w="4783" w:type="dxa"/>
          </w:tcPr>
          <w:p w:rsidR="00D51342" w:rsidRPr="00010436" w:rsidRDefault="00D51342" w:rsidP="001B2E70">
            <w:pPr>
              <w:jc w:val="both"/>
            </w:pPr>
            <w:r w:rsidRPr="00010436">
              <w:t>Прочие неналоговые доходы бюджетов поселений</w:t>
            </w:r>
          </w:p>
        </w:tc>
      </w:tr>
      <w:tr w:rsidR="00D51342" w:rsidRPr="00010436">
        <w:tc>
          <w:tcPr>
            <w:tcW w:w="2005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2 02 01001 10 0000 151</w:t>
            </w:r>
          </w:p>
        </w:tc>
        <w:tc>
          <w:tcPr>
            <w:tcW w:w="4783" w:type="dxa"/>
          </w:tcPr>
          <w:p w:rsidR="00D51342" w:rsidRPr="00010436" w:rsidRDefault="00D51342" w:rsidP="00603208">
            <w:pPr>
              <w:jc w:val="both"/>
            </w:pPr>
            <w:r w:rsidRPr="00010436">
              <w:t xml:space="preserve">Дотации бюджетам поселений на выравнивание бюджетной обеспеченности </w:t>
            </w:r>
          </w:p>
        </w:tc>
      </w:tr>
      <w:tr w:rsidR="00D51342" w:rsidRPr="00010436">
        <w:tc>
          <w:tcPr>
            <w:tcW w:w="2005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2 02 01003 10 0000 151</w:t>
            </w:r>
          </w:p>
        </w:tc>
        <w:tc>
          <w:tcPr>
            <w:tcW w:w="4783" w:type="dxa"/>
          </w:tcPr>
          <w:p w:rsidR="00D51342" w:rsidRPr="00010436" w:rsidRDefault="00D51342" w:rsidP="00603208">
            <w:pPr>
              <w:jc w:val="both"/>
            </w:pPr>
            <w:r w:rsidRPr="00010436"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D51342" w:rsidRPr="00010436" w:rsidTr="00603208">
        <w:tc>
          <w:tcPr>
            <w:tcW w:w="2005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2 02 02051 10 0000 151</w:t>
            </w:r>
          </w:p>
        </w:tc>
        <w:tc>
          <w:tcPr>
            <w:tcW w:w="4783" w:type="dxa"/>
          </w:tcPr>
          <w:p w:rsidR="00D51342" w:rsidRPr="00010436" w:rsidRDefault="00D51342" w:rsidP="00603208">
            <w:pPr>
              <w:jc w:val="both"/>
            </w:pPr>
            <w:r w:rsidRPr="00010436">
              <w:t>Субсидии бюджетам поселений на реализацию федеральных целевых программ</w:t>
            </w:r>
          </w:p>
        </w:tc>
      </w:tr>
      <w:tr w:rsidR="00D51342" w:rsidRPr="00010436" w:rsidTr="00603208">
        <w:tc>
          <w:tcPr>
            <w:tcW w:w="2005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603208">
            <w:pPr>
              <w:jc w:val="center"/>
              <w:rPr>
                <w:b/>
                <w:color w:val="000000" w:themeColor="text1"/>
              </w:rPr>
            </w:pPr>
            <w:r w:rsidRPr="00010436">
              <w:rPr>
                <w:b/>
                <w:color w:val="000000" w:themeColor="text1"/>
              </w:rPr>
              <w:t>2 02 02077 10 0000 151</w:t>
            </w:r>
          </w:p>
        </w:tc>
        <w:tc>
          <w:tcPr>
            <w:tcW w:w="4783" w:type="dxa"/>
          </w:tcPr>
          <w:p w:rsidR="00D51342" w:rsidRPr="00010436" w:rsidRDefault="00D51342" w:rsidP="00603208">
            <w:pPr>
              <w:jc w:val="both"/>
              <w:rPr>
                <w:color w:val="000000" w:themeColor="text1"/>
              </w:rPr>
            </w:pPr>
            <w:r w:rsidRPr="00010436">
              <w:rPr>
                <w:color w:val="000000" w:themeColor="text1"/>
              </w:rPr>
              <w:t>Субсидии бюджетам поселений на софинансирование капитальных вложений в объекты муниципальной собственности</w:t>
            </w:r>
          </w:p>
        </w:tc>
      </w:tr>
      <w:tr w:rsidR="00D51342" w:rsidRPr="00010436" w:rsidTr="00603208">
        <w:tc>
          <w:tcPr>
            <w:tcW w:w="2005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2 02 02088 10 0001 151</w:t>
            </w:r>
          </w:p>
        </w:tc>
        <w:tc>
          <w:tcPr>
            <w:tcW w:w="4783" w:type="dxa"/>
          </w:tcPr>
          <w:p w:rsidR="00D51342" w:rsidRPr="00010436" w:rsidRDefault="00D51342" w:rsidP="00603208">
            <w:pPr>
              <w:jc w:val="both"/>
            </w:pPr>
            <w:r w:rsidRPr="00010436">
              <w:t>Субсидии бюджетам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D51342" w:rsidRPr="00010436" w:rsidTr="00603208">
        <w:tc>
          <w:tcPr>
            <w:tcW w:w="2005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202 02088 10 0004 151</w:t>
            </w:r>
          </w:p>
        </w:tc>
        <w:tc>
          <w:tcPr>
            <w:tcW w:w="4783" w:type="dxa"/>
          </w:tcPr>
          <w:p w:rsidR="00D51342" w:rsidRPr="00010436" w:rsidRDefault="00D51342" w:rsidP="00603208">
            <w:pPr>
              <w:jc w:val="both"/>
            </w:pPr>
            <w:r w:rsidRPr="00010436">
              <w:t xml:space="preserve">Субсидии бюджетам поселений </w:t>
            </w:r>
            <w:proofErr w:type="gramStart"/>
            <w:r w:rsidRPr="00010436">
              <w:t xml:space="preserve">на обеспечение мероприятий по переселению граждан из аварийного жилищного фонда с учетом необходимости развития </w:t>
            </w:r>
            <w:r w:rsidRPr="00010436">
              <w:lastRenderedPageBreak/>
              <w:t>малоэтажного жилищного строительства за счет</w:t>
            </w:r>
            <w:proofErr w:type="gramEnd"/>
            <w:r w:rsidRPr="00010436">
              <w:t xml:space="preserve">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D51342" w:rsidRPr="00010436" w:rsidTr="00600C53">
        <w:trPr>
          <w:trHeight w:val="1094"/>
        </w:trPr>
        <w:tc>
          <w:tcPr>
            <w:tcW w:w="2005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lastRenderedPageBreak/>
              <w:t>005</w:t>
            </w:r>
          </w:p>
        </w:tc>
        <w:tc>
          <w:tcPr>
            <w:tcW w:w="2783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2 02 02089 10 0001 151</w:t>
            </w:r>
          </w:p>
        </w:tc>
        <w:tc>
          <w:tcPr>
            <w:tcW w:w="4783" w:type="dxa"/>
          </w:tcPr>
          <w:p w:rsidR="00D51342" w:rsidRPr="00010436" w:rsidRDefault="00D51342" w:rsidP="00603208">
            <w:pPr>
              <w:jc w:val="both"/>
            </w:pPr>
            <w:r w:rsidRPr="00010436">
              <w:t>Субсидии бюджетам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D51342" w:rsidRPr="00010436" w:rsidTr="00603208">
        <w:tc>
          <w:tcPr>
            <w:tcW w:w="2005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2 02 02089 10 0004 151</w:t>
            </w:r>
          </w:p>
        </w:tc>
        <w:tc>
          <w:tcPr>
            <w:tcW w:w="4783" w:type="dxa"/>
          </w:tcPr>
          <w:p w:rsidR="00D51342" w:rsidRPr="00010436" w:rsidRDefault="00D51342" w:rsidP="00603208">
            <w:pPr>
              <w:jc w:val="both"/>
            </w:pPr>
            <w:r w:rsidRPr="00010436">
              <w:t xml:space="preserve">Субсидии бюджетам поселений </w:t>
            </w:r>
            <w:proofErr w:type="gramStart"/>
            <w:r w:rsidRPr="00010436"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010436">
              <w:t xml:space="preserve"> средств бюджетов</w:t>
            </w:r>
          </w:p>
        </w:tc>
      </w:tr>
      <w:tr w:rsidR="00D51342" w:rsidRPr="00010436" w:rsidTr="00603208">
        <w:tc>
          <w:tcPr>
            <w:tcW w:w="2005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 xml:space="preserve">005 </w:t>
            </w:r>
          </w:p>
        </w:tc>
        <w:tc>
          <w:tcPr>
            <w:tcW w:w="2783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2 02 02102 10 0000 151</w:t>
            </w:r>
          </w:p>
        </w:tc>
        <w:tc>
          <w:tcPr>
            <w:tcW w:w="4783" w:type="dxa"/>
          </w:tcPr>
          <w:p w:rsidR="00D51342" w:rsidRPr="00010436" w:rsidRDefault="00D51342" w:rsidP="00603208">
            <w:pPr>
              <w:jc w:val="both"/>
            </w:pPr>
            <w:r w:rsidRPr="00010436"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D51342" w:rsidRPr="00010436" w:rsidTr="00603208">
        <w:tc>
          <w:tcPr>
            <w:tcW w:w="2005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2 02 02999 10 0000 151</w:t>
            </w:r>
          </w:p>
        </w:tc>
        <w:tc>
          <w:tcPr>
            <w:tcW w:w="4783" w:type="dxa"/>
          </w:tcPr>
          <w:p w:rsidR="00D51342" w:rsidRPr="00010436" w:rsidRDefault="00D51342" w:rsidP="00603208">
            <w:pPr>
              <w:jc w:val="both"/>
            </w:pPr>
            <w:r w:rsidRPr="00010436">
              <w:t>Прочие субсидии бюджетам поселений</w:t>
            </w:r>
          </w:p>
        </w:tc>
      </w:tr>
      <w:tr w:rsidR="00D51342" w:rsidRPr="00010436" w:rsidTr="00603208">
        <w:tc>
          <w:tcPr>
            <w:tcW w:w="2005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2 02 03024 10 0000 151</w:t>
            </w:r>
          </w:p>
        </w:tc>
        <w:tc>
          <w:tcPr>
            <w:tcW w:w="4783" w:type="dxa"/>
          </w:tcPr>
          <w:p w:rsidR="00D51342" w:rsidRPr="00010436" w:rsidRDefault="00D51342" w:rsidP="00603208">
            <w:pPr>
              <w:jc w:val="both"/>
            </w:pPr>
            <w:r w:rsidRPr="00010436"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D51342" w:rsidRPr="00010436" w:rsidTr="00603208">
        <w:tc>
          <w:tcPr>
            <w:tcW w:w="2005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2 02 03999 10 0000 151</w:t>
            </w:r>
          </w:p>
        </w:tc>
        <w:tc>
          <w:tcPr>
            <w:tcW w:w="4783" w:type="dxa"/>
          </w:tcPr>
          <w:p w:rsidR="00D51342" w:rsidRPr="00010436" w:rsidRDefault="00D51342" w:rsidP="00603208">
            <w:pPr>
              <w:jc w:val="both"/>
            </w:pPr>
            <w:r w:rsidRPr="00010436">
              <w:t>Прочие субвенции бюджетам поселений</w:t>
            </w:r>
          </w:p>
        </w:tc>
      </w:tr>
      <w:tr w:rsidR="00D51342" w:rsidRPr="00010436" w:rsidTr="00603208">
        <w:tc>
          <w:tcPr>
            <w:tcW w:w="2005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2 02 04012 10 0000 151</w:t>
            </w:r>
          </w:p>
        </w:tc>
        <w:tc>
          <w:tcPr>
            <w:tcW w:w="4783" w:type="dxa"/>
          </w:tcPr>
          <w:p w:rsidR="00D51342" w:rsidRPr="00010436" w:rsidRDefault="00D51342" w:rsidP="00603208">
            <w:pPr>
              <w:jc w:val="both"/>
            </w:pPr>
            <w:r w:rsidRPr="00010436"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D51342" w:rsidRPr="00010436" w:rsidTr="00603208">
        <w:tc>
          <w:tcPr>
            <w:tcW w:w="2005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2 02 04999 10 0000 151</w:t>
            </w:r>
          </w:p>
        </w:tc>
        <w:tc>
          <w:tcPr>
            <w:tcW w:w="4783" w:type="dxa"/>
          </w:tcPr>
          <w:p w:rsidR="00D51342" w:rsidRPr="00010436" w:rsidRDefault="00D51342" w:rsidP="00603208">
            <w:pPr>
              <w:jc w:val="both"/>
            </w:pPr>
            <w:r w:rsidRPr="00010436">
              <w:t>Прочие межбюджетные трансферты, передаваемые бюджетам поселений</w:t>
            </w:r>
          </w:p>
        </w:tc>
      </w:tr>
      <w:tr w:rsidR="00D51342" w:rsidRPr="00010436" w:rsidTr="00603208">
        <w:tc>
          <w:tcPr>
            <w:tcW w:w="2005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D51342" w:rsidRPr="00010436" w:rsidRDefault="00D51342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2 03 05000 10 0000 180</w:t>
            </w:r>
          </w:p>
        </w:tc>
        <w:tc>
          <w:tcPr>
            <w:tcW w:w="4783" w:type="dxa"/>
          </w:tcPr>
          <w:p w:rsidR="00D51342" w:rsidRPr="00010436" w:rsidRDefault="00D51342" w:rsidP="00603208">
            <w:pPr>
              <w:jc w:val="both"/>
            </w:pPr>
            <w:r w:rsidRPr="00010436">
              <w:t>Безвозмездные поступления от государственных (муниципальных) организаций в бюджеты поселений</w:t>
            </w:r>
          </w:p>
        </w:tc>
      </w:tr>
      <w:tr w:rsidR="007000C8" w:rsidRPr="00010436">
        <w:tc>
          <w:tcPr>
            <w:tcW w:w="2005" w:type="dxa"/>
          </w:tcPr>
          <w:p w:rsidR="007000C8" w:rsidRPr="00010436" w:rsidRDefault="007000C8" w:rsidP="007C12F3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7000C8" w:rsidRPr="00010436" w:rsidRDefault="007000C8" w:rsidP="007000C8">
            <w:pPr>
              <w:jc w:val="center"/>
              <w:rPr>
                <w:b/>
              </w:rPr>
            </w:pPr>
            <w:r w:rsidRPr="00010436">
              <w:rPr>
                <w:b/>
              </w:rPr>
              <w:t>2 03 05010 10 0000 180</w:t>
            </w:r>
          </w:p>
        </w:tc>
        <w:tc>
          <w:tcPr>
            <w:tcW w:w="4783" w:type="dxa"/>
          </w:tcPr>
          <w:p w:rsidR="007000C8" w:rsidRPr="00010436" w:rsidRDefault="007000C8" w:rsidP="001B2E70">
            <w:pPr>
              <w:jc w:val="both"/>
            </w:pPr>
            <w:r w:rsidRPr="00010436">
              <w:t>Предоставление государственными (муниципальными) организациями грантов для получателей средств бюджетов поселений</w:t>
            </w:r>
          </w:p>
        </w:tc>
      </w:tr>
      <w:tr w:rsidR="007000C8" w:rsidRPr="00010436" w:rsidTr="00F72AC3">
        <w:trPr>
          <w:trHeight w:val="1252"/>
        </w:trPr>
        <w:tc>
          <w:tcPr>
            <w:tcW w:w="2005" w:type="dxa"/>
          </w:tcPr>
          <w:p w:rsidR="007000C8" w:rsidRPr="00010436" w:rsidRDefault="007000C8" w:rsidP="007C12F3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7000C8" w:rsidRPr="00010436" w:rsidRDefault="007000C8" w:rsidP="007000C8">
            <w:pPr>
              <w:jc w:val="center"/>
              <w:rPr>
                <w:b/>
              </w:rPr>
            </w:pPr>
            <w:r w:rsidRPr="00010436">
              <w:rPr>
                <w:b/>
              </w:rPr>
              <w:t>2 03 05020 10 0000 180</w:t>
            </w:r>
          </w:p>
        </w:tc>
        <w:tc>
          <w:tcPr>
            <w:tcW w:w="4783" w:type="dxa"/>
          </w:tcPr>
          <w:p w:rsidR="007000C8" w:rsidRPr="00010436" w:rsidRDefault="007000C8" w:rsidP="001B2E70">
            <w:pPr>
              <w:jc w:val="both"/>
            </w:pPr>
            <w:r w:rsidRPr="00010436">
              <w:t>Поступления от денежных пожертвований, предоставляемых госуда</w:t>
            </w:r>
            <w:r w:rsidR="00B03D34" w:rsidRPr="00010436">
              <w:t>рственными (муниципальными) организациями получателям средств бюджетов поселений</w:t>
            </w:r>
          </w:p>
        </w:tc>
      </w:tr>
      <w:tr w:rsidR="00B03D34" w:rsidRPr="00010436">
        <w:tc>
          <w:tcPr>
            <w:tcW w:w="2005" w:type="dxa"/>
          </w:tcPr>
          <w:p w:rsidR="00B03D34" w:rsidRPr="00010436" w:rsidRDefault="00B03D34" w:rsidP="007C12F3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B03D34" w:rsidRPr="00010436" w:rsidRDefault="00B03D34" w:rsidP="007C12F3">
            <w:pPr>
              <w:jc w:val="center"/>
              <w:rPr>
                <w:b/>
              </w:rPr>
            </w:pPr>
            <w:r w:rsidRPr="00010436">
              <w:rPr>
                <w:b/>
              </w:rPr>
              <w:t>2 03 05030 10 0000 180</w:t>
            </w:r>
          </w:p>
        </w:tc>
        <w:tc>
          <w:tcPr>
            <w:tcW w:w="4783" w:type="dxa"/>
          </w:tcPr>
          <w:p w:rsidR="00B03D34" w:rsidRPr="00010436" w:rsidRDefault="00B03D34" w:rsidP="001B2E70">
            <w:pPr>
              <w:jc w:val="both"/>
            </w:pPr>
            <w:r w:rsidRPr="00010436">
              <w:t>Безвозмездные поступления в бюджеты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B03D34" w:rsidRPr="00010436">
        <w:tc>
          <w:tcPr>
            <w:tcW w:w="2005" w:type="dxa"/>
          </w:tcPr>
          <w:p w:rsidR="00B03D34" w:rsidRPr="00010436" w:rsidRDefault="00B03D34" w:rsidP="007C12F3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B03D34" w:rsidRPr="00010436" w:rsidRDefault="00B03D34" w:rsidP="007C12F3">
            <w:pPr>
              <w:jc w:val="center"/>
              <w:rPr>
                <w:b/>
              </w:rPr>
            </w:pPr>
            <w:r w:rsidRPr="00010436">
              <w:rPr>
                <w:b/>
              </w:rPr>
              <w:t>2 03 05040 10 0000 180</w:t>
            </w:r>
          </w:p>
        </w:tc>
        <w:tc>
          <w:tcPr>
            <w:tcW w:w="4783" w:type="dxa"/>
          </w:tcPr>
          <w:p w:rsidR="00B03D34" w:rsidRPr="00010436" w:rsidRDefault="00B03D34" w:rsidP="000E07D1">
            <w:pPr>
              <w:jc w:val="both"/>
            </w:pPr>
            <w:r w:rsidRPr="00010436">
              <w:t xml:space="preserve">Безвозмездные поступления в бюджеты поселений от государственной корпорации - Фонда содействия реформированию жилищно-коммунального хозяйства на </w:t>
            </w:r>
            <w:r w:rsidRPr="00010436">
              <w:lastRenderedPageBreak/>
              <w:t>обеспечение мероприятий по переселению граждан из аварийного жилищного фонда</w:t>
            </w:r>
          </w:p>
        </w:tc>
      </w:tr>
      <w:tr w:rsidR="00B03D34" w:rsidRPr="00010436">
        <w:tc>
          <w:tcPr>
            <w:tcW w:w="2005" w:type="dxa"/>
          </w:tcPr>
          <w:p w:rsidR="00B03D34" w:rsidRPr="00010436" w:rsidRDefault="00B03D34" w:rsidP="007C12F3">
            <w:pPr>
              <w:jc w:val="center"/>
              <w:rPr>
                <w:b/>
              </w:rPr>
            </w:pPr>
            <w:r w:rsidRPr="00010436">
              <w:rPr>
                <w:b/>
              </w:rPr>
              <w:lastRenderedPageBreak/>
              <w:t>005</w:t>
            </w:r>
          </w:p>
        </w:tc>
        <w:tc>
          <w:tcPr>
            <w:tcW w:w="2783" w:type="dxa"/>
          </w:tcPr>
          <w:p w:rsidR="00B03D34" w:rsidRPr="00010436" w:rsidRDefault="00B03D34" w:rsidP="007C12F3">
            <w:pPr>
              <w:jc w:val="center"/>
              <w:rPr>
                <w:b/>
              </w:rPr>
            </w:pPr>
            <w:r w:rsidRPr="00010436">
              <w:rPr>
                <w:b/>
              </w:rPr>
              <w:t>2 03 05050 10 0000 180</w:t>
            </w:r>
          </w:p>
        </w:tc>
        <w:tc>
          <w:tcPr>
            <w:tcW w:w="4783" w:type="dxa"/>
          </w:tcPr>
          <w:p w:rsidR="00B03D34" w:rsidRPr="00010436" w:rsidRDefault="00B03D34" w:rsidP="000E07D1">
            <w:pPr>
              <w:jc w:val="both"/>
            </w:pPr>
            <w:r w:rsidRPr="00010436">
              <w:t>Безвозмездные поступления в бюджеты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B03D34" w:rsidRPr="00010436">
        <w:tc>
          <w:tcPr>
            <w:tcW w:w="2005" w:type="dxa"/>
          </w:tcPr>
          <w:p w:rsidR="00B03D34" w:rsidRPr="00010436" w:rsidRDefault="00F72AC3" w:rsidP="007C12F3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B03D34" w:rsidRPr="00010436" w:rsidRDefault="00B03D34" w:rsidP="007C12F3">
            <w:pPr>
              <w:jc w:val="center"/>
              <w:rPr>
                <w:b/>
              </w:rPr>
            </w:pPr>
            <w:r w:rsidRPr="00010436">
              <w:rPr>
                <w:b/>
              </w:rPr>
              <w:t>2 03 05099 10 0000 180</w:t>
            </w:r>
          </w:p>
        </w:tc>
        <w:tc>
          <w:tcPr>
            <w:tcW w:w="4783" w:type="dxa"/>
          </w:tcPr>
          <w:p w:rsidR="00B03D34" w:rsidRPr="00010436" w:rsidRDefault="00F72AC3" w:rsidP="001B2E70">
            <w:pPr>
              <w:jc w:val="both"/>
            </w:pPr>
            <w:r w:rsidRPr="00010436">
              <w:t>Прочие безвозмездные поступления от государственных (муниципальных) организаций в бюджеты поселений</w:t>
            </w:r>
          </w:p>
        </w:tc>
      </w:tr>
      <w:tr w:rsidR="00F72AC3" w:rsidRPr="00010436">
        <w:tc>
          <w:tcPr>
            <w:tcW w:w="2005" w:type="dxa"/>
          </w:tcPr>
          <w:p w:rsidR="00F72AC3" w:rsidRPr="00010436" w:rsidRDefault="00F72AC3" w:rsidP="007C12F3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F72AC3" w:rsidRPr="00010436" w:rsidRDefault="00F72AC3" w:rsidP="000E07D1">
            <w:pPr>
              <w:jc w:val="center"/>
              <w:rPr>
                <w:b/>
                <w:color w:val="000000"/>
              </w:rPr>
            </w:pPr>
            <w:r w:rsidRPr="00010436">
              <w:rPr>
                <w:b/>
                <w:color w:val="000000"/>
              </w:rPr>
              <w:t>2 07 05010 10 0000 180</w:t>
            </w:r>
          </w:p>
        </w:tc>
        <w:tc>
          <w:tcPr>
            <w:tcW w:w="4783" w:type="dxa"/>
          </w:tcPr>
          <w:p w:rsidR="00F72AC3" w:rsidRPr="00010436" w:rsidRDefault="00F72AC3" w:rsidP="001B2E70">
            <w:pPr>
              <w:jc w:val="both"/>
            </w:pPr>
            <w:r w:rsidRPr="00010436">
              <w:t>Прочие безвозмездные поступления в бюджеты поселений</w:t>
            </w:r>
            <w:r w:rsidRPr="00010436">
              <w:rPr>
                <w:color w:val="000000"/>
              </w:rPr>
              <w:t xml:space="preserve"> 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  </w:t>
            </w:r>
          </w:p>
        </w:tc>
      </w:tr>
      <w:tr w:rsidR="00F72AC3" w:rsidRPr="00010436">
        <w:tc>
          <w:tcPr>
            <w:tcW w:w="2005" w:type="dxa"/>
          </w:tcPr>
          <w:p w:rsidR="00F72AC3" w:rsidRPr="00010436" w:rsidRDefault="00F72AC3" w:rsidP="007C12F3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F72AC3" w:rsidRPr="00010436" w:rsidRDefault="00F72AC3" w:rsidP="000E07D1">
            <w:pPr>
              <w:jc w:val="center"/>
              <w:rPr>
                <w:b/>
                <w:color w:val="000000"/>
              </w:rPr>
            </w:pPr>
            <w:r w:rsidRPr="00010436">
              <w:rPr>
                <w:b/>
                <w:color w:val="000000"/>
              </w:rPr>
              <w:t>2 07 05020 10 0000 180</w:t>
            </w:r>
          </w:p>
        </w:tc>
        <w:tc>
          <w:tcPr>
            <w:tcW w:w="4783" w:type="dxa"/>
          </w:tcPr>
          <w:p w:rsidR="00F72AC3" w:rsidRPr="00010436" w:rsidRDefault="00F72AC3" w:rsidP="001B2E70">
            <w:pPr>
              <w:jc w:val="both"/>
            </w:pPr>
            <w:r w:rsidRPr="00010436"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F72AC3" w:rsidRPr="00010436">
        <w:tc>
          <w:tcPr>
            <w:tcW w:w="2005" w:type="dxa"/>
          </w:tcPr>
          <w:p w:rsidR="00F72AC3" w:rsidRPr="00010436" w:rsidRDefault="00F72AC3" w:rsidP="007C12F3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F72AC3" w:rsidRPr="00010436" w:rsidRDefault="00F72AC3" w:rsidP="000E07D1">
            <w:pPr>
              <w:jc w:val="center"/>
              <w:rPr>
                <w:b/>
                <w:color w:val="000000"/>
              </w:rPr>
            </w:pPr>
            <w:r w:rsidRPr="00010436">
              <w:rPr>
                <w:b/>
                <w:color w:val="000000"/>
              </w:rPr>
              <w:t>2 07 05030 10 0000 180</w:t>
            </w:r>
          </w:p>
        </w:tc>
        <w:tc>
          <w:tcPr>
            <w:tcW w:w="4783" w:type="dxa"/>
          </w:tcPr>
          <w:p w:rsidR="00F72AC3" w:rsidRPr="00010436" w:rsidRDefault="00F72AC3" w:rsidP="001B2E70">
            <w:pPr>
              <w:jc w:val="both"/>
              <w:rPr>
                <w:color w:val="000000"/>
              </w:rPr>
            </w:pPr>
            <w:r w:rsidRPr="00010436">
              <w:rPr>
                <w:color w:val="000000"/>
              </w:rPr>
              <w:t>Прочие безвозмездные поступления в бюджеты поселений</w:t>
            </w:r>
          </w:p>
        </w:tc>
      </w:tr>
      <w:tr w:rsidR="00B03D34" w:rsidRPr="00010436">
        <w:tc>
          <w:tcPr>
            <w:tcW w:w="2005" w:type="dxa"/>
          </w:tcPr>
          <w:p w:rsidR="00B03D34" w:rsidRPr="00010436" w:rsidRDefault="00B03D34" w:rsidP="007C12F3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B03D34" w:rsidRPr="00010436" w:rsidRDefault="00B03D34" w:rsidP="007C12F3">
            <w:pPr>
              <w:jc w:val="center"/>
              <w:rPr>
                <w:b/>
              </w:rPr>
            </w:pPr>
            <w:r w:rsidRPr="00010436">
              <w:rPr>
                <w:b/>
              </w:rPr>
              <w:t>2 08 05000 10 0000 180</w:t>
            </w:r>
          </w:p>
        </w:tc>
        <w:tc>
          <w:tcPr>
            <w:tcW w:w="4783" w:type="dxa"/>
          </w:tcPr>
          <w:p w:rsidR="00B03D34" w:rsidRPr="00010436" w:rsidRDefault="00B03D34" w:rsidP="001B2E70">
            <w:pPr>
              <w:jc w:val="both"/>
            </w:pPr>
            <w:r w:rsidRPr="00010436">
              <w:t>Перечисления из бюджетов поселений (в бюджеты поселений) для осуществления возврата (зачета) излишне уплаченных или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03D34" w:rsidRPr="00010436" w:rsidTr="00603208">
        <w:tc>
          <w:tcPr>
            <w:tcW w:w="2005" w:type="dxa"/>
          </w:tcPr>
          <w:p w:rsidR="00B03D34" w:rsidRPr="00010436" w:rsidRDefault="00B03D34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005</w:t>
            </w:r>
          </w:p>
        </w:tc>
        <w:tc>
          <w:tcPr>
            <w:tcW w:w="2783" w:type="dxa"/>
          </w:tcPr>
          <w:p w:rsidR="00B03D34" w:rsidRPr="00010436" w:rsidRDefault="00B03D34" w:rsidP="00603208">
            <w:pPr>
              <w:jc w:val="center"/>
              <w:rPr>
                <w:b/>
              </w:rPr>
            </w:pPr>
            <w:r w:rsidRPr="00010436">
              <w:rPr>
                <w:b/>
              </w:rPr>
              <w:t>2 19 05000 10 0000 151</w:t>
            </w:r>
          </w:p>
        </w:tc>
        <w:tc>
          <w:tcPr>
            <w:tcW w:w="4783" w:type="dxa"/>
          </w:tcPr>
          <w:p w:rsidR="00B03D34" w:rsidRPr="00010436" w:rsidRDefault="00B03D34" w:rsidP="00603208">
            <w:pPr>
              <w:jc w:val="both"/>
            </w:pPr>
            <w:r w:rsidRPr="00010436">
              <w:t>Возврат остатков субсидий, субвенций и иных межбюджетных трансфертов, имеющих целевое назначение, прошлых лет, из бюджетов поселений</w:t>
            </w:r>
          </w:p>
        </w:tc>
      </w:tr>
    </w:tbl>
    <w:p w:rsidR="008D6ECC" w:rsidRPr="008D6ECC" w:rsidRDefault="00541426" w:rsidP="0011047D">
      <w:pPr>
        <w:jc w:val="both"/>
        <w:rPr>
          <w:b/>
        </w:rPr>
      </w:pPr>
      <w:r>
        <w:rPr>
          <w:b/>
        </w:rPr>
        <w:t xml:space="preserve"> </w:t>
      </w:r>
    </w:p>
    <w:sectPr w:rsidR="008D6ECC" w:rsidRPr="008D6ECC" w:rsidSect="0001043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ECC"/>
    <w:rsid w:val="00010436"/>
    <w:rsid w:val="00013C2E"/>
    <w:rsid w:val="00021369"/>
    <w:rsid w:val="000723B7"/>
    <w:rsid w:val="000A1159"/>
    <w:rsid w:val="000B2DF7"/>
    <w:rsid w:val="000C5623"/>
    <w:rsid w:val="0011047D"/>
    <w:rsid w:val="00153866"/>
    <w:rsid w:val="00170E50"/>
    <w:rsid w:val="001A0086"/>
    <w:rsid w:val="001B2E70"/>
    <w:rsid w:val="001B4BA5"/>
    <w:rsid w:val="001C3D25"/>
    <w:rsid w:val="001D1E60"/>
    <w:rsid w:val="002106FC"/>
    <w:rsid w:val="00217BD3"/>
    <w:rsid w:val="00243481"/>
    <w:rsid w:val="00245AF3"/>
    <w:rsid w:val="002731D1"/>
    <w:rsid w:val="002A0CBD"/>
    <w:rsid w:val="002C0DCA"/>
    <w:rsid w:val="002D607A"/>
    <w:rsid w:val="003000C9"/>
    <w:rsid w:val="00306552"/>
    <w:rsid w:val="003202F1"/>
    <w:rsid w:val="00327306"/>
    <w:rsid w:val="00360DCD"/>
    <w:rsid w:val="00373574"/>
    <w:rsid w:val="003C02D9"/>
    <w:rsid w:val="003D4EDB"/>
    <w:rsid w:val="004058DC"/>
    <w:rsid w:val="0041119C"/>
    <w:rsid w:val="004261C5"/>
    <w:rsid w:val="00432BCF"/>
    <w:rsid w:val="004572A5"/>
    <w:rsid w:val="0049345B"/>
    <w:rsid w:val="004D054D"/>
    <w:rsid w:val="00531681"/>
    <w:rsid w:val="00541426"/>
    <w:rsid w:val="00561E74"/>
    <w:rsid w:val="005703EF"/>
    <w:rsid w:val="005B6D74"/>
    <w:rsid w:val="005D1BDA"/>
    <w:rsid w:val="005D1FF6"/>
    <w:rsid w:val="00600C53"/>
    <w:rsid w:val="00603208"/>
    <w:rsid w:val="00681EBE"/>
    <w:rsid w:val="006A7411"/>
    <w:rsid w:val="006D7337"/>
    <w:rsid w:val="006E5EFD"/>
    <w:rsid w:val="007000C8"/>
    <w:rsid w:val="00700153"/>
    <w:rsid w:val="007314C5"/>
    <w:rsid w:val="0073491A"/>
    <w:rsid w:val="00741A99"/>
    <w:rsid w:val="0076001F"/>
    <w:rsid w:val="007655AA"/>
    <w:rsid w:val="00765E5C"/>
    <w:rsid w:val="007943CE"/>
    <w:rsid w:val="007A367B"/>
    <w:rsid w:val="007B7C54"/>
    <w:rsid w:val="007C12F3"/>
    <w:rsid w:val="008075F7"/>
    <w:rsid w:val="00833C7E"/>
    <w:rsid w:val="008361FC"/>
    <w:rsid w:val="00840A61"/>
    <w:rsid w:val="008425AE"/>
    <w:rsid w:val="00875EDF"/>
    <w:rsid w:val="008B0497"/>
    <w:rsid w:val="008D5C48"/>
    <w:rsid w:val="008D6ECC"/>
    <w:rsid w:val="00903569"/>
    <w:rsid w:val="00924CFA"/>
    <w:rsid w:val="00932162"/>
    <w:rsid w:val="00932CED"/>
    <w:rsid w:val="00962324"/>
    <w:rsid w:val="009726F8"/>
    <w:rsid w:val="00981055"/>
    <w:rsid w:val="009A7914"/>
    <w:rsid w:val="009D0745"/>
    <w:rsid w:val="009F105F"/>
    <w:rsid w:val="009F5562"/>
    <w:rsid w:val="00A33C9E"/>
    <w:rsid w:val="00A60957"/>
    <w:rsid w:val="00A62EC8"/>
    <w:rsid w:val="00A77BDF"/>
    <w:rsid w:val="00A80D2D"/>
    <w:rsid w:val="00A86446"/>
    <w:rsid w:val="00AA3C4A"/>
    <w:rsid w:val="00AB4D1E"/>
    <w:rsid w:val="00AD08C0"/>
    <w:rsid w:val="00AF2FCA"/>
    <w:rsid w:val="00B03D34"/>
    <w:rsid w:val="00B32B8A"/>
    <w:rsid w:val="00B34A7C"/>
    <w:rsid w:val="00B42278"/>
    <w:rsid w:val="00B43E94"/>
    <w:rsid w:val="00B7621A"/>
    <w:rsid w:val="00B92832"/>
    <w:rsid w:val="00BA6760"/>
    <w:rsid w:val="00C17C54"/>
    <w:rsid w:val="00C25D4B"/>
    <w:rsid w:val="00C27FA5"/>
    <w:rsid w:val="00C37DF7"/>
    <w:rsid w:val="00C64D3D"/>
    <w:rsid w:val="00C86F3E"/>
    <w:rsid w:val="00CA4F25"/>
    <w:rsid w:val="00CA6EEB"/>
    <w:rsid w:val="00CC150D"/>
    <w:rsid w:val="00CF5C0E"/>
    <w:rsid w:val="00D26694"/>
    <w:rsid w:val="00D51342"/>
    <w:rsid w:val="00D60C2E"/>
    <w:rsid w:val="00D7011A"/>
    <w:rsid w:val="00D74C3B"/>
    <w:rsid w:val="00DB5F0C"/>
    <w:rsid w:val="00DD4E5B"/>
    <w:rsid w:val="00DE67CF"/>
    <w:rsid w:val="00DE7E95"/>
    <w:rsid w:val="00E24FDC"/>
    <w:rsid w:val="00E309DC"/>
    <w:rsid w:val="00EC2524"/>
    <w:rsid w:val="00EC42CD"/>
    <w:rsid w:val="00EF231E"/>
    <w:rsid w:val="00EF3013"/>
    <w:rsid w:val="00F04548"/>
    <w:rsid w:val="00F1563A"/>
    <w:rsid w:val="00F229D8"/>
    <w:rsid w:val="00F270C9"/>
    <w:rsid w:val="00F663B6"/>
    <w:rsid w:val="00F67AAD"/>
    <w:rsid w:val="00F72AC3"/>
    <w:rsid w:val="00FC587A"/>
    <w:rsid w:val="00FE2935"/>
    <w:rsid w:val="00FE617B"/>
    <w:rsid w:val="00FE6B36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1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6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663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1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6E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663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5FA058C-EB46-4E6B-ACD8-BE1B06D3A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Inc.</Company>
  <LinksUpToDate>false</LinksUpToDate>
  <CharactersWithSpaces>9373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Tania</dc:creator>
  <cp:keywords/>
  <dc:description/>
  <cp:lastModifiedBy>Машбюро</cp:lastModifiedBy>
  <cp:revision>2</cp:revision>
  <cp:lastPrinted>2014-01-13T11:34:00Z</cp:lastPrinted>
  <dcterms:created xsi:type="dcterms:W3CDTF">2014-01-13T11:34:00Z</dcterms:created>
  <dcterms:modified xsi:type="dcterms:W3CDTF">2014-01-13T11:34:00Z</dcterms:modified>
</cp:coreProperties>
</file>