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588"/>
        <w:gridCol w:w="3793"/>
      </w:tblGrid>
      <w:tr w:rsidR="009708CF" w:rsidTr="00FB37EB">
        <w:tc>
          <w:tcPr>
            <w:tcW w:w="3190" w:type="dxa"/>
          </w:tcPr>
          <w:p w:rsidR="009708CF" w:rsidRPr="0068533A" w:rsidRDefault="0068533A" w:rsidP="006853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33A">
              <w:rPr>
                <w:rFonts w:ascii="Times New Roman" w:hAnsi="Times New Roman" w:cs="Times New Roman"/>
                <w:i/>
                <w:sz w:val="24"/>
                <w:szCs w:val="24"/>
              </w:rPr>
              <w:t>Угловой штамп организации</w:t>
            </w:r>
          </w:p>
        </w:tc>
        <w:tc>
          <w:tcPr>
            <w:tcW w:w="2588" w:type="dxa"/>
          </w:tcPr>
          <w:p w:rsidR="009708CF" w:rsidRDefault="009708CF" w:rsidP="00FB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1E54F3" w:rsidRPr="00435938" w:rsidRDefault="001E54F3" w:rsidP="001E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Председателю</w:t>
            </w:r>
          </w:p>
          <w:p w:rsidR="001E54F3" w:rsidRPr="00435938" w:rsidRDefault="001E54F3" w:rsidP="001E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5938">
              <w:rPr>
                <w:rFonts w:ascii="Times New Roman" w:hAnsi="Times New Roman" w:cs="Times New Roman"/>
                <w:sz w:val="24"/>
                <w:szCs w:val="24"/>
              </w:rPr>
              <w:t>омитета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Лужского муниципального района</w:t>
            </w:r>
          </w:p>
          <w:p w:rsidR="001E54F3" w:rsidRDefault="001E54F3" w:rsidP="001E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38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1E54F3" w:rsidRPr="00435938" w:rsidRDefault="001E54F3" w:rsidP="001E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4F3" w:rsidRDefault="001E54F3" w:rsidP="001E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Кудрявцевой Ю.Б.</w:t>
            </w:r>
          </w:p>
          <w:p w:rsidR="009708CF" w:rsidRDefault="009708CF" w:rsidP="00FB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CF" w:rsidTr="00FB37EB">
        <w:tc>
          <w:tcPr>
            <w:tcW w:w="3190" w:type="dxa"/>
          </w:tcPr>
          <w:p w:rsidR="009708CF" w:rsidRDefault="009708CF" w:rsidP="00FB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9708CF" w:rsidRDefault="009708CF" w:rsidP="00FB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708CF" w:rsidRDefault="009708CF" w:rsidP="00FB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8CF" w:rsidRDefault="009708CF" w:rsidP="00970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08CF" w:rsidRDefault="009708CF" w:rsidP="00970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08CF" w:rsidRPr="00435938" w:rsidRDefault="009708CF" w:rsidP="00970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08CF" w:rsidRPr="00435938" w:rsidRDefault="009708CF" w:rsidP="0097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8CF" w:rsidRPr="00495A51" w:rsidRDefault="009708CF" w:rsidP="009708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938">
        <w:rPr>
          <w:rFonts w:ascii="Times New Roman" w:hAnsi="Times New Roman" w:cs="Times New Roman"/>
          <w:sz w:val="24"/>
          <w:szCs w:val="24"/>
        </w:rPr>
        <w:t xml:space="preserve">Уважаемая </w:t>
      </w:r>
      <w:r w:rsidR="00B633D3">
        <w:rPr>
          <w:rFonts w:ascii="Times New Roman" w:hAnsi="Times New Roman" w:cs="Times New Roman"/>
          <w:sz w:val="24"/>
          <w:szCs w:val="24"/>
        </w:rPr>
        <w:t>Юлия Болеславовна</w:t>
      </w:r>
      <w:r w:rsidRPr="00435938">
        <w:rPr>
          <w:rFonts w:ascii="Times New Roman" w:hAnsi="Times New Roman" w:cs="Times New Roman"/>
          <w:sz w:val="24"/>
          <w:szCs w:val="24"/>
        </w:rPr>
        <w:t>!</w:t>
      </w:r>
    </w:p>
    <w:p w:rsidR="00B052AF" w:rsidRPr="00495A51" w:rsidRDefault="00B052AF" w:rsidP="009708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08CF" w:rsidRDefault="009708CF" w:rsidP="0097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30B" w:rsidRDefault="00B052AF" w:rsidP="00B052A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865C1">
        <w:rPr>
          <w:rFonts w:ascii="Times New Roman" w:hAnsi="Times New Roman" w:cs="Times New Roman"/>
          <w:sz w:val="24"/>
          <w:szCs w:val="24"/>
        </w:rPr>
        <w:t>Прошу</w:t>
      </w:r>
      <w:r w:rsidRPr="00A02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 дать указание о создании</w:t>
      </w:r>
      <w:r w:rsidR="009F37B2">
        <w:rPr>
          <w:rFonts w:ascii="Times New Roman" w:hAnsi="Times New Roman" w:cs="Times New Roman"/>
          <w:sz w:val="24"/>
          <w:szCs w:val="24"/>
        </w:rPr>
        <w:t xml:space="preserve"> </w:t>
      </w:r>
      <w:r w:rsidR="009F37B2" w:rsidRPr="006D3EAE">
        <w:rPr>
          <w:rFonts w:ascii="Times New Roman" w:hAnsi="Times New Roman" w:cs="Times New Roman"/>
          <w:color w:val="FF0000"/>
          <w:sz w:val="24"/>
          <w:szCs w:val="24"/>
        </w:rPr>
        <w:t>учетной записи</w:t>
      </w:r>
      <w:r w:rsidR="00164EB2" w:rsidRPr="00164EB2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EC6C39" w:rsidRPr="006D3EAE">
        <w:rPr>
          <w:rFonts w:ascii="Times New Roman" w:hAnsi="Times New Roman" w:cs="Times New Roman"/>
          <w:color w:val="FF0000"/>
          <w:sz w:val="24"/>
          <w:szCs w:val="24"/>
        </w:rPr>
        <w:t>учетных записей</w:t>
      </w:r>
      <w:r w:rsidR="00164EB2" w:rsidRPr="00164EB2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9F37B2" w:rsidRPr="006D3E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F37B2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EAE">
        <w:rPr>
          <w:rFonts w:ascii="Times New Roman" w:hAnsi="Times New Roman" w:cs="Times New Roman"/>
          <w:color w:val="FF0000"/>
          <w:sz w:val="24"/>
          <w:szCs w:val="24"/>
        </w:rPr>
        <w:t>нового пользователя</w:t>
      </w:r>
      <w:r w:rsidR="00164EB2" w:rsidRPr="00164EB2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Pr="006D3EAE">
        <w:rPr>
          <w:rFonts w:ascii="Times New Roman" w:hAnsi="Times New Roman" w:cs="Times New Roman"/>
          <w:color w:val="FF0000"/>
          <w:sz w:val="24"/>
          <w:szCs w:val="24"/>
        </w:rPr>
        <w:t>новых пользователей</w:t>
      </w:r>
      <w:r w:rsidR="00164EB2" w:rsidRPr="00164EB2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6D3E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865C1">
        <w:rPr>
          <w:rFonts w:ascii="Times New Roman" w:hAnsi="Times New Roman" w:cs="Times New Roman"/>
          <w:sz w:val="24"/>
          <w:szCs w:val="24"/>
        </w:rPr>
        <w:t xml:space="preserve">в </w:t>
      </w:r>
      <w:r w:rsidRPr="006D3EAE">
        <w:rPr>
          <w:rFonts w:ascii="Times New Roman" w:hAnsi="Times New Roman" w:cs="Times New Roman"/>
          <w:color w:val="FF0000"/>
          <w:sz w:val="24"/>
          <w:szCs w:val="24"/>
        </w:rPr>
        <w:t>системе</w:t>
      </w:r>
      <w:r w:rsidR="00164EB2" w:rsidRPr="00164E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33D3" w:rsidRPr="006738C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ПК «Свод-СМАРТ»</w:t>
      </w:r>
      <w:r w:rsidR="00B633D3" w:rsidRPr="00B633D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706"/>
        <w:gridCol w:w="29"/>
        <w:gridCol w:w="5103"/>
      </w:tblGrid>
      <w:tr w:rsidR="00B633D3" w:rsidRPr="008D5E35" w:rsidTr="001C292D">
        <w:trPr>
          <w:trHeight w:hRule="exact" w:val="29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3D3" w:rsidRPr="006738C7" w:rsidRDefault="00B633D3" w:rsidP="001C292D">
            <w:pPr>
              <w:widowControl w:val="0"/>
              <w:ind w:left="120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738C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Регистрация новых пользователей в ПК «Свод-СМАРТ»</w:t>
            </w:r>
          </w:p>
        </w:tc>
      </w:tr>
      <w:tr w:rsidR="00B633D3" w:rsidRPr="008D5E35" w:rsidTr="001C292D">
        <w:trPr>
          <w:trHeight w:hRule="exact"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33D3" w:rsidRPr="003F6897" w:rsidRDefault="00B633D3" w:rsidP="001C292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D3" w:rsidRPr="003F6897" w:rsidRDefault="00B633D3" w:rsidP="001C292D">
            <w:pPr>
              <w:widowControl w:val="0"/>
              <w:ind w:left="12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3D3" w:rsidRPr="003F6897" w:rsidRDefault="00B633D3" w:rsidP="001C292D">
            <w:pPr>
              <w:widowControl w:val="0"/>
              <w:ind w:left="274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633D3" w:rsidRPr="008D5E35" w:rsidTr="001C292D">
        <w:trPr>
          <w:trHeight w:hRule="exact"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33D3" w:rsidRPr="003F6897" w:rsidRDefault="00B633D3" w:rsidP="001C292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D3" w:rsidRPr="003F6897" w:rsidRDefault="00B633D3" w:rsidP="001C292D">
            <w:pPr>
              <w:widowControl w:val="0"/>
              <w:ind w:left="120"/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3F689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ФИО пользователя (полностью)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3D3" w:rsidRPr="003F6897" w:rsidRDefault="00B633D3" w:rsidP="001C292D">
            <w:pPr>
              <w:widowControl w:val="0"/>
              <w:ind w:left="274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633D3" w:rsidRPr="008D5E35" w:rsidTr="001C292D">
        <w:trPr>
          <w:trHeight w:hRule="exact" w:val="30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33D3" w:rsidRPr="003F6897" w:rsidRDefault="00B633D3" w:rsidP="001C292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D3" w:rsidRPr="003F6897" w:rsidRDefault="00B633D3" w:rsidP="001C292D">
            <w:pPr>
              <w:widowControl w:val="0"/>
              <w:ind w:left="120"/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3F689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Должность пользователя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3D3" w:rsidRPr="003F6897" w:rsidRDefault="00B633D3" w:rsidP="001C292D">
            <w:pPr>
              <w:widowControl w:val="0"/>
              <w:ind w:left="274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633D3" w:rsidRPr="008D5E35" w:rsidTr="001C292D">
        <w:trPr>
          <w:trHeight w:hRule="exact" w:val="6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33D3" w:rsidRPr="003F6897" w:rsidRDefault="00B633D3" w:rsidP="001C292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D3" w:rsidRPr="003F6897" w:rsidRDefault="00B633D3" w:rsidP="001C292D">
            <w:pPr>
              <w:widowControl w:val="0"/>
              <w:ind w:left="120"/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3F6897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Номер телефона пользователя (рабочий)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3D3" w:rsidRPr="003F6897" w:rsidRDefault="00B633D3" w:rsidP="001C292D">
            <w:pPr>
              <w:widowControl w:val="0"/>
              <w:ind w:left="274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633D3" w:rsidRPr="008D5E35" w:rsidTr="00B633D3">
        <w:trPr>
          <w:trHeight w:hRule="exact" w:val="74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33D3" w:rsidRPr="003F6897" w:rsidRDefault="00B633D3" w:rsidP="001C292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D3" w:rsidRPr="003F6897" w:rsidRDefault="00B633D3" w:rsidP="001C292D">
            <w:pPr>
              <w:widowControl w:val="0"/>
              <w:ind w:left="120"/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3F6897">
              <w:rPr>
                <w:sz w:val="24"/>
                <w:szCs w:val="24"/>
              </w:rPr>
              <w:t>Адрес электронной почты пользователя (рабочий)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3D3" w:rsidRPr="003F6897" w:rsidRDefault="00B633D3" w:rsidP="001C292D">
            <w:pPr>
              <w:widowControl w:val="0"/>
              <w:ind w:left="274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633D3" w:rsidRPr="009E5211" w:rsidTr="001C292D">
        <w:trPr>
          <w:trHeight w:hRule="exact" w:val="29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3D3" w:rsidRPr="009E5211" w:rsidRDefault="00B633D3" w:rsidP="001C292D">
            <w:pPr>
              <w:jc w:val="center"/>
              <w:rPr>
                <w:sz w:val="24"/>
                <w:szCs w:val="24"/>
              </w:rPr>
            </w:pPr>
            <w:r w:rsidRPr="009E5211">
              <w:rPr>
                <w:sz w:val="24"/>
                <w:szCs w:val="24"/>
              </w:rPr>
              <w:t>4</w:t>
            </w:r>
          </w:p>
        </w:tc>
        <w:tc>
          <w:tcPr>
            <w:tcW w:w="8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3D3" w:rsidRPr="009E5211" w:rsidRDefault="00B633D3" w:rsidP="001C292D">
            <w:pPr>
              <w:ind w:left="606"/>
              <w:rPr>
                <w:sz w:val="24"/>
                <w:szCs w:val="24"/>
              </w:rPr>
            </w:pPr>
            <w:r w:rsidRPr="009E5211">
              <w:rPr>
                <w:sz w:val="24"/>
                <w:szCs w:val="24"/>
              </w:rPr>
              <w:t xml:space="preserve">Право </w:t>
            </w:r>
            <w:r w:rsidRPr="009E5211">
              <w:rPr>
                <w:bCs/>
                <w:sz w:val="24"/>
                <w:szCs w:val="24"/>
              </w:rPr>
              <w:t>подписи</w:t>
            </w:r>
            <w:r w:rsidRPr="009E5211">
              <w:rPr>
                <w:sz w:val="24"/>
                <w:szCs w:val="24"/>
              </w:rPr>
              <w:t>: *</w:t>
            </w:r>
          </w:p>
        </w:tc>
      </w:tr>
      <w:tr w:rsidR="00B633D3" w:rsidRPr="009E5211" w:rsidTr="001C292D">
        <w:trPr>
          <w:trHeight w:hRule="exact"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3D3" w:rsidRPr="009E5211" w:rsidRDefault="00B633D3" w:rsidP="001C29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33D3" w:rsidRPr="009E5211" w:rsidRDefault="00B633D3" w:rsidP="001C292D">
            <w:pPr>
              <w:ind w:left="606"/>
              <w:rPr>
                <w:sz w:val="24"/>
                <w:szCs w:val="24"/>
              </w:rPr>
            </w:pPr>
            <w:r w:rsidRPr="009E5211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5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3D3" w:rsidRPr="009E5211" w:rsidRDefault="00B633D3" w:rsidP="001C292D">
            <w:pPr>
              <w:ind w:left="19"/>
              <w:jc w:val="center"/>
              <w:rPr>
                <w:sz w:val="24"/>
                <w:szCs w:val="24"/>
              </w:rPr>
            </w:pPr>
          </w:p>
        </w:tc>
      </w:tr>
      <w:tr w:rsidR="00B633D3" w:rsidRPr="009E5211" w:rsidTr="001C292D">
        <w:trPr>
          <w:trHeight w:hRule="exact" w:val="298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33D3" w:rsidRPr="009E5211" w:rsidRDefault="00B633D3" w:rsidP="001C29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33D3" w:rsidRPr="009E5211" w:rsidRDefault="00B633D3" w:rsidP="001C292D">
            <w:pPr>
              <w:ind w:left="606"/>
              <w:rPr>
                <w:sz w:val="24"/>
                <w:szCs w:val="24"/>
              </w:rPr>
            </w:pPr>
            <w:r w:rsidRPr="009E5211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ый</w:t>
            </w:r>
            <w:r w:rsidRPr="009E5211">
              <w:rPr>
                <w:sz w:val="24"/>
                <w:szCs w:val="24"/>
              </w:rPr>
              <w:t xml:space="preserve"> бухгалтер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3D3" w:rsidRPr="009E5211" w:rsidRDefault="00B633D3" w:rsidP="001C292D">
            <w:pPr>
              <w:ind w:left="19"/>
              <w:jc w:val="center"/>
              <w:rPr>
                <w:sz w:val="24"/>
                <w:szCs w:val="24"/>
              </w:rPr>
            </w:pPr>
          </w:p>
        </w:tc>
      </w:tr>
      <w:tr w:rsidR="00B633D3" w:rsidRPr="009E5211" w:rsidTr="001C292D">
        <w:trPr>
          <w:trHeight w:hRule="exact" w:val="298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33D3" w:rsidRPr="009E5211" w:rsidRDefault="00B633D3" w:rsidP="001C29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33D3" w:rsidRPr="009E5211" w:rsidRDefault="00B633D3" w:rsidP="001C292D">
            <w:pPr>
              <w:ind w:left="606"/>
              <w:rPr>
                <w:sz w:val="24"/>
                <w:szCs w:val="24"/>
              </w:rPr>
            </w:pPr>
            <w:r w:rsidRPr="009E5211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9E5211">
              <w:rPr>
                <w:sz w:val="24"/>
                <w:szCs w:val="24"/>
              </w:rPr>
              <w:t xml:space="preserve"> ФЭС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3D3" w:rsidRPr="009E5211" w:rsidRDefault="00B633D3" w:rsidP="001C292D">
            <w:pPr>
              <w:ind w:left="19"/>
              <w:jc w:val="center"/>
              <w:rPr>
                <w:sz w:val="24"/>
                <w:szCs w:val="24"/>
              </w:rPr>
            </w:pPr>
          </w:p>
        </w:tc>
      </w:tr>
      <w:tr w:rsidR="00B633D3" w:rsidRPr="009E5211" w:rsidTr="001C292D">
        <w:trPr>
          <w:trHeight w:hRule="exact" w:val="635"/>
        </w:trPr>
        <w:tc>
          <w:tcPr>
            <w:tcW w:w="5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33D3" w:rsidRPr="009E5211" w:rsidRDefault="00B633D3" w:rsidP="001C29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33D3" w:rsidRPr="009E5211" w:rsidRDefault="00B633D3" w:rsidP="001C292D">
            <w:pPr>
              <w:ind w:left="606"/>
              <w:rPr>
                <w:sz w:val="24"/>
                <w:szCs w:val="24"/>
              </w:rPr>
            </w:pPr>
            <w:r w:rsidRPr="009E5211">
              <w:rPr>
                <w:sz w:val="24"/>
                <w:szCs w:val="24"/>
              </w:rPr>
              <w:t>лицо, ответственное за инвестиционные проекты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3D3" w:rsidRPr="009E5211" w:rsidRDefault="00B633D3" w:rsidP="001C292D">
            <w:pPr>
              <w:ind w:left="19"/>
              <w:jc w:val="center"/>
              <w:rPr>
                <w:sz w:val="24"/>
                <w:szCs w:val="24"/>
              </w:rPr>
            </w:pPr>
          </w:p>
        </w:tc>
      </w:tr>
    </w:tbl>
    <w:p w:rsidR="00B052AF" w:rsidRDefault="00B052AF" w:rsidP="00B052AF">
      <w:pPr>
        <w:ind w:firstLine="708"/>
      </w:pPr>
    </w:p>
    <w:p w:rsidR="0068533A" w:rsidRDefault="0068533A" w:rsidP="0068533A"/>
    <w:p w:rsidR="0068533A" w:rsidRDefault="00543E7A" w:rsidP="0068533A">
      <w:pPr>
        <w:tabs>
          <w:tab w:val="left" w:pos="6728"/>
        </w:tabs>
        <w:rPr>
          <w:i/>
        </w:rPr>
      </w:pPr>
      <w:r>
        <w:rPr>
          <w:i/>
        </w:rPr>
        <w:t>Руководитель организации (или заместитель руководителя)</w:t>
      </w:r>
      <w:r w:rsidR="0068533A" w:rsidRPr="0068533A">
        <w:rPr>
          <w:i/>
        </w:rPr>
        <w:tab/>
        <w:t>ФИО</w:t>
      </w:r>
    </w:p>
    <w:p w:rsidR="00164EB2" w:rsidRPr="0068533A" w:rsidRDefault="00164EB2" w:rsidP="0068533A">
      <w:pPr>
        <w:tabs>
          <w:tab w:val="left" w:pos="6728"/>
        </w:tabs>
        <w:rPr>
          <w:i/>
        </w:rPr>
      </w:pPr>
    </w:p>
    <w:p w:rsidR="0068533A" w:rsidRPr="0068533A" w:rsidRDefault="0068533A" w:rsidP="0068533A">
      <w:pPr>
        <w:tabs>
          <w:tab w:val="left" w:pos="6728"/>
        </w:tabs>
        <w:rPr>
          <w:i/>
        </w:rPr>
      </w:pPr>
      <w:r w:rsidRPr="0068533A">
        <w:rPr>
          <w:i/>
        </w:rPr>
        <w:t xml:space="preserve">Исполнитель: ФИО, контактный телефон </w:t>
      </w:r>
    </w:p>
    <w:sectPr w:rsidR="0068533A" w:rsidRPr="0068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380" w:rsidRDefault="00440380" w:rsidP="0068533A">
      <w:pPr>
        <w:spacing w:after="0" w:line="240" w:lineRule="auto"/>
      </w:pPr>
      <w:r>
        <w:separator/>
      </w:r>
    </w:p>
  </w:endnote>
  <w:endnote w:type="continuationSeparator" w:id="0">
    <w:p w:rsidR="00440380" w:rsidRDefault="00440380" w:rsidP="0068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380" w:rsidRDefault="00440380" w:rsidP="0068533A">
      <w:pPr>
        <w:spacing w:after="0" w:line="240" w:lineRule="auto"/>
      </w:pPr>
      <w:r>
        <w:separator/>
      </w:r>
    </w:p>
  </w:footnote>
  <w:footnote w:type="continuationSeparator" w:id="0">
    <w:p w:rsidR="00440380" w:rsidRDefault="00440380" w:rsidP="00685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CF"/>
    <w:rsid w:val="000065AD"/>
    <w:rsid w:val="0002573D"/>
    <w:rsid w:val="00064E26"/>
    <w:rsid w:val="000A23BA"/>
    <w:rsid w:val="001238C4"/>
    <w:rsid w:val="001476BC"/>
    <w:rsid w:val="00164EB2"/>
    <w:rsid w:val="0016576D"/>
    <w:rsid w:val="001E54F3"/>
    <w:rsid w:val="001F6460"/>
    <w:rsid w:val="0020522C"/>
    <w:rsid w:val="00216CC6"/>
    <w:rsid w:val="002568BE"/>
    <w:rsid w:val="002E5947"/>
    <w:rsid w:val="002F52DB"/>
    <w:rsid w:val="00304400"/>
    <w:rsid w:val="0031630B"/>
    <w:rsid w:val="00316965"/>
    <w:rsid w:val="003462CD"/>
    <w:rsid w:val="003624E0"/>
    <w:rsid w:val="00440380"/>
    <w:rsid w:val="00495A51"/>
    <w:rsid w:val="004C7E65"/>
    <w:rsid w:val="004E12CE"/>
    <w:rsid w:val="004F017E"/>
    <w:rsid w:val="00543E7A"/>
    <w:rsid w:val="00591DA8"/>
    <w:rsid w:val="005B64C9"/>
    <w:rsid w:val="00643E78"/>
    <w:rsid w:val="00644720"/>
    <w:rsid w:val="0068533A"/>
    <w:rsid w:val="006D3EAE"/>
    <w:rsid w:val="00705F61"/>
    <w:rsid w:val="0079051C"/>
    <w:rsid w:val="007B0B27"/>
    <w:rsid w:val="00801955"/>
    <w:rsid w:val="008722FF"/>
    <w:rsid w:val="00903CE4"/>
    <w:rsid w:val="009708CF"/>
    <w:rsid w:val="0097561A"/>
    <w:rsid w:val="009D35DC"/>
    <w:rsid w:val="009F37B2"/>
    <w:rsid w:val="00A424D5"/>
    <w:rsid w:val="00A633A1"/>
    <w:rsid w:val="00A86F4F"/>
    <w:rsid w:val="00AA2F7E"/>
    <w:rsid w:val="00AF3DF4"/>
    <w:rsid w:val="00B052AF"/>
    <w:rsid w:val="00B633D3"/>
    <w:rsid w:val="00B80912"/>
    <w:rsid w:val="00CD75EA"/>
    <w:rsid w:val="00CE7F93"/>
    <w:rsid w:val="00D16D7F"/>
    <w:rsid w:val="00D2320D"/>
    <w:rsid w:val="00D70101"/>
    <w:rsid w:val="00E07C5C"/>
    <w:rsid w:val="00EC6C39"/>
    <w:rsid w:val="00F061A1"/>
    <w:rsid w:val="00FE33B5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BB2F"/>
  <w15:docId w15:val="{90644EF4-A517-41E1-A9F6-E36815C5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33A"/>
  </w:style>
  <w:style w:type="paragraph" w:styleId="a6">
    <w:name w:val="footer"/>
    <w:basedOn w:val="a"/>
    <w:link w:val="a7"/>
    <w:uiPriority w:val="99"/>
    <w:unhideWhenUsed/>
    <w:rsid w:val="00685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33A"/>
  </w:style>
  <w:style w:type="character" w:styleId="a8">
    <w:name w:val="Hyperlink"/>
    <w:basedOn w:val="a0"/>
    <w:uiPriority w:val="99"/>
    <w:unhideWhenUsed/>
    <w:rsid w:val="00D7010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D3E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 Александр Владимирович</dc:creator>
  <cp:lastModifiedBy>Павел Репин</cp:lastModifiedBy>
  <cp:revision>2</cp:revision>
  <cp:lastPrinted>2021-04-26T08:38:00Z</cp:lastPrinted>
  <dcterms:created xsi:type="dcterms:W3CDTF">2024-10-02T06:43:00Z</dcterms:created>
  <dcterms:modified xsi:type="dcterms:W3CDTF">2024-10-02T06:43:00Z</dcterms:modified>
</cp:coreProperties>
</file>