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247A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47A80" w:rsidRDefault="00113C2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A8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7A80" w:rsidRDefault="00113C26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29.12.2012 N 273-ФЗ</w:t>
            </w:r>
            <w:r>
              <w:rPr>
                <w:sz w:val="48"/>
              </w:rPr>
              <w:br/>
              <w:t>(ред. от 23.07.2025)</w:t>
            </w:r>
            <w:r>
              <w:rPr>
                <w:sz w:val="48"/>
              </w:rPr>
              <w:br/>
              <w:t>"Об образовании в Российской Федерации"</w:t>
            </w:r>
          </w:p>
        </w:tc>
      </w:tr>
      <w:tr w:rsidR="00247A8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7A80" w:rsidRDefault="00113C2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28.07.2025</w:t>
            </w:r>
            <w:r>
              <w:rPr>
                <w:sz w:val="28"/>
              </w:rPr>
              <w:br/>
              <w:t> </w:t>
            </w:r>
          </w:p>
        </w:tc>
      </w:tr>
    </w:tbl>
    <w:p w:rsidR="00247A80" w:rsidRDefault="00247A80">
      <w:pPr>
        <w:pStyle w:val="ConsPlusNormal0"/>
        <w:sectPr w:rsidR="00247A8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47A80" w:rsidRDefault="00247A8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247A8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7A80" w:rsidRDefault="00113C26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7A80" w:rsidRDefault="00113C26">
            <w:pPr>
              <w:pStyle w:val="ConsPlusNormal0"/>
              <w:jc w:val="right"/>
            </w:pPr>
            <w:bookmarkStart w:id="0" w:name="_GoBack"/>
            <w:r>
              <w:t>N 273-ФЗ</w:t>
            </w:r>
            <w:bookmarkEnd w:id="0"/>
          </w:p>
        </w:tc>
      </w:tr>
    </w:tbl>
    <w:p w:rsidR="00247A80" w:rsidRDefault="00247A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Title0"/>
        <w:jc w:val="center"/>
      </w:pPr>
      <w:r>
        <w:t>РОССИЙСКАЯ ФЕДЕРАЦИЯ</w:t>
      </w:r>
    </w:p>
    <w:p w:rsidR="00247A80" w:rsidRDefault="00247A80">
      <w:pPr>
        <w:pStyle w:val="ConsPlusTitle0"/>
        <w:jc w:val="center"/>
      </w:pPr>
    </w:p>
    <w:p w:rsidR="00247A80" w:rsidRDefault="00113C26">
      <w:pPr>
        <w:pStyle w:val="ConsPlusTitle0"/>
        <w:jc w:val="center"/>
      </w:pPr>
      <w:r>
        <w:t>ФЕДЕРАЛЬНЫЙ ЗАКОН</w:t>
      </w:r>
    </w:p>
    <w:p w:rsidR="00247A80" w:rsidRDefault="00247A80">
      <w:pPr>
        <w:pStyle w:val="ConsPlusTitle0"/>
        <w:jc w:val="center"/>
      </w:pPr>
    </w:p>
    <w:p w:rsidR="00247A80" w:rsidRDefault="00113C26">
      <w:pPr>
        <w:pStyle w:val="ConsPlusTitle0"/>
        <w:jc w:val="center"/>
      </w:pPr>
      <w:r>
        <w:t>ОБ ОБРАЗОВАНИИ В РОССИЙСКОЙ ФЕДЕРАЦИИ</w:t>
      </w:r>
    </w:p>
    <w:p w:rsidR="00247A80" w:rsidRDefault="00247A80">
      <w:pPr>
        <w:pStyle w:val="ConsPlusNormal0"/>
        <w:jc w:val="center"/>
      </w:pPr>
    </w:p>
    <w:p w:rsidR="00247A80" w:rsidRDefault="00113C26">
      <w:pPr>
        <w:pStyle w:val="ConsPlusNormal0"/>
        <w:jc w:val="right"/>
      </w:pPr>
      <w:r>
        <w:t>Принят</w:t>
      </w:r>
    </w:p>
    <w:p w:rsidR="00247A80" w:rsidRDefault="00113C26">
      <w:pPr>
        <w:pStyle w:val="ConsPlusNormal0"/>
        <w:jc w:val="right"/>
      </w:pPr>
      <w:r>
        <w:t>Государственной Думой</w:t>
      </w:r>
    </w:p>
    <w:p w:rsidR="00247A80" w:rsidRDefault="00113C26">
      <w:pPr>
        <w:pStyle w:val="ConsPlusNormal0"/>
        <w:jc w:val="right"/>
      </w:pPr>
      <w:r>
        <w:t>21 декабря 2012 года</w:t>
      </w:r>
    </w:p>
    <w:p w:rsidR="00247A80" w:rsidRDefault="00247A80">
      <w:pPr>
        <w:pStyle w:val="ConsPlusNormal0"/>
        <w:jc w:val="right"/>
      </w:pPr>
    </w:p>
    <w:p w:rsidR="00247A80" w:rsidRDefault="00113C26">
      <w:pPr>
        <w:pStyle w:val="ConsPlusNormal0"/>
        <w:jc w:val="right"/>
      </w:pPr>
      <w:r>
        <w:t>Одобрен</w:t>
      </w:r>
    </w:p>
    <w:p w:rsidR="00247A80" w:rsidRDefault="00113C26">
      <w:pPr>
        <w:pStyle w:val="ConsPlusNormal0"/>
        <w:jc w:val="right"/>
      </w:pPr>
      <w:r>
        <w:t>Советом Федерации</w:t>
      </w:r>
    </w:p>
    <w:p w:rsidR="00247A80" w:rsidRDefault="00113C26">
      <w:pPr>
        <w:pStyle w:val="ConsPlusNormal0"/>
        <w:jc w:val="right"/>
      </w:pPr>
      <w:r>
        <w:t>26 декабря 2012 года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9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10" w:tooltip="Федеральный закон от 07.06.2013 N 120-ФЗ (ред. от 21.12.2021)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2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3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4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5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7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8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19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2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21.07.2014 </w:t>
            </w:r>
            <w:hyperlink r:id="rId23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4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5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6" w:tooltip="Федеральный закон от 31.12.2014 N 519-ФЗ (ред. от 20.03.2025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02.05.2015 </w:t>
            </w:r>
            <w:hyperlink r:id="rId27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8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9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0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32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3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4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5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6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7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8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9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40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3" w:tooltip="Федеральный закон от 03.07.2016 N 290-ФЗ (ред. от 01.04.2022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6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8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49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0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5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52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3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54" w:tooltip="Федеральный закон от 07.03.2018 N 56-ФЗ (ред. от 12.12.2023)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5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6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57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8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 от 03.08.2</w:t>
            </w:r>
            <w:r>
              <w:rPr>
                <w:color w:val="392C69"/>
              </w:rPr>
              <w:t xml:space="preserve">018 </w:t>
            </w:r>
            <w:hyperlink r:id="rId59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60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61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62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3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4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5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7" w:tooltip="Федеральный закон от 01.10.2019 N 328-ФЗ (ред. от 07.07.2025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>, от 02.12.201</w:t>
            </w:r>
            <w:r>
              <w:rPr>
                <w:color w:val="392C69"/>
              </w:rPr>
              <w:t xml:space="preserve">9 </w:t>
            </w:r>
            <w:hyperlink r:id="rId69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7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7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3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74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 от 25.05.</w:t>
            </w:r>
            <w:r>
              <w:rPr>
                <w:color w:val="392C69"/>
              </w:rPr>
              <w:t xml:space="preserve">2020 </w:t>
            </w:r>
            <w:hyperlink r:id="rId77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8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7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80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81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82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 от 08.12.2020</w:t>
            </w:r>
            <w:r>
              <w:rPr>
                <w:color w:val="392C69"/>
              </w:rPr>
              <w:t xml:space="preserve"> </w:t>
            </w:r>
            <w:hyperlink r:id="rId83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4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6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05.04.2021 </w:t>
            </w:r>
            <w:hyperlink r:id="rId8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9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90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9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9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94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7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8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9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00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1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102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11.06.2022 </w:t>
            </w:r>
            <w:hyperlink r:id="rId103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4" w:tooltip="Федеральный закон от 14.07.2022 N 253-ФЗ (ред. от 20.03.2025)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 от 14.07.202</w:t>
            </w:r>
            <w:r>
              <w:rPr>
                <w:color w:val="392C69"/>
              </w:rPr>
              <w:t xml:space="preserve">2 </w:t>
            </w:r>
            <w:hyperlink r:id="rId105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6" w:tooltip="Федеральный закон от 14.07.2022 N 271-ФЗ (ред. от 20.03.2025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 от 14.</w:t>
            </w:r>
            <w:r>
              <w:rPr>
                <w:color w:val="392C69"/>
              </w:rPr>
              <w:t xml:space="preserve">07.2022 </w:t>
            </w:r>
            <w:hyperlink r:id="rId10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8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9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0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11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300-ФЗ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12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11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      <w:r>
                <w:rPr>
                  <w:color w:val="0000FF"/>
                </w:rPr>
                <w:t>N 371-ФЗ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4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11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21.11.2022 </w:t>
            </w:r>
            <w:hyperlink r:id="rId116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7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18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537-ФЗ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19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0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61</w:t>
              </w:r>
              <w:r>
                <w:rPr>
                  <w:color w:val="0000FF"/>
                </w:rPr>
                <w:t>4-ФЗ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2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2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641-ФЗ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123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642-ФЗ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24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5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6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26-ФЗ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12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8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29" w:tooltip="Федеральный закон от 13.06.2023 N 2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30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1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24.06.2023 </w:t>
            </w:r>
            <w:hyperlink r:id="rId13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24.06.2023 </w:t>
            </w:r>
            <w:hyperlink r:id="rId133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34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135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      <w:r>
                <w:rPr>
                  <w:color w:val="0000FF"/>
                </w:rPr>
                <w:t>N 385-ФЗ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36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479-ФЗ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38" w:tooltip="Федеральный закон от 19.10.2023 N 50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3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618-ФЗ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0" w:tooltip="Федеральный закон от 25.12.2023 N 63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639-ФЗ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141" w:tooltip="Федеральный закон от 25.12.2023 N 6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651-ФЗ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4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685-ФЗ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3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12.06.2024 </w:t>
            </w:r>
            <w:hyperlink r:id="rId144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22.06.2024 </w:t>
            </w:r>
            <w:hyperlink r:id="rId145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08.07.2024 </w:t>
            </w:r>
            <w:hyperlink r:id="rId146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48" w:tooltip="Федеральный закон от 08.08.2024 N 2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49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      <w:r>
                <w:rPr>
                  <w:color w:val="0000FF"/>
                </w:rPr>
                <w:t>N 274-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0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1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2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3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154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23.11.2024 </w:t>
            </w:r>
            <w:hyperlink r:id="rId155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30.11.2024 </w:t>
            </w:r>
            <w:hyperlink r:id="rId156" w:tooltip="Федеральный закон от 30.11.2024 N 43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438-ФЗ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13.12.2024 </w:t>
            </w:r>
            <w:hyperlink r:id="rId157" w:tooltip="Федеральный закон от 13.12.2024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8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544-ФЗ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9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551-ФЗ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160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557-ФЗ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1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 xml:space="preserve">, от 28.02.2025 </w:t>
            </w:r>
            <w:hyperlink r:id="rId162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63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30-ФЗ</w:t>
              </w:r>
            </w:hyperlink>
            <w:r>
              <w:rPr>
                <w:color w:val="392C69"/>
              </w:rPr>
              <w:t xml:space="preserve">, от 23.05.2025 </w:t>
            </w:r>
            <w:hyperlink r:id="rId164" w:tooltip="Федеральный закон от 23.05.2025 N 10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23.07.2025 </w:t>
            </w:r>
            <w:hyperlink r:id="rId165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>с изм., в</w:t>
            </w:r>
            <w:r>
              <w:rPr>
                <w:color w:val="392C69"/>
              </w:rPr>
              <w:t xml:space="preserve">несенными Федеральным </w:t>
            </w:r>
            <w:hyperlink r:id="rId166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 68-ФЗ</w:t>
            </w:r>
          </w:p>
          <w:p w:rsidR="00247A80" w:rsidRDefault="00113C26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247A80" w:rsidRDefault="00113C26">
            <w:pPr>
              <w:pStyle w:val="ConsPlusNormal0"/>
              <w:jc w:val="center"/>
            </w:pPr>
            <w:hyperlink r:id="rId167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247A80">
      <w:pPr>
        <w:pStyle w:val="ConsPlusNormal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1. ОБЩИЕ ПОЛОЖЕНИЯ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</w:t>
      </w:r>
      <w:r>
        <w:t>ием условий для реализации права на образование (далее - отношения в сфере образования).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</w:t>
      </w:r>
      <w:r>
        <w:t>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образование - единый целенаправленный процесс воспитания и обучения, являющийся общественно значимы</w:t>
      </w:r>
      <w:r>
        <w:t>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</w:t>
      </w:r>
      <w:r>
        <w:t>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воспитание - деятельность, направленная на развитие личности, формирование у обучающихся трудолюбия, о</w:t>
      </w:r>
      <w:r>
        <w:t xml:space="preserve">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</w:t>
      </w:r>
      <w:r>
        <w:t xml:space="preserve"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</w:t>
      </w:r>
      <w:r>
        <w:t>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31.07.2020 </w:t>
      </w:r>
      <w:hyperlink r:id="rId168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04.08.2023 </w:t>
      </w:r>
      <w:hyperlink r:id="rId169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 xml:space="preserve">, от 25.12.2023 </w:t>
      </w:r>
      <w:hyperlink r:id="rId170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обучение - целенаправленный процесс организации деятельности обучающихся по овладению зн</w:t>
      </w:r>
      <w:r>
        <w:t>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уровень образ</w:t>
      </w:r>
      <w:r>
        <w:t>ования - завершенный цикл образования, характеризующийся определенной единой совокупностью требований;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</w:t>
      </w:r>
      <w:r>
        <w:t>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федеральный государственный образовательный </w:t>
      </w:r>
      <w:hyperlink w:anchor="P367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образовательный стандарт - совокупность обязательных требований к высшему образованию (бакалавр</w:t>
      </w:r>
      <w:r>
        <w:t>иату, специалитету, магистратуре, подготовке кадров высшей квалификации по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</w:t>
      </w:r>
      <w:r>
        <w:t xml:space="preserve">ми настоящим Федеральным </w:t>
      </w:r>
      <w:hyperlink w:anchor="P400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или указом Президента </w:t>
      </w:r>
      <w:r>
        <w:lastRenderedPageBreak/>
        <w:t>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</w:t>
      </w:r>
      <w:r>
        <w:t>) федеральные государственные требования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</w:t>
      </w:r>
      <w:r>
        <w:t xml:space="preserve">нами исполнительной власти в соответствии с настоящим Федеральным </w:t>
      </w:r>
      <w:hyperlink w:anchor="P394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247A80" w:rsidRDefault="00113C26">
      <w:pPr>
        <w:pStyle w:val="ConsPlusNormal0"/>
        <w:jc w:val="both"/>
      </w:pPr>
      <w:r>
        <w:t xml:space="preserve">(п. 8 в ред. Федерального </w:t>
      </w:r>
      <w:hyperlink r:id="rId17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(адъюнктуре),</w:t>
      </w:r>
      <w:r>
        <w:t xml:space="preserve"> устанавливаемые образовательными организациями высшего образования, определенными настоящим Федеральным </w:t>
      </w:r>
      <w:hyperlink w:anchor="P402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 (далее - самостоятельно устанавливаемые требования);</w:t>
      </w:r>
    </w:p>
    <w:p w:rsidR="00247A80" w:rsidRDefault="00113C26">
      <w:pPr>
        <w:pStyle w:val="ConsPlusNormal0"/>
        <w:jc w:val="both"/>
      </w:pPr>
      <w:r>
        <w:t xml:space="preserve">(п. 8.1 введен Федеральным </w:t>
      </w:r>
      <w:hyperlink r:id="rId17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организационно-педагогиче</w:t>
      </w:r>
      <w:r>
        <w:t xml:space="preserve">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</w:t>
      </w:r>
      <w:r>
        <w:t>законом случаях в виде рабочей программы воспитания, календарного плана воспитательной работы, форм аттестации;</w:t>
      </w:r>
    </w:p>
    <w:p w:rsidR="00247A80" w:rsidRDefault="00113C26">
      <w:pPr>
        <w:pStyle w:val="ConsPlusNormal0"/>
        <w:jc w:val="both"/>
      </w:pPr>
      <w:r>
        <w:t xml:space="preserve">(п. 9 в ред. Федерального </w:t>
      </w:r>
      <w:hyperlink r:id="rId175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примерная образовательная программа с</w:t>
      </w:r>
      <w:r>
        <w:t>реднего профессионального образования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примерная рабочая программ</w:t>
      </w:r>
      <w:r>
        <w:t>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</w:t>
      </w:r>
      <w:r>
        <w:t>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Федеральным законом;</w:t>
      </w:r>
    </w:p>
    <w:p w:rsidR="00247A80" w:rsidRDefault="00113C26">
      <w:pPr>
        <w:pStyle w:val="ConsPlusNormal0"/>
        <w:jc w:val="both"/>
      </w:pPr>
      <w:r>
        <w:t>(в ред. Федеральных зако</w:t>
      </w:r>
      <w:r>
        <w:t xml:space="preserve">нов от 31.07.2020 </w:t>
      </w:r>
      <w:hyperlink r:id="rId176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14.07.2022 </w:t>
      </w:r>
      <w:hyperlink r:id="rId17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24.09.2022 </w:t>
      </w:r>
      <w:hyperlink r:id="rId17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10.1) федеральная основная общ</w:t>
      </w:r>
      <w:r>
        <w:t>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</w:t>
      </w:r>
      <w:r>
        <w:t>оспитания, федеральный календарный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</w:t>
      </w:r>
      <w:r>
        <w:t>ограммы;</w:t>
      </w:r>
    </w:p>
    <w:p w:rsidR="00247A80" w:rsidRDefault="00113C26">
      <w:pPr>
        <w:pStyle w:val="ConsPlusNormal0"/>
        <w:jc w:val="both"/>
      </w:pPr>
      <w:r>
        <w:t xml:space="preserve">(п. 10.1 введен Федеральным </w:t>
      </w:r>
      <w:hyperlink r:id="rId17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общее образование - вид образования, который направлен на развитие личности и </w:t>
      </w:r>
      <w:r>
        <w:lastRenderedPageBreak/>
        <w:t>приобретен</w:t>
      </w:r>
      <w:r>
        <w:t>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профессиональное образов</w:t>
      </w:r>
      <w:r>
        <w:t>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</w:t>
      </w:r>
      <w:r>
        <w:t>ю деятельность в определенной сфере и (или) выполнять работу по конкретным профессии или специальности;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</w:t>
      </w:r>
      <w:r>
        <w:t>деятельности, профессий);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</w:t>
      </w:r>
      <w:r>
        <w:t>ии и не сопровождается повышением уровня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</w:t>
      </w:r>
      <w:r>
        <w:t>ьных условий;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17) образовательная деятельность - деятельность по реализации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18) образовательная организация - некоммерческая организация, осуществляющая на основании </w:t>
      </w:r>
      <w:hyperlink w:anchor="P2301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</w:t>
      </w:r>
      <w:r>
        <w:t>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</w:t>
      </w:r>
      <w:r>
        <w:t>ю образовательную деятельность в качестве дополнительного вида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</w:t>
      </w:r>
      <w:r>
        <w:t xml:space="preserve">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21) педагогический работник - физическое лицо, к</w:t>
      </w:r>
      <w:r>
        <w:t>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lastRenderedPageBreak/>
        <w:t xml:space="preserve">22) учебный план - документ, который </w:t>
      </w:r>
      <w:r>
        <w:t>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</w:t>
      </w:r>
      <w:r>
        <w:t>ной аттестации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24) практи</w:t>
      </w:r>
      <w:r>
        <w:t>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</w:t>
      </w:r>
      <w:r>
        <w:t>ление, развитие практических навыков и компетенции по профилю соответствующей образовательной программы;</w:t>
      </w:r>
    </w:p>
    <w:p w:rsidR="00247A80" w:rsidRDefault="00113C26">
      <w:pPr>
        <w:pStyle w:val="ConsPlusNormal0"/>
        <w:jc w:val="both"/>
      </w:pPr>
      <w:r>
        <w:t xml:space="preserve">(п. 24 в ред. Федерального </w:t>
      </w:r>
      <w:hyperlink r:id="rId18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25) направленность (профиль)</w:t>
      </w:r>
      <w:r>
        <w:t xml:space="preserve">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</w:t>
      </w:r>
      <w:r>
        <w:t>тельной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</w:t>
      </w:r>
      <w:r>
        <w:t>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27) инклюзивное образование - обеспечение равного доступа к образован</w:t>
      </w:r>
      <w:r>
        <w:t>ию для всех обучающихся с учетом разнообразия особых образовательных потребностей и индивидуальных возможностей;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</w:t>
      </w:r>
      <w:r>
        <w:t>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29) качество образования - комплексная характеристика образовательной де</w:t>
      </w:r>
      <w:r>
        <w:t>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</w:t>
      </w:r>
      <w:r>
        <w:t>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</w:t>
      </w:r>
      <w:r>
        <w:t xml:space="preserve">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</w:t>
      </w:r>
      <w:r>
        <w:lastRenderedPageBreak/>
        <w:t>реализации прав гражда</w:t>
      </w:r>
      <w:r>
        <w:t>н на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32) участники </w:t>
      </w:r>
      <w:r>
        <w:t>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33) конфликт интересов пе</w:t>
      </w:r>
      <w:r>
        <w:t xml:space="preserve">дагогического работника - </w:t>
      </w:r>
      <w:hyperlink w:anchor="P1288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 xml:space="preserve"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</w:t>
      </w:r>
      <w:r>
        <w:t>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</w:t>
      </w:r>
      <w:r>
        <w:t>них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35) просветительская </w:t>
      </w:r>
      <w:hyperlink w:anchor="P471" w:tooltip="Статья 12.2. Общие требования к осуществлению просветительской деятельности">
        <w:r>
          <w:rPr>
            <w:color w:val="0000FF"/>
          </w:rPr>
          <w:t>деятельность</w:t>
        </w:r>
      </w:hyperlink>
      <w:r>
        <w:t xml:space="preserve"> - осуществляемая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</w:t>
      </w:r>
      <w:r>
        <w:t>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</w:t>
      </w:r>
      <w:r>
        <w:t>ивными правовыми актами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35 введен Федеральным </w:t>
      </w:r>
      <w:hyperlink r:id="rId181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36) целевое обучение - получение гражданином профессионального образования в соответствии с договором, предусматривающим трудоустройство граждани</w:t>
      </w:r>
      <w:r>
        <w:t>на по завершении им обучения и осуществление им трудовой деятельности в соответствии с полученной квалификацией.</w:t>
      </w:r>
    </w:p>
    <w:p w:rsidR="00247A80" w:rsidRDefault="00113C26">
      <w:pPr>
        <w:pStyle w:val="ConsPlusNormal0"/>
        <w:jc w:val="both"/>
      </w:pPr>
      <w:r>
        <w:t xml:space="preserve">(п. 36 введен Федеральным </w:t>
      </w:r>
      <w:hyperlink r:id="rId18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признание приоритетност</w:t>
      </w:r>
      <w:r>
        <w:t>и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гуманистический характер образования в соответствии с традиционными российскими </w:t>
      </w:r>
      <w:r>
        <w:lastRenderedPageBreak/>
        <w:t>духовно-нравственными ценностями, приоритет жизни и зд</w:t>
      </w:r>
      <w:r>
        <w:t>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</w:t>
      </w:r>
      <w:r>
        <w:t>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единство обучения и воспитания,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научная обоснованность развития системы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 </w:t>
      </w:r>
      <w:r>
        <w:t>системами образования других государств и международного сотрудничества в сфере образования на равноправной и взаимовыгодной основе;</w:t>
      </w:r>
    </w:p>
    <w:p w:rsidR="00247A80" w:rsidRDefault="00113C26">
      <w:pPr>
        <w:pStyle w:val="ConsPlusNormal0"/>
        <w:jc w:val="both"/>
      </w:pPr>
      <w:r>
        <w:t xml:space="preserve">(п. 5 в ред. Федерального </w:t>
      </w:r>
      <w:hyperlink r:id="rId18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свобода выбора получения образования согласно склонностям и потребнос</w:t>
      </w:r>
      <w:r>
        <w:t>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</w:t>
      </w:r>
      <w:r>
        <w:t xml:space="preserve"> образования в пределах, предоставленных системой образования, а также предоставление педагогическим работникам свободы в выборе форм, методов и средств обучения и воспитания;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обеспечение прав</w:t>
      </w:r>
      <w:r>
        <w:t>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автономия образовательных организаций, академические права и с</w:t>
      </w:r>
      <w:r>
        <w:t>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демократический характер управления образованием, обеспечение прав педагогическ</w:t>
      </w:r>
      <w:r>
        <w:t xml:space="preserve">их работников, обучающихся, родителей </w:t>
      </w:r>
      <w:hyperlink r:id="rId18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на участие в управлении образовательными организациями;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п. 11 ч. 1 ст. 3 излагается в новой редакции (</w:t>
            </w:r>
            <w:hyperlink r:id="rId188" w:tooltip="Федеральный закон от 21.04.2025 N 86-ФЗ &quot;О внесении изменений в статьи 3 и 47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86-ФЗ). См. будущую </w:t>
            </w:r>
            <w:hyperlink r:id="rId189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11) недопустимость ограничения или устранения конкуренции в сфер</w:t>
      </w:r>
      <w:r>
        <w:t>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12) сочетание государственного и договорного регулирования отношений в сфере </w:t>
      </w:r>
      <w:r>
        <w:lastRenderedPageBreak/>
        <w:t>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Правительство Российской Федерации ежегодно не позднее 15 мая года, следующего за отчетным годом, в рамках обеспечения проведения единой государстве</w:t>
      </w:r>
      <w:r>
        <w:t>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образования, включающий в себя в качестве составных частей доклад о реализации государственн</w:t>
      </w:r>
      <w:r>
        <w:t xml:space="preserve">ой политики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 и доклад о реализации государственной </w:t>
      </w:r>
      <w:r>
        <w:t>политики в сфере высшего образования и соответствующего дополнительного профессионального образования,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</w:t>
      </w:r>
      <w:r>
        <w:t xml:space="preserve">"). </w:t>
      </w:r>
      <w:hyperlink r:id="rId190" w:tooltip="Постановление Правительства РФ от 24.10.2023 N 1777 &quot;О порядке подготовки национального доклада о реализации государственной политики в сфере образования&quot; (вместе с &quot;Правилами подготовки национального доклада о реализации государственной политики в сфере образ">
        <w:r>
          <w:rPr>
            <w:color w:val="0000FF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</w:t>
      </w:r>
      <w:r>
        <w:t>вом Российской Федерации.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</w:t>
      </w:r>
      <w:r>
        <w:t>вии с их регламентами.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191" w:tooltip="Федеральный закон от 24.06.2023 N 283-ФЗ &quot;О внесении изменения в статью 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283-ФЗ)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4. Правовое регулирование отношений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9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</w:t>
      </w:r>
      <w:hyperlink r:id="rId193" w:tooltip="Федеральный закон от 01.04.2025 N 40-ФЗ &quot;О проведении эксперимента по расширению доступности среднего профессионального образования&quot; {КонсультантПлюс}">
        <w:r>
          <w:rPr>
            <w:color w:val="0000FF"/>
          </w:rPr>
          <w:t>законами</w:t>
        </w:r>
      </w:hyperlink>
      <w:r>
        <w:t xml:space="preserve">, иными нормативными правовыми актами Российской Федерации, законами, нормативными правовыми актами </w:t>
      </w:r>
      <w:r>
        <w:t xml:space="preserve">субъектов Российской Федерации, нормативными правовыми </w:t>
      </w:r>
      <w:hyperlink r:id="rId194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</w:t>
      </w:r>
      <w:r>
        <w:t xml:space="preserve"> защита прав и интересов участников отношений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создание</w:t>
      </w:r>
      <w:r>
        <w:t xml:space="preserve">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определение правового п</w:t>
      </w:r>
      <w:r>
        <w:t>оложения участников отношений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lastRenderedPageBreak/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разграничение полномочий в сфере образования между федеральными органами государств</w:t>
      </w:r>
      <w:r>
        <w:t>енной власти, органами государственной власти субъектов Российской Федерации и органами местного самоуправления.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</w:t>
      </w:r>
      <w:r>
        <w:t>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уровень предоставления гаран</w:t>
      </w:r>
      <w:r>
        <w:t>тий по сравнению с гарантиями, установленными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</w:t>
      </w:r>
      <w:r>
        <w:t>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</w:t>
      </w:r>
      <w:r>
        <w:t>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6.1. Решения межгосударственных органов, принятые на о</w:t>
      </w:r>
      <w:r>
        <w:t xml:space="preserve">сновании положений международных договоров Российской Федерации в их истолковании, противоречащем </w:t>
      </w:r>
      <w:hyperlink r:id="rId19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97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, </w:t>
      </w:r>
      <w:r>
        <w:t>определенном федеральным конституционным законом.</w:t>
      </w:r>
    </w:p>
    <w:p w:rsidR="00247A80" w:rsidRDefault="00113C26">
      <w:pPr>
        <w:pStyle w:val="ConsPlusNormal0"/>
        <w:jc w:val="both"/>
      </w:pPr>
      <w:r>
        <w:t xml:space="preserve">(часть 6.1 введена Федеральным </w:t>
      </w:r>
      <w:hyperlink r:id="rId19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</w:t>
      </w:r>
      <w:r>
        <w:t>ность на территории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университета, а также организаций, расположенных на территории и</w:t>
      </w:r>
      <w:r>
        <w:t>нновационного центра "Сколково", на территории международного медицинского кластера, на территориях опережающего развития, на территории свободного порта Владивосток, на территориях инновационных научно-технологических центров, на территории Военного иннов</w:t>
      </w:r>
      <w:r>
        <w:t>ационного технополиса "Эра" Министерства обороны Российской Федерации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29.06.2015 </w:t>
      </w:r>
      <w:hyperlink r:id="rId199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13.07.2015 </w:t>
      </w:r>
      <w:hyperlink r:id="rId200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201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 xml:space="preserve">, от 14.07.2022 </w:t>
      </w:r>
      <w:hyperlink r:id="rId202" w:tooltip="Федеральный закон от 14.07.2022 N 253-ФЗ (ред. от 20.03.2025)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203" w:tooltip="Федеральный закон от 14.07.2022 N 271-ФЗ (ред. от 20.03.2025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8.1. Нормативными правовыми актами органов публичной власти федеральной территории </w:t>
      </w:r>
      <w:r>
        <w:lastRenderedPageBreak/>
        <w:t>"Сириус" может устанавливаться специальное регулирование осуществления образовательной деятельности, в том числе в час</w:t>
      </w:r>
      <w:r>
        <w:t>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 не могут</w:t>
      </w:r>
      <w:r>
        <w:t xml:space="preserve">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направленный н</w:t>
      </w:r>
      <w:r>
        <w:t xml:space="preserve">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воспитания, на основании принимаемой такими органами программы экспериментального правового режима, </w:t>
      </w:r>
      <w:hyperlink r:id="rId204" w:tooltip="Постановление Правительства РФ от 05.09.2023 N 1450 &quot;Об утверждении Правил разработки программы экспериментального правового режима в федеральной территории &quot;Сириус&quot;, направленного на разработку, апробацию и внедрение новых образовательных программ, образовате">
        <w:r>
          <w:rPr>
            <w:color w:val="0000FF"/>
          </w:rP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205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351-ФЗ; в ред. Федерального </w:t>
      </w:r>
      <w:hyperlink r:id="rId206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</w:t>
      </w:r>
      <w:r>
        <w:t xml:space="preserve">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207" w:tooltip="Федеральный закон от 27.07.2004 N 79-ФЗ (ред. от 23.07.2025) &quot;О государственной гражданской служб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</w:t>
      </w:r>
      <w:r>
        <w:t xml:space="preserve">служащих, проходящих военную службу по призыву, - с особенностями, предусмотренными федеральными </w:t>
      </w:r>
      <w:hyperlink r:id="rId208" w:tooltip="Федеральный закон от 27.05.1998 N 76-ФЗ (ред. от 07.07.2025) &quot;О статусе военнослужащих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20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</w:t>
      </w:r>
      <w:r>
        <w:t>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федеральными государственными образователь</w:t>
      </w:r>
      <w:r>
        <w:t xml:space="preserve">ными </w:t>
      </w:r>
      <w:hyperlink r:id="rId210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</w:t>
      </w:r>
      <w:r>
        <w:t xml:space="preserve"> высшего образования в случае получения гражданином образования данного уровня впервые, если настоящим Федеральным законом не установлено иное.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В Российской Федерации реализаци</w:t>
      </w:r>
      <w:r>
        <w:t xml:space="preserve">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</w:t>
      </w:r>
      <w:r>
        <w:t xml:space="preserve">для его получения, расширения </w:t>
      </w:r>
      <w:r>
        <w:lastRenderedPageBreak/>
        <w:t>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В целях реализации права каждого человека на образование федеральными государственными органами</w:t>
      </w:r>
      <w:r>
        <w:t>, органами государственной власти субъектов Российской Федерации и органами местного самоуправления: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</w:t>
      </w:r>
      <w:r>
        <w:t>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</w:t>
      </w:r>
      <w:r>
        <w:t>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1.1) создаются необходимые условия для получения кор</w:t>
      </w:r>
      <w:r>
        <w:t>енными малочисленными народами Севера,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деятельности;</w:t>
      </w:r>
    </w:p>
    <w:p w:rsidR="00247A80" w:rsidRDefault="00113C26">
      <w:pPr>
        <w:pStyle w:val="ConsPlusNormal0"/>
        <w:jc w:val="both"/>
      </w:pPr>
      <w:r>
        <w:t xml:space="preserve">(п. 1.1 введен Федеральным </w:t>
      </w:r>
      <w:hyperlink r:id="rId212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</w:t>
      </w:r>
      <w:r>
        <w:t>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осуществляется полностью или частично финансовое обеспечение содержания лиц, ну</w:t>
      </w:r>
      <w:r>
        <w:t>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" w:name="P198"/>
      <w:bookmarkEnd w:id="1"/>
      <w:r>
        <w:t>Статья 6. Полномочия федеральных органов государственной власти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К полномочиям федеральных органов государ</w:t>
      </w:r>
      <w:r>
        <w:t>ственной власти в сфере образования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организация предоставления высшего образования, включая обеспечение государственных гарантий реализации права на получение на </w:t>
      </w:r>
      <w:r>
        <w:t>конкурсной основе бесплатно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разработка, утверждение и реализация государственных программ Россий</w:t>
      </w:r>
      <w:r>
        <w:t>ской Федерации, федеральных целевых программ, реализация международных программ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lastRenderedPageBreak/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</w:t>
      </w:r>
      <w:r>
        <w:t>осударственных образовательных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утверждение федеральных государственных образовательных </w:t>
      </w:r>
      <w:hyperlink r:id="rId21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" w:name="P207"/>
      <w:bookmarkEnd w:id="2"/>
      <w:r>
        <w:t>7) лицензи</w:t>
      </w:r>
      <w:r>
        <w:t>рование образовательной деятельности: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</w:t>
      </w:r>
      <w:r>
        <w:t xml:space="preserve">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214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в) российских организаций, осуществляющих образовательную деятельност</w:t>
      </w:r>
      <w:r>
        <w:t>ь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</w:t>
      </w:r>
      <w:r>
        <w:t>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г) иностранных организаци</w:t>
      </w:r>
      <w:r>
        <w:t>й, осуществляющих образовательную деятельность по месту нахождения филиала на территории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7 в ред. Федерального </w:t>
      </w:r>
      <w:hyperlink r:id="rId21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" w:name="P214"/>
      <w:bookmarkEnd w:id="3"/>
      <w:r>
        <w:t xml:space="preserve">8) государственная аккредитация образовательной деятельности организаций, осуществляющих образовательную деятельность, указанных в </w:t>
      </w:r>
      <w:hyperlink w:anchor="P207" w:tooltip="7) лицензирование образовательной деятельности:">
        <w:r>
          <w:rPr>
            <w:color w:val="0000FF"/>
          </w:rPr>
          <w:t>пункт</w:t>
        </w:r>
        <w:r>
          <w:rPr>
            <w:color w:val="0000FF"/>
          </w:rPr>
          <w:t>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8 в ред. Федерального </w:t>
      </w:r>
      <w:hyperlink r:id="rId21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9) федеральный государственный контроль (надзор) в сфере образования в отношении организаций, осуществляющих образовательную деятельность, указанных в </w:t>
      </w:r>
      <w:hyperlink w:anchor="P207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реализацией исполнительными органами субъектов Российской Федерации полномочий в сфере образования;</w:t>
      </w:r>
    </w:p>
    <w:p w:rsidR="00247A80" w:rsidRDefault="00113C26">
      <w:pPr>
        <w:pStyle w:val="ConsPlusNormal0"/>
        <w:jc w:val="both"/>
      </w:pPr>
      <w:r>
        <w:t>(в ред. Федеральных законов от 11.06.</w:t>
      </w:r>
      <w:r>
        <w:t xml:space="preserve">2021 </w:t>
      </w:r>
      <w:hyperlink r:id="rId21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21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</w:t>
      </w:r>
      <w:r>
        <w:t>ством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установление и присвоение государственных наград, почетных званий, ведомственных </w:t>
      </w:r>
      <w:r>
        <w:lastRenderedPageBreak/>
        <w:t>наград и званий работникам системы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</w:t>
      </w:r>
      <w:r>
        <w:t>отребностей рынка труда;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13.1) создание условий для организации проведения независимой оценки качества условий осуществления образовательной деятельности организациями, </w:t>
      </w:r>
      <w:r>
        <w:t>осуществляющими образовательную деятельность;</w:t>
      </w:r>
    </w:p>
    <w:p w:rsidR="00247A80" w:rsidRDefault="00113C26">
      <w:pPr>
        <w:pStyle w:val="ConsPlusNormal0"/>
        <w:jc w:val="both"/>
      </w:pPr>
      <w:r>
        <w:t xml:space="preserve">(п. 13.1 введен Федеральным </w:t>
      </w:r>
      <w:hyperlink r:id="rId220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21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13.2) координация участия образовательных организаций в международном сотрудничестве;</w:t>
      </w:r>
    </w:p>
    <w:p w:rsidR="00247A80" w:rsidRDefault="00113C26">
      <w:pPr>
        <w:pStyle w:val="ConsPlusNormal0"/>
        <w:jc w:val="both"/>
      </w:pPr>
      <w:r>
        <w:t xml:space="preserve">(п. 13.2 введен Федеральным </w:t>
      </w:r>
      <w:hyperlink r:id="rId222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14) осуществление иных полномочий в сфере образования, установленных</w:t>
      </w:r>
      <w:r>
        <w:t xml:space="preserve"> в соответствии с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</w:t>
      </w:r>
      <w:r>
        <w:t>о образования, а также организацию предоставления дополнительного образования детей, дополнительного образования взрослых по дополнительным образовательным программам спортивной подготовки.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03.07.2016 </w:t>
      </w:r>
      <w:hyperlink r:id="rId223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13.12.2024 </w:t>
      </w:r>
      <w:hyperlink r:id="rId224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4" w:name="P230"/>
      <w:bookmarkEnd w:id="4"/>
      <w: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К полномочиям Российской Федерации в сфере образовани</w:t>
      </w:r>
      <w:r>
        <w:t xml:space="preserve">я, переданным для осуществления </w:t>
      </w:r>
      <w:hyperlink r:id="rId225" w:tooltip="Приказ Рособрнадзора от 21.09.2022 N 1006 &quot;Об утверждении перечня органов государственной власти субъектов Российской Федерации, осуществляющих переданные полномочия Российской Федерации в сфере образования и переданное полномочие Российской Федерации по подтв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переданные полномочи</w:t>
      </w:r>
      <w:r>
        <w:t>я), относятся следующие полномочия: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" w:name="P233"/>
      <w:bookmarkEnd w:id="5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</w:t>
      </w:r>
      <w:r>
        <w:t xml:space="preserve">ерритории соответствующего субъекта Российской Федерации, за исключением организаций, указанных в </w:t>
      </w:r>
      <w:hyperlink w:anchor="P207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государственный к</w:t>
      </w:r>
      <w:r>
        <w:t>онтроль (надзор) за реализацией органами местного самоуправления полномочий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</w:t>
      </w:r>
      <w:r>
        <w:t xml:space="preserve">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207" w:tooltip="7) лицензирование образовательной деятельности:">
        <w:r>
          <w:rPr>
            <w:color w:val="0000FF"/>
          </w:rPr>
          <w:t xml:space="preserve">пункте 7 части </w:t>
        </w:r>
        <w:r>
          <w:rPr>
            <w:color w:val="0000FF"/>
          </w:rPr>
          <w:t>1 статьи 6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lastRenderedPageBreak/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</w:t>
      </w:r>
      <w:r>
        <w:t xml:space="preserve"> месту жительства) на территории соответствующего субъекта Российской Федерации, за исключением организаций, указанных в </w:t>
      </w:r>
      <w:hyperlink w:anchor="P214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подтверждение документов об образован</w:t>
      </w:r>
      <w:r>
        <w:t>ии и (или) о квалификации.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22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Финансовое обеспечение осуществления п</w:t>
      </w:r>
      <w:r>
        <w:t xml:space="preserve">ереданных полномочий, за исключением полномочий, указанных в </w:t>
      </w:r>
      <w:hyperlink w:anchor="P278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</w:t>
      </w:r>
      <w:r>
        <w:t>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</w:t>
      </w:r>
      <w:r>
        <w:t xml:space="preserve"> Федерации в соответствии с Бюджетным </w:t>
      </w:r>
      <w:hyperlink r:id="rId227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</w:t>
      </w:r>
      <w:r>
        <w:t>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228" w:tooltip="Постановление Правительства РФ от 16.12.2023 N 2182 &quot;Об утверждении методики определения общего размера субвенций, предоставляемых из федерального бюджета бюджетам субъектов Российской Федерации на осуществление переданных исполнительным органам субъектов Росс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</w:t>
      </w:r>
      <w:r>
        <w:t>ниципальных образований городов федерального значения Москвы, Санкт-Петербурга и Севастополя;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05.05.2014 </w:t>
      </w:r>
      <w:hyperlink r:id="rId229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23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</w:t>
      </w:r>
      <w:r>
        <w:t>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</w:t>
      </w:r>
      <w:r>
        <w:t>ли.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</w:t>
      </w:r>
      <w:r>
        <w:t xml:space="preserve">ие указанных средств в порядке, установленном бюджетным </w:t>
      </w:r>
      <w:hyperlink r:id="rId231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23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" w:name="P247"/>
      <w:bookmarkEnd w:id="6"/>
      <w:r>
        <w:t xml:space="preserve">7. Федеральный </w:t>
      </w:r>
      <w:hyperlink r:id="rId233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</w:t>
      </w:r>
      <w:r>
        <w:t>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осуществляет контроль за эффективностью и качеством осуществлен</w:t>
      </w:r>
      <w:r>
        <w:t>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</w:t>
      </w:r>
      <w:r>
        <w:t xml:space="preserve">плинарной ответственности, в том числе об освобождении от должности, должностных лиц, ответственных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P233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</w:t>
        </w:r>
        <w:r>
          <w:rPr>
            <w:color w:val="0000FF"/>
          </w:rPr>
          <w:t>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234" w:tooltip="Приказ Рособрнадзора от 25.04.2022 N 546 (ред. от 27.09.2024)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">
        <w:r>
          <w:rPr>
            <w:color w:val="0000FF"/>
          </w:rPr>
          <w:t>Порядок</w:t>
        </w:r>
      </w:hyperlink>
      <w:r>
        <w:t xml:space="preserve"> осуществления контроля за эффект</w:t>
      </w:r>
      <w:r>
        <w:t xml:space="preserve">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P247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первом</w:t>
        </w:r>
      </w:hyperlink>
      <w:r>
        <w:t xml:space="preserve"> настоящей части, в соответствии с </w:t>
      </w:r>
      <w:hyperlink r:id="rId235" w:tooltip="Постановление Правительства РФ от 03.07.2018 N 780 (ред. от 09.12.2022)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">
        <w:r>
          <w:rPr>
            <w:color w:val="0000FF"/>
          </w:rPr>
          <w:t>правила</w:t>
        </w:r>
        <w:r>
          <w:rPr>
            <w:color w:val="0000FF"/>
          </w:rPr>
          <w:t>ми</w:t>
        </w:r>
      </w:hyperlink>
      <w:r>
        <w:t>, устанавливаемыми Правительством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2 в ред. Федерального </w:t>
      </w:r>
      <w:hyperlink r:id="rId236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утратил сил</w:t>
      </w:r>
      <w:r>
        <w:t xml:space="preserve">у. - Федеральный </w:t>
      </w:r>
      <w:hyperlink r:id="rId23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издает методические рекомендации и обязательные для исполнения инструктивные ма</w:t>
      </w:r>
      <w:r>
        <w:t>териалы по осуществлению исполнительными органами субъектов Российской Федерации переданных полномочий;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устанавливает </w:t>
      </w:r>
      <w:hyperlink r:id="rId239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240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формам</w:t>
        </w:r>
      </w:hyperlink>
      <w:r>
        <w:t xml:space="preserve"> отчетности, а также порядок представления отчетности об осуществлении переданных полномочий;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анализирует причины выявленных нарушений при осуществлении переданных полномочий, пр</w:t>
      </w:r>
      <w:r>
        <w:t>инимает меры по устранению выявленных нарушений;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утратил силу. - Федеральный </w:t>
      </w:r>
      <w:hyperlink r:id="rId24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" w:name="P257"/>
      <w:bookmarkEnd w:id="7"/>
      <w:r>
        <w:t>8) принимает норм</w:t>
      </w:r>
      <w:r>
        <w:t>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осуществления</w:t>
      </w:r>
      <w:r>
        <w:t xml:space="preserve"> переданных полномочий;</w:t>
      </w:r>
    </w:p>
    <w:p w:rsidR="00247A80" w:rsidRDefault="00113C26">
      <w:pPr>
        <w:pStyle w:val="ConsPlusNormal0"/>
        <w:jc w:val="both"/>
      </w:pPr>
      <w:r>
        <w:t xml:space="preserve">(п. 8 введен Федеральным </w:t>
      </w:r>
      <w:hyperlink r:id="rId24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24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9) утратил силу. - Федеральный </w:t>
      </w:r>
      <w:hyperlink r:id="rId244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</w:t>
      </w:r>
      <w:r>
        <w:t>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(п. 10 введен Федеральным </w:t>
      </w:r>
      <w:hyperlink r:id="rId24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Руководитель федерального органа исполн</w:t>
      </w:r>
      <w:r>
        <w:t xml:space="preserve">ительной власти, указанного в </w:t>
      </w:r>
      <w:hyperlink w:anchor="P247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246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24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24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Высшее должностное лицо субъекта Российской Федерации: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назначает на должность руководителей исполнительных органов субъекта Российской Федерации, осуществляющих переданные полномочия;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25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24.04.2020 </w:t>
      </w:r>
      <w:hyperlink r:id="rId251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</w:t>
        </w:r>
        <w:r>
          <w:rPr>
            <w:color w:val="0000FF"/>
          </w:rPr>
          <w:t>47-ФЗ</w:t>
        </w:r>
      </w:hyperlink>
      <w:r>
        <w:t xml:space="preserve">, от 08.08.2024 </w:t>
      </w:r>
      <w:hyperlink r:id="rId25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утверждает структуру исполнительных органов субъекта Российской Федерации, осуществляющих пере</w:t>
      </w:r>
      <w:r>
        <w:t>данные полномочия;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24.04.2020 </w:t>
      </w:r>
      <w:hyperlink r:id="rId253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 xml:space="preserve">, от 08.08.2024 </w:t>
      </w:r>
      <w:hyperlink r:id="rId25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обеспечивает предоставление в федеральный </w:t>
      </w:r>
      <w:r>
        <w:t>орган исполнительной власти, осуществляющий функции по контролю и надзору в сфере образования: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в) информации (в том числе баз данных), необходимой для формирования и ведения </w:t>
      </w:r>
      <w:r>
        <w:t>федеральных баз данных по вопросам контроля и надзора в сфере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257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административные регламенты пре</w:t>
      </w:r>
      <w:r>
        <w:t>доставления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</w:t>
      </w:r>
      <w:r>
        <w:t>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2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11.06.2021 </w:t>
      </w:r>
      <w:hyperlink r:id="rId25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</w:t>
      </w:r>
      <w:r>
        <w:t xml:space="preserve">о-бюджетной сфере, федеральным </w:t>
      </w:r>
      <w:hyperlink r:id="rId257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</w:t>
      </w:r>
      <w:r>
        <w:t>Счетной палатой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" w:name="P278"/>
      <w:bookmarkEnd w:id="8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</w:t>
      </w:r>
      <w:r>
        <w:t>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</w:t>
      </w:r>
      <w:r>
        <w:t xml:space="preserve">и в соответствии с Бюджетным </w:t>
      </w:r>
      <w:hyperlink r:id="rId258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кодексом</w:t>
        </w:r>
      </w:hyperlink>
      <w:r>
        <w:t xml:space="preserve"> Российской Фед</w:t>
      </w:r>
      <w:r>
        <w:t>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9" w:name="P282"/>
      <w:bookmarkEnd w:id="9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разработка и реализация регион</w:t>
      </w:r>
      <w:r>
        <w:t>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создание, реорганизация, ликвидация образовательных организаций субъ</w:t>
      </w:r>
      <w:r>
        <w:t>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" w:name="P285"/>
      <w:bookmarkEnd w:id="10"/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</w:r>
      <w:r>
        <w:t xml:space="preserve"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</w:t>
      </w:r>
      <w:r>
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</w:t>
      </w:r>
      <w:r>
        <w:t>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</w:t>
      </w:r>
      <w:r>
        <w:t>ганизациях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" w:name="P288"/>
      <w:bookmarkEnd w:id="11"/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</w:t>
      </w:r>
      <w:r>
        <w:t>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</w:t>
      </w:r>
      <w:r>
        <w:t xml:space="preserve">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28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организация предостав</w:t>
      </w:r>
      <w:r>
        <w:t>ления дополнительного образования детей в государственных образовательных организациях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8.1) организация предоставления дополнительного образования взрослых по дополнительным образовательным программам спортивной подготовки в</w:t>
      </w:r>
      <w:r>
        <w:t xml:space="preserve"> государственных образовательных организациях субъектов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8.1 введен Федеральным </w:t>
      </w:r>
      <w:hyperlink r:id="rId259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</w:t>
      </w:r>
      <w:r>
        <w:t>зациях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260" w:tooltip="Приказ Минпросвещения России от 05.11.2024 N 769 (ред. от 01.04.2025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>
        <w:t>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</w:t>
      </w:r>
      <w:r>
        <w:t>м трудности в освоении основных общеобразовательных программ, своем развитии и социальной адаптации;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деятельности организациями, осуществляю</w:t>
      </w:r>
      <w:r>
        <w:t>щими образовательную деятельность;</w:t>
      </w:r>
    </w:p>
    <w:p w:rsidR="00247A80" w:rsidRDefault="00113C26">
      <w:pPr>
        <w:pStyle w:val="ConsPlusNormal0"/>
        <w:jc w:val="both"/>
      </w:pPr>
      <w:r>
        <w:t xml:space="preserve">(п. 12.1 введен Федеральным </w:t>
      </w:r>
      <w:hyperlink r:id="rId26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263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осуществление иных установленных наст</w:t>
      </w:r>
      <w:r>
        <w:t>оящим Федеральным законом полномочий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1.1. Исполнительные органы субъектов Российской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</w:t>
      </w:r>
      <w:r>
        <w:t>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</w:t>
      </w:r>
      <w:r>
        <w:t>ляющих муниципальное управление в сфере образования.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264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</w:t>
      </w:r>
      <w:r>
        <w:t xml:space="preserve">льного </w:t>
      </w:r>
      <w:hyperlink r:id="rId26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Органы государственной власти субъектов Российской Федерации имеют право на дополнитель</w:t>
      </w:r>
      <w:r>
        <w:t>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</w:t>
      </w:r>
      <w:r>
        <w:t>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</w:t>
      </w:r>
      <w:r>
        <w:t>зовательных организациях, реализующих дополнительные общеобразовательные программы для детей, 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том числе фина</w:t>
      </w:r>
      <w:r>
        <w:t xml:space="preserve">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 предоставление государственной поддержки профессионального </w:t>
      </w:r>
      <w:r>
        <w:t>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</w:t>
      </w:r>
      <w:r>
        <w:t>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</w:t>
      </w:r>
      <w:r>
        <w:t xml:space="preserve"> программ среднего профессионального образования, реализуемых в государственных образовательных организациях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30.12.2021 </w:t>
      </w:r>
      <w:hyperlink r:id="rId266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 xml:space="preserve">, от 14.07.2022 </w:t>
      </w:r>
      <w:hyperlink r:id="rId267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N 301-ФЗ</w:t>
        </w:r>
      </w:hyperlink>
      <w:r>
        <w:t>, от 13</w:t>
      </w:r>
      <w:r>
        <w:t xml:space="preserve">.12.2024 </w:t>
      </w:r>
      <w:hyperlink r:id="rId268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" w:name="P305"/>
      <w:bookmarkEnd w:id="12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</w:t>
      </w:r>
      <w:r>
        <w:t xml:space="preserve"> а также осуществлять 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</w:t>
      </w:r>
      <w:r>
        <w:t>заций, участвовать в формировании учебной, производственной, социальной инфраструктуры этих организаций.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</w:t>
      </w:r>
      <w:r>
        <w:t xml:space="preserve"> N 108-ФЗ)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82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305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247A80" w:rsidRDefault="00113C26">
      <w:pPr>
        <w:pStyle w:val="ConsPlusNormal0"/>
        <w:jc w:val="both"/>
      </w:pPr>
      <w:r>
        <w:t xml:space="preserve">(часть 4 введена Федеральным </w:t>
      </w:r>
      <w:hyperlink r:id="rId270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3" w:name="P310"/>
      <w:bookmarkEnd w:id="13"/>
      <w:r>
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4" w:name="P313"/>
      <w:bookmarkEnd w:id="14"/>
      <w:r>
        <w:t>1. К полномочиям органов местного самоуправления муниципальных</w:t>
      </w:r>
      <w:r>
        <w:t xml:space="preserve"> районов, муниципальных округов и городских округов по решению вопросов местного значения в сфере образования относятся: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7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" w:name="P315"/>
      <w:bookmarkEnd w:id="15"/>
      <w:r>
        <w:t>1) организация предоставления общедоступного и бесплатного дошкольного, начально</w:t>
      </w:r>
      <w:r>
        <w:t>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</w:t>
      </w:r>
      <w:r>
        <w:t xml:space="preserve">тствии с федеральными государственными образовательными </w:t>
      </w:r>
      <w:hyperlink r:id="rId27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</w:t>
      </w:r>
      <w:r>
        <w:t>овое обеспечение которого осуществляется органами государственной власти субъекта Российской Федерации);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</w:t>
      </w:r>
      <w:r>
        <w:t xml:space="preserve"> образовательных организациях;</w:t>
      </w:r>
    </w:p>
    <w:p w:rsidR="00247A80" w:rsidRDefault="00113C26">
      <w:pPr>
        <w:pStyle w:val="ConsPlusNormal0"/>
        <w:jc w:val="both"/>
      </w:pPr>
      <w:r>
        <w:t xml:space="preserve">(п. 2.1 введен Федеральным </w:t>
      </w:r>
      <w:hyperlink r:id="rId274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13.12.2024 N 471-ФЗ)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создание, реорганизация, ликви</w:t>
      </w:r>
      <w:r>
        <w:t>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</w:t>
      </w:r>
      <w:r>
        <w:t>азовательных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</w:t>
      </w:r>
      <w:r>
        <w:t>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осущ</w:t>
      </w:r>
      <w:r>
        <w:t>ествление иных установленных настоящим Федеральным законом полномочий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</w:t>
      </w:r>
      <w:r>
        <w:t xml:space="preserve">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</w:t>
      </w:r>
      <w:r>
        <w:t>ы, Санкт-Петербурга и Севастополя.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7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2.2. В федеральной территории "Сириус" полн</w:t>
      </w:r>
      <w:r>
        <w:t xml:space="preserve">омочия органов местного самоуправления в сфере образования, предусмотренные </w:t>
      </w:r>
      <w:hyperlink w:anchor="P313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247A80" w:rsidRDefault="00113C26">
      <w:pPr>
        <w:pStyle w:val="ConsPlusNormal0"/>
        <w:jc w:val="both"/>
      </w:pPr>
      <w:r>
        <w:t xml:space="preserve">(часть 2.2 введена Федеральным </w:t>
      </w:r>
      <w:hyperlink r:id="rId277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Органы местного самоуправления муниципальных районо</w:t>
      </w:r>
      <w:r>
        <w:t>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Органы местного самоуправления муниципальных округов и городских округов впр</w:t>
      </w:r>
      <w:r>
        <w:t>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7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</w:t>
      </w:r>
      <w:r>
        <w:t>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</w:t>
      </w:r>
      <w:r>
        <w:t>овательной программы среднего общего образования, реализуемой в муниципальных образовательных организациях.</w:t>
      </w:r>
    </w:p>
    <w:p w:rsidR="00247A80" w:rsidRDefault="00113C26">
      <w:pPr>
        <w:pStyle w:val="ConsPlusNormal0"/>
        <w:jc w:val="both"/>
      </w:pPr>
      <w:r>
        <w:t xml:space="preserve">(часть 5 введена Федеральным </w:t>
      </w:r>
      <w:hyperlink r:id="rId27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280" w:tooltip="Федеральный закон от 29.12.2022 N 642-ФЗ &quot;О внесении изменения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Полномочия органов местного самоуправления и орг</w:t>
      </w:r>
      <w:r>
        <w:t>анов государственной власти субъекта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территории "Сириус", могут быть перераспределены меж</w:t>
      </w:r>
      <w:r>
        <w:t xml:space="preserve">ду ними в порядке, предусмотренном </w:t>
      </w:r>
      <w:hyperlink r:id="rId281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частью 1.2 статьи 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2. СИСТЕМА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федеральные государственные образовательные </w:t>
      </w:r>
      <w:hyperlink r:id="rId28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</w:t>
      </w:r>
      <w:r>
        <w:t>я, образовательные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организации, осуществляющие образовательную деятельность, педагогических работников, обучающихся и родителей </w:t>
      </w:r>
      <w:hyperlink r:id="rId28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федеральные государственные органы и органы государственной власти су</w:t>
      </w:r>
      <w:r>
        <w:t>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организации, осущес</w:t>
      </w:r>
      <w:r>
        <w:t>твляющие обеспечение образовательной деятельности, оценку качества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Образование подразделяется на </w:t>
      </w:r>
      <w:hyperlink w:anchor="P1574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649" w:tooltip="Глава 8. ПРОФЕССИОНАЛЬНОЕ ОБРАЗОВАНИЕ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1864" w:tooltip="Глава 10. ДОПОЛНИТЕЛЬНОЕ ОБРАЗОВАНИЕ">
        <w:r>
          <w:rPr>
            <w:color w:val="0000FF"/>
          </w:rPr>
          <w:t>дополнител</w:t>
        </w:r>
        <w:r>
          <w:rPr>
            <w:color w:val="0000FF"/>
          </w:rPr>
          <w:t>ьное образование</w:t>
        </w:r>
      </w:hyperlink>
      <w:r>
        <w:t xml:space="preserve"> и </w:t>
      </w:r>
      <w:hyperlink w:anchor="P1839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>, обеспечивающие возможность реализации права на образование в течение всей жизни (непрерывное образование).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Общее образование и профессионал</w:t>
      </w:r>
      <w:r>
        <w:t>ьное образование реализуются по уровням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дошкольное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начальное общее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основное общее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среднее общее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В Российской Федерации устанавливаются следующие уровни профессионального образования: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среднее профессиональное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высшее образование - бакалавриат;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высшее образование - специалитет, магистратура;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высшее образование - подготовка ка</w:t>
      </w:r>
      <w:r>
        <w:t>дров высшей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Система образования создает условия для непрерывного образования посред</w:t>
      </w:r>
      <w:r>
        <w:t>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</w:t>
      </w:r>
      <w:r>
        <w:t>еской деятельности при получении образования.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6" w:name="P367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Федеральные государственные образовательные </w:t>
      </w:r>
      <w:hyperlink r:id="rId28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единство образовательного пространства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преемственность основных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возможность формирования основных профессиональных образовательных программ раз</w:t>
      </w:r>
      <w:r>
        <w:t>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</w:r>
    </w:p>
    <w:p w:rsidR="00247A80" w:rsidRDefault="00113C26">
      <w:pPr>
        <w:pStyle w:val="ConsPlusNormal0"/>
        <w:jc w:val="both"/>
      </w:pPr>
      <w:r>
        <w:t xml:space="preserve">(п. 3 в ред. Федерального </w:t>
      </w:r>
      <w:hyperlink r:id="rId28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</w:t>
      </w:r>
      <w:r>
        <w:t xml:space="preserve"> их освоения.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Федеральные государственные образовательные стандарты, за исключением федерального государственного образовательного </w:t>
      </w:r>
      <w:hyperlink r:id="rId28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</w:t>
      </w:r>
      <w:r>
        <w:t>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</w:t>
      </w:r>
      <w:r>
        <w:t>равленности, независимо от формы получения образования и формы 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Федеральные государственные образовательные стандарты включают в себя требования к: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</w:t>
      </w:r>
      <w:r>
        <w:t>ной образовательной программы и части, формируемой участниками образовательных отношений) и их объему;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результатам освоения основных образовательных программ.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</w:t>
      </w:r>
      <w:r>
        <w:t>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образо</w:t>
      </w:r>
      <w:r>
        <w:t>вания. Федеральные 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</w:t>
      </w:r>
      <w:r>
        <w:t>пненным группам профессий, специальностей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законодательством.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29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</w:t>
      </w:r>
      <w:r>
        <w:t>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247A80" w:rsidRDefault="00113C26">
      <w:pPr>
        <w:pStyle w:val="ConsPlusNormal0"/>
        <w:jc w:val="both"/>
      </w:pPr>
      <w:r>
        <w:t xml:space="preserve">(часть 5.1 введена Федеральным </w:t>
      </w:r>
      <w:hyperlink r:id="rId291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</w:t>
      </w:r>
      <w:r>
        <w:t>.2018 N 317-ФЗ)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</w:t>
      </w:r>
      <w:hyperlink r:id="rId29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Утратил силу с 1 сентября 2021 года. - Федеральный </w:t>
      </w:r>
      <w:hyperlink r:id="rId293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Пере</w:t>
      </w:r>
      <w:r>
        <w:t>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</w:t>
      </w:r>
      <w:r>
        <w:t>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</w:t>
      </w:r>
      <w:r>
        <w:t>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</w:t>
      </w:r>
      <w:r>
        <w:t>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</w:t>
      </w:r>
      <w:r>
        <w:t>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29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29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8.1. Обучение по программа</w:t>
      </w:r>
      <w:r>
        <w:t xml:space="preserve">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296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29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</w:t>
      </w:r>
      <w:hyperlink r:id="rId29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Порядок</w:t>
        </w:r>
      </w:hyperlink>
      <w:r>
        <w:t xml:space="preserve"> ра</w:t>
      </w:r>
      <w:r>
        <w:t>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7" w:name="P394"/>
      <w:bookmarkEnd w:id="17"/>
      <w:r>
        <w:t>9.1. Федеральные государственные требования устанавливаются: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О заве</w:t>
            </w:r>
            <w:r>
              <w:rPr>
                <w:color w:val="392C69"/>
              </w:rPr>
              <w:t xml:space="preserve">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      </w:r>
            <w:hyperlink r:id="rId29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1) к </w:t>
      </w:r>
      <w:hyperlink r:id="rId300" w:tooltip="Приказ Минобрнауки России от 20.10.2021 N 951 (ред. от 07.02.2023, с изм. от 17.11.2023) &quot;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</w:t>
      </w:r>
      <w:r>
        <w:t>кам освоения этих программ с учетом различных форм обучения, образовательных технологий и особенностей отдельных категорий обучающихся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</w:t>
      </w:r>
      <w:r>
        <w:t xml:space="preserve"> власти в соответствии с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9.1 введена Федеральным </w:t>
      </w:r>
      <w:hyperlink r:id="rId30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8" w:name="P400"/>
      <w:bookmarkEnd w:id="18"/>
      <w:r>
        <w:t>10. Московский государственный университет имени М.</w:t>
      </w:r>
      <w:r>
        <w:t>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образовательные организац</w:t>
      </w:r>
      <w:r>
        <w:t>ии высшего 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также федеральные государственные образовательные организации высшего образован</w:t>
      </w:r>
      <w:r>
        <w:t xml:space="preserve">ия, </w:t>
      </w:r>
      <w:hyperlink r:id="rId302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</w:t>
      </w:r>
      <w:r>
        <w:t>вательные стандарты по программам бакалавриата, программам специалитета,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</w:t>
      </w:r>
      <w:r>
        <w:t>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30.12.2020 </w:t>
      </w:r>
      <w:hyperlink r:id="rId30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07.10.2022 </w:t>
      </w:r>
      <w:hyperlink r:id="rId304" w:tooltip="Федеральный закон от 07.10.2022 N 397-ФЗ (ред. от 08.08.2024) &quot;О внесении изменений в статью 4 Федерального закона &quot;О науке и государственной научно-технической политике&quot; и статью 11 Федерального закона &quot;Об образовании в Российской Федерации&quot; {КонсультантПлюс}">
        <w:r>
          <w:rPr>
            <w:color w:val="0000FF"/>
          </w:rPr>
          <w:t>N 397-ФЗ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9" w:name="P402"/>
      <w:bookmarkEnd w:id="19"/>
      <w:r>
        <w:t xml:space="preserve">11. Образовательные организации высшего образования, указанные в </w:t>
      </w:r>
      <w:hyperlink w:anchor="P400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247A80" w:rsidRDefault="00113C26">
      <w:pPr>
        <w:pStyle w:val="ConsPlusNormal0"/>
        <w:jc w:val="both"/>
      </w:pPr>
      <w:r>
        <w:t xml:space="preserve">(часть 11 введена Федеральным </w:t>
      </w:r>
      <w:hyperlink r:id="rId30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20" w:name="P405"/>
      <w:bookmarkEnd w:id="20"/>
      <w:r>
        <w:t>Статья 12. Образовательные программы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</w:t>
      </w:r>
      <w:r>
        <w:t>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</w:t>
      </w:r>
      <w:r>
        <w:t xml:space="preserve"> и обществе традиционными российскими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06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</w:t>
      </w:r>
      <w:r>
        <w:t>разовательные программы, по дополнительному образованию - дополнительные образовательные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 основным образовательным программам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основные общеобразовательные программы - образовательные программы дошкольного образования, образоват</w:t>
      </w:r>
      <w:r>
        <w:t>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основные профессиональные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образовательные программы высшего образования - программы бакалавриата, про</w:t>
      </w:r>
      <w:r>
        <w:t>граммы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</w:t>
      </w:r>
      <w:r>
        <w:t>мы повышения квалификации рабочих, служащих.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К дополнительным образовательным программам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</w:t>
      </w:r>
      <w:r>
        <w:t>ств, дополнительные образовательные программы спортивной подготовки;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дополнительные профессио</w:t>
      </w:r>
      <w:r>
        <w:t>нальные программы - программы повышения квалификации, программы профессиональной переподготовки.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</w:t>
      </w:r>
      <w:r>
        <w:t>м законом не установлено иное.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1" w:name="P422"/>
      <w:bookmarkEnd w:id="21"/>
      <w:r>
        <w:t xml:space="preserve"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309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</w:t>
      </w:r>
      <w:hyperlink r:id="rId310" w:tooltip="Приказ Минпросвещения России от 25.11.2022 N 1028 &quot;Об утверждении федеральной образовательной программы дошкольного образования&quot; (Зарегистрировано в Минюсте России 28.12.2022 N 71847) {КонсультантПлюс}">
        <w:r>
          <w:rPr>
            <w:color w:val="0000FF"/>
          </w:rPr>
          <w:t>программой</w:t>
        </w:r>
      </w:hyperlink>
      <w:r>
        <w:t xml:space="preserve"> дошкольног</w:t>
      </w:r>
      <w:r>
        <w:t>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</w:p>
    <w:p w:rsidR="00247A80" w:rsidRDefault="00113C26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31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2" w:name="P424"/>
      <w:bookmarkEnd w:id="22"/>
      <w:r>
        <w:t>6.1. Организации, осуществляющие образовательную деятельность по имеющим государственную аккредитацию образовательным програ</w:t>
      </w:r>
      <w:r>
        <w:t>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</w:t>
      </w:r>
      <w:r>
        <w:t>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247A80" w:rsidRDefault="00113C26">
      <w:pPr>
        <w:pStyle w:val="ConsPlusNormal0"/>
        <w:jc w:val="both"/>
      </w:pPr>
      <w:r>
        <w:t xml:space="preserve">(часть 6.1 введена </w:t>
      </w:r>
      <w:r>
        <w:t xml:space="preserve">Федеральным </w:t>
      </w:r>
      <w:hyperlink r:id="rId31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6.2. Организация, осуществляющая образовательную деятельность по имеющим государственную аккредитацию образовательным</w:t>
      </w:r>
      <w:r>
        <w:t xml:space="preserve"> программам основного общего, среднего общего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</w:t>
      </w:r>
      <w:r>
        <w:t xml:space="preserve">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247A80" w:rsidRDefault="00113C26">
      <w:pPr>
        <w:pStyle w:val="ConsPlusNormal0"/>
        <w:jc w:val="both"/>
      </w:pPr>
      <w:r>
        <w:t xml:space="preserve">(часть 6.2 введена Федеральным </w:t>
      </w:r>
      <w:hyperlink r:id="rId31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3" w:name="P428"/>
      <w:bookmarkEnd w:id="23"/>
      <w:r>
        <w:t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</w:t>
      </w:r>
      <w:r>
        <w:t>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</w:t>
      </w:r>
      <w:r>
        <w:t>ным предметам "Русский язык", "Литературное чтение", "Окружающий мир" и "Труд (технология)", при реализации обязательной части образовательной программы основного общего образования федеральных рабочих программ по учебным предметам "Русский язык", "Литерат</w:t>
      </w:r>
      <w:r>
        <w:t>ура", "История", "Обществознание", "География", "Основы безопасности и защиты Родины" и "Труд (технология)", а при реализации обязательной части образовательной программы среднего общего образования федеральных рабочих программ по учебным предметам "Русски</w:t>
      </w:r>
      <w:r>
        <w:t>й язык", "Литература", "История", "Обществознание", "География" и "Основы безопасности и защиты Родины".</w:t>
      </w:r>
    </w:p>
    <w:p w:rsidR="00247A80" w:rsidRDefault="00113C26">
      <w:pPr>
        <w:pStyle w:val="ConsPlusNormal0"/>
        <w:jc w:val="both"/>
      </w:pPr>
      <w:r>
        <w:t xml:space="preserve">(часть 6.3 в ред. Федерального </w:t>
      </w:r>
      <w:hyperlink r:id="rId314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6.4. Организации, осуществляющие образовательную деятельность, указанные в </w:t>
      </w:r>
      <w:hyperlink w:anchor="P422" w:tooltip="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фед">
        <w:r>
          <w:rPr>
            <w:color w:val="0000FF"/>
          </w:rPr>
          <w:t>частях 6</w:t>
        </w:r>
      </w:hyperlink>
      <w:r>
        <w:t xml:space="preserve"> и </w:t>
      </w:r>
      <w:hyperlink w:anchor="P424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">
        <w:r>
          <w:rPr>
            <w:color w:val="0000FF"/>
          </w:rP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</w:t>
      </w:r>
      <w:r>
        <w:t xml:space="preserve">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hyperlink w:anchor="P428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">
        <w:r>
          <w:rPr>
            <w:color w:val="0000FF"/>
          </w:rPr>
          <w:t>части 6.3</w:t>
        </w:r>
      </w:hyperlink>
      <w:r>
        <w:t xml:space="preserve"> настоящей статьи федеральных рабочих программ учебных предметов, курс</w:t>
      </w:r>
      <w:r>
        <w:t>ов, дисциплин (модулей). В этом случае соответствующая учебно-методическая документация не разрабатывается.</w:t>
      </w:r>
    </w:p>
    <w:p w:rsidR="00247A80" w:rsidRDefault="00113C26">
      <w:pPr>
        <w:pStyle w:val="ConsPlusNormal0"/>
        <w:jc w:val="both"/>
      </w:pPr>
      <w:r>
        <w:t xml:space="preserve">(часть 6.4 введена Федеральным </w:t>
      </w:r>
      <w:hyperlink r:id="rId31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6.5. Федеральные основные общеобразовательные </w:t>
      </w:r>
      <w:hyperlink r:id="rId31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</w:t>
      </w:r>
      <w:r>
        <w:t xml:space="preserve">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317" w:tooltip="Приказ Минпросвещения России от 30.09.2022 N 874 &quot;Об утверждении Порядка разработки и утверждения федеральных основных общеобразовательных программ&quot; (Зарегистрировано в Минюсте России 02.11.2022 N 70809) {КонсультантПлюс}">
        <w:r>
          <w:rPr>
            <w:color w:val="0000FF"/>
          </w:rPr>
          <w:t>порядке</w:t>
        </w:r>
      </w:hyperlink>
      <w:r>
        <w:t>, установленном этим федеральным органом исполнительной власти.</w:t>
      </w:r>
    </w:p>
    <w:p w:rsidR="00247A80" w:rsidRDefault="00113C26">
      <w:pPr>
        <w:pStyle w:val="ConsPlusNormal0"/>
        <w:jc w:val="both"/>
      </w:pPr>
      <w:r>
        <w:t xml:space="preserve">(часть 6.5 введена Федеральным </w:t>
      </w:r>
      <w:hyperlink r:id="rId31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6.6. К разра</w:t>
      </w:r>
      <w:r>
        <w:t>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6.6 введена Федеральным </w:t>
      </w:r>
      <w:hyperlink r:id="rId31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среднего</w:t>
      </w:r>
      <w:r>
        <w:t xml:space="preserve"> профессионального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образования. Органи</w:t>
      </w:r>
      <w:r>
        <w:t>зации, осуществляющие 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утверж</w:t>
      </w:r>
      <w:r>
        <w:t>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26.05.2021 </w:t>
      </w:r>
      <w:hyperlink r:id="rId32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</w:t>
      </w:r>
      <w:r>
        <w:t xml:space="preserve">24.09.2022 </w:t>
      </w:r>
      <w:hyperlink r:id="rId32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7.1. Организации, осуществляющие образовательную деятельность по программам подготовки научных и научно-педагогических кадров в аспирантуре </w:t>
      </w:r>
      <w:r>
        <w:t>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образования), разрабаты</w:t>
      </w:r>
      <w:r>
        <w:t>вают указанные образовательные программы в соответствии с федеральными государственными требованиями.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32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7.2. </w:t>
      </w:r>
      <w:r>
        <w:t xml:space="preserve">Утратил силу. - Федеральный </w:t>
      </w:r>
      <w:hyperlink r:id="rId32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</w:t>
      </w:r>
      <w:r>
        <w:t>ном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</w:t>
      </w:r>
      <w:r>
        <w:t>мых требований.</w:t>
      </w:r>
    </w:p>
    <w:p w:rsidR="00247A80" w:rsidRDefault="00113C26">
      <w:pPr>
        <w:pStyle w:val="ConsPlusNormal0"/>
        <w:jc w:val="both"/>
      </w:pPr>
      <w:r>
        <w:t xml:space="preserve">(часть 8 в ред. Федерального </w:t>
      </w:r>
      <w:hyperlink r:id="rId32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8.1. Образовательные программы высшего образования в части профессиональных компетенций разраб</w:t>
      </w:r>
      <w:r>
        <w:t>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</w:t>
      </w:r>
      <w:r>
        <w:t>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</w:t>
      </w:r>
      <w:r>
        <w:t>ких квалификаций.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32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</w:t>
      </w:r>
      <w:r>
        <w:t xml:space="preserve">х образовательных </w:t>
      </w:r>
      <w:hyperlink r:id="rId32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а в части профессиональных компетенций на основе профессиональных стандартов (при наличии) и могут включать в себя компетенции, отнесенные к одной и</w:t>
      </w:r>
      <w:r>
        <w:t>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</w:t>
      </w:r>
      <w:r>
        <w:t>сти одновременного получения обучающимися нескольких квалификаций.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26.05.2021 </w:t>
      </w:r>
      <w:hyperlink r:id="rId32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2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4" w:name="P447"/>
      <w:bookmarkEnd w:id="24"/>
      <w:r>
        <w:t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</w:t>
      </w:r>
      <w:r>
        <w:t xml:space="preserve">арный </w:t>
      </w:r>
      <w:hyperlink r:id="rId329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</w:t>
        </w:r>
      </w:hyperlink>
      <w:r>
        <w:t xml:space="preserve"> воспитательно</w:t>
      </w:r>
      <w:r>
        <w:t>й работы.</w:t>
      </w:r>
    </w:p>
    <w:p w:rsidR="00247A80" w:rsidRDefault="00113C26">
      <w:pPr>
        <w:pStyle w:val="ConsPlusNormal0"/>
        <w:jc w:val="both"/>
      </w:pPr>
      <w:r>
        <w:t xml:space="preserve">(часть 9.1 введена Федеральным </w:t>
      </w:r>
      <w:hyperlink r:id="rId330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304-ФЗ; в ред. Федеральных законов от 26.05.2021 </w:t>
      </w:r>
      <w:hyperlink r:id="rId33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32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</w:t>
      </w:r>
      <w:r>
        <w:t>ударственной информационной системой. Информация, содержащаяся в реестре примерных образовательных программ среднего профессионального образования, является общедоступной.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5" w:name="P451"/>
      <w:bookmarkEnd w:id="25"/>
      <w:r>
        <w:t xml:space="preserve">11. </w:t>
      </w:r>
      <w:hyperlink r:id="rId334" w:tooltip="Приказ Минпросвещения России от 08.04.2021 N 153 (ред. от 09.08.2022) &quot;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">
        <w:r>
          <w:rPr>
            <w:color w:val="0000FF"/>
          </w:rPr>
          <w:t>Порядок</w:t>
        </w:r>
      </w:hyperlink>
      <w:r>
        <w:t xml:space="preserve"> разработки примерных образовательных программ среднего</w:t>
      </w:r>
      <w:r>
        <w:t xml:space="preserve">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335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 прог</w:t>
      </w:r>
      <w:r>
        <w:t>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247A80" w:rsidRDefault="00113C26">
      <w:pPr>
        <w:pStyle w:val="ConsPlusNormal0"/>
        <w:jc w:val="both"/>
      </w:pPr>
      <w:r>
        <w:t>(в ред. Федеральных законов от 26</w:t>
      </w:r>
      <w:r>
        <w:t xml:space="preserve">.07.2019 </w:t>
      </w:r>
      <w:hyperlink r:id="rId3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3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3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Утратил силу. - Федеральный </w:t>
      </w:r>
      <w:hyperlink r:id="rId33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24.09.2022 N 371-ФЗ.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Разработку примерных программ ассистентуры-стажиров</w:t>
      </w:r>
      <w:r>
        <w:t>ки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федеральный орган исполнительной власти, осуществля</w:t>
      </w:r>
      <w:r>
        <w:t>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(часть 13 в ред. Федерального </w:t>
      </w:r>
      <w:hyperlink r:id="rId34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</w:t>
      </w:r>
      <w:r>
        <w:t>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</w:t>
      </w:r>
      <w:r>
        <w:t>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образовательные программы.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4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342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</w:t>
      </w:r>
      <w:r>
        <w:t>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Воспитание обучающихся при освоен</w:t>
      </w:r>
      <w:r>
        <w:t>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</w:t>
      </w:r>
      <w:r>
        <w:t>льность,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</w:t>
      </w:r>
      <w:r>
        <w:t xml:space="preserve">чального общего, основного общего и среднего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w:anchor="P447" w:tooltip="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</w:t>
      </w:r>
      <w:r>
        <w:t xml:space="preserve">примерных рабочих программ воспитания и примерных календарных </w:t>
      </w:r>
      <w:hyperlink r:id="rId343" w:tooltip="&lt;Письмо&gt; Минпросвещения России от 30.08.2024 N 06-1145 &quot;О направлении Перечня мероприятий&quot; {КонсультантПлюс}">
        <w:r>
          <w:rPr>
            <w:color w:val="0000FF"/>
          </w:rPr>
          <w:t>планов</w:t>
        </w:r>
      </w:hyperlink>
      <w:r>
        <w:t xml:space="preserve"> воспитательной работы.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разработке рабочих программ воспитан</w:t>
      </w:r>
      <w:r>
        <w:t xml:space="preserve">ия и календарных планов воспитательной работы имеют право принимать участие указанные в </w:t>
      </w:r>
      <w:hyperlink w:anchor="P715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</w:t>
      </w:r>
      <w:r>
        <w:t>наличии).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вправе наряду с мероприятиями, включенными в федераль</w:t>
      </w:r>
      <w:r>
        <w:t>ный календарный план воспитательной работы, проводить иные мероприятия согласно федеральной рабочей программе воспитания.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34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24.09.2022 N 371-ФЗ)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26" w:name="P471"/>
      <w:bookmarkEnd w:id="26"/>
      <w:r>
        <w:t>Статья 12.2. Общие требования к осуществлению просветительской деятельности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346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Просветительскую деятельность осуществляют органы государственной власти, иные государственны</w:t>
      </w:r>
      <w:r>
        <w:t xml:space="preserve">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иными </w:t>
      </w:r>
      <w:r>
        <w:t>нормативными правовыми актами Российской Федерации.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в ч. 1.1 ст. 12.2 вносятся изменения (</w:t>
            </w:r>
            <w:hyperlink r:id="rId347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------------ Не вступил в сил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100-ФЗ). См. будущую </w:t>
            </w:r>
            <w:hyperlink r:id="rId348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1.1. Просветительская деятельность в отношении несовершеннолетних не может осуществляться иностранными агентами.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349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Не допускается использование просветительской деятельности дл</w:t>
      </w:r>
      <w:r>
        <w:t>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</w:t>
      </w:r>
      <w:r>
        <w:t xml:space="preserve">ошения к религии, в том числе посредством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3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</w:t>
      </w:r>
      <w:hyperlink r:id="rId351" w:tooltip="Постановление Правительства РФ от 01.07.2022 N 1195 &quot;Об утверждении Правил осуществления просветительской деятельности&quot; {КонсультантПлюс}">
        <w:r>
          <w:rPr>
            <w:color w:val="0000FF"/>
          </w:rPr>
          <w:t>Порядок</w:t>
        </w:r>
      </w:hyperlink>
      <w:r>
        <w:t xml:space="preserve">, условия и формы осуществления просветительской </w:t>
      </w:r>
      <w:hyperlink r:id="rId352" w:tooltip="&lt;Письмо&gt; Минпросвещения России от 22.03.2024 N 08-ЗГ-МП-54 &quot;О рассмотрении обращения&quot; {КонсультантПлюс}">
        <w:r>
          <w:rPr>
            <w:color w:val="0000FF"/>
          </w:rPr>
          <w:t>деятельности</w:t>
        </w:r>
      </w:hyperlink>
      <w:r>
        <w:t>, а также порядок проведения контроля за ней устанавливается Правительством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13. Общие требования к реализации образовательных программ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программы реализуются орган</w:t>
      </w:r>
      <w:r>
        <w:t>изацией, осуществляющей образовательную деятельность, как самостоятельно, так и посредством сетевых форм их реализации.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При реализации образовательных программ используются различные образовательные технологии, в том числе дистанционные образовательные </w:t>
      </w:r>
      <w:r>
        <w:t xml:space="preserve">технологии, </w:t>
      </w:r>
      <w:hyperlink w:anchor="P529" w:tooltip="Статья 16. Реализация образовательных программ с применением электронного обучения и дистанционных образовательных технологий">
        <w:r>
          <w:rPr>
            <w:color w:val="0000FF"/>
          </w:rPr>
          <w:t>электронное обучение</w:t>
        </w:r>
      </w:hyperlink>
      <w:r>
        <w:t>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 реализации образовательных программ организацией, осущест</w:t>
      </w:r>
      <w:r>
        <w:t>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</w:t>
      </w:r>
      <w:r>
        <w:t>ельных технологий.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01.09.2026 ст. 13 дополняется ч. 3.1 (</w:t>
            </w:r>
            <w:hyperlink r:id="rId353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N 253-ФЗ).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</w:t>
      </w:r>
      <w:r>
        <w:t>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Количество зачетных единиц по основной профессиональной образовательной программе по конкретным профессии, сп</w:t>
      </w:r>
      <w:r>
        <w:t>ециальности, направлению подготовки или научной специальности устанавливается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или самостоятельно устанавли</w:t>
      </w:r>
      <w:r>
        <w:t>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</w:t>
      </w:r>
      <w:r>
        <w:t xml:space="preserve">или отдельных компонентов этих программ организуется в форме </w:t>
      </w:r>
      <w:hyperlink r:id="rId355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практической подготовки</w:t>
        </w:r>
      </w:hyperlink>
      <w:r>
        <w:t>. Образовательная деятельность при освоении</w:t>
      </w:r>
      <w:r>
        <w:t xml:space="preserve">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35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</w:t>
      </w:r>
      <w:r>
        <w:t>Практическая подготовка может быть организована: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 орга</w:t>
      </w:r>
      <w:r>
        <w:t xml:space="preserve">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</w:t>
      </w:r>
      <w:r>
        <w:t xml:space="preserve">организацией, осуществляющей образовательную деятельность. 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 </w:t>
      </w:r>
      <w:hyperlink r:id="rId357" w:tooltip="Федеральный закон от 08.08.2001 N 129-ФЗ (ред. от 28.12.2024) &quot;О государственной регистрации юридических лиц и индивидуальных предпринимателей&quot; {КонсультантПлюс}">
        <w:r>
          <w:rPr>
            <w:color w:val="0000FF"/>
          </w:rPr>
          <w:t>порядке</w:t>
        </w:r>
      </w:hyperlink>
      <w:r>
        <w:t xml:space="preserve">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</w:t>
      </w:r>
      <w:r>
        <w:t>одлежит государственной регистрации и (или) лицензированию.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58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17.02.2023 N 26-ФЗ)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35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360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</w:t>
      </w:r>
      <w:r>
        <w:t xml:space="preserve">отовке обучающихся и примерная </w:t>
      </w:r>
      <w:hyperlink r:id="rId361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</w:t>
      </w:r>
      <w:r>
        <w:t>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</w:t>
      </w:r>
      <w:r>
        <w:t>лено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8 в ред. Федерального </w:t>
      </w:r>
      <w:hyperlink r:id="rId36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Использование при реализации образовательных программ методов и средств обучения и воспитани</w:t>
      </w:r>
      <w:r>
        <w:t>я, образовательных технологий, наносящих вред физическому или психическому здоровью обучающихся, запрещается.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Федеральные государственные органы, органы государственной власти субъектов Российской Федерации, осуществляющие государственное управление в </w:t>
      </w:r>
      <w:r>
        <w:t>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27" w:name="P504"/>
      <w:bookmarkEnd w:id="27"/>
      <w:r>
        <w:t>11. Порядок организации и осуществления</w:t>
      </w:r>
      <w:r>
        <w:t xml:space="preserve">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феде</w:t>
      </w:r>
      <w:r>
        <w:t xml:space="preserve"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организации и </w:t>
      </w:r>
      <w:r>
        <w:t>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высшего образования, если иное не установлено настоящим Федеральным законом.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</w:t>
      </w:r>
      <w:r>
        <w:t xml:space="preserve">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11 в ред. Федерального </w:t>
      </w:r>
      <w:hyperlink r:id="rId36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обучающихся, относящихся </w:t>
      </w:r>
      <w:r>
        <w:t>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 определяются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12 введена Федеральным </w:t>
      </w:r>
      <w:hyperlink r:id="rId364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 xml:space="preserve">Статья </w:t>
      </w:r>
      <w:r>
        <w:t>14. Язык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образовательных</w:t>
      </w:r>
      <w:r>
        <w:t xml:space="preserve"> организациях образовательная деятельность осуществляется на </w:t>
      </w:r>
      <w:hyperlink r:id="rId365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государственную аккредитацию </w:t>
      </w:r>
      <w:r>
        <w:t xml:space="preserve">образовательных программ осуществляются в соответствии с федеральными государственными образовательными </w:t>
      </w:r>
      <w:hyperlink r:id="rId366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стандартами.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государственных и муниципа</w:t>
      </w:r>
      <w:r>
        <w:t>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</w:t>
      </w:r>
      <w:r>
        <w:t>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</w:t>
      </w:r>
      <w:r>
        <w:t>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Граждане Российской Федерации имеют право на получение д</w:t>
      </w:r>
      <w:r>
        <w:t>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</w:t>
      </w:r>
      <w:r>
        <w:t xml:space="preserve">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</w:t>
      </w:r>
      <w:r>
        <w:t>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</w:t>
      </w:r>
      <w:r>
        <w:t>оответствии с федеральными государственными образовательными стандартами, образовательными стандартами.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67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Образование может быть получено на иностранном языке в соответствии с о</w:t>
      </w:r>
      <w:r>
        <w:t>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Язык, языки образования определяются локальными нормативными актами организа</w:t>
      </w:r>
      <w:r>
        <w:t>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языка образования, изучаемых родного языка из числа языков народов Российской Федерации,</w:t>
      </w:r>
      <w:r>
        <w:t xml:space="preserve">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</w:t>
      </w:r>
      <w:r>
        <w:t>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68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15. Сетевая форма реализац</w:t>
      </w:r>
      <w:r>
        <w:t>ии образовательных программ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36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28" w:name="P524"/>
      <w:bookmarkEnd w:id="28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</w:t>
      </w:r>
      <w:r>
        <w:t>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</w:t>
      </w:r>
      <w:r>
        <w:t xml:space="preserve">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</w:t>
      </w:r>
      <w:r>
        <w:t>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</w:t>
      </w:r>
      <w:r>
        <w:t>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Использование сетевой формы реализации образовательных программ осуществляется на основании договора, который заключается между</w:t>
      </w:r>
      <w:r>
        <w:t xml:space="preserve"> организациями, указанными в </w:t>
      </w:r>
      <w:hyperlink w:anchor="P524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</w:t>
      </w:r>
      <w:r>
        <w:t>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</w:t>
      </w:r>
      <w:r>
        <w:t>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</w:t>
      </w:r>
      <w:r>
        <w:t>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</w:t>
      </w:r>
      <w:hyperlink r:id="rId370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примерная </w:t>
      </w:r>
      <w:hyperlink r:id="rId371" w:tooltip="Приказ Минобрнауки России N 882, Минпросвещения России N 391 от 05.08.2020 (ред. от 22.02.2023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фор</w:t>
        </w:r>
        <w:r>
          <w:rPr>
            <w:color w:val="0000FF"/>
          </w:rPr>
          <w:t>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</w:t>
      </w:r>
      <w:r>
        <w:t>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Использование имущества государственных и муниципальных</w:t>
      </w:r>
      <w:r>
        <w:t xml:space="preserve">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</w:t>
      </w:r>
      <w:r>
        <w:t xml:space="preserve">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29" w:name="P529"/>
      <w:bookmarkEnd w:id="29"/>
      <w:r>
        <w:t>Статья 16. Реализация образовательных программ с применением электронного обучения и диста</w:t>
      </w:r>
      <w:r>
        <w:t>нционных образовательных технологий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</w:t>
      </w:r>
      <w:r>
        <w:t>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</w:t>
      </w:r>
      <w:r>
        <w:t>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</w:t>
            </w:r>
            <w:r>
              <w:rPr>
                <w:color w:val="392C69"/>
              </w:rPr>
              <w:t>.2026 в ч. 2 ст. 16 вносятся изменения (</w:t>
            </w:r>
            <w:hyperlink r:id="rId372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373" w:tooltip="Постановление Правительства РФ от 11.10.2023 N 1678 &quot;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3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26.05.2021 </w:t>
      </w:r>
      <w:hyperlink r:id="rId37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 реализации образовательных программ с применением электронного обучения, дистанционных образовательных те</w:t>
      </w:r>
      <w:r>
        <w:t>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</w:t>
      </w:r>
      <w:r>
        <w:t xml:space="preserve">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случаях, предусмотренных </w:t>
      </w:r>
      <w:hyperlink w:anchor="P538" w:tooltip="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">
        <w:r>
          <w:rPr>
            <w:color w:val="0000FF"/>
          </w:rPr>
          <w:t>частью 3.1</w:t>
        </w:r>
      </w:hyperlink>
      <w:r>
        <w:t xml:space="preserve"> насто</w:t>
      </w:r>
      <w:r>
        <w:t xml:space="preserve">ящей статьи,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376" w:tooltip="Приказ Минпросвещения России от 13.12.2023 N 932 &quot;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</w:t>
      </w:r>
      <w:r>
        <w:t>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37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30.12.2021 </w:t>
      </w:r>
      <w:hyperlink r:id="rId37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0" w:name="P538"/>
      <w:bookmarkEnd w:id="30"/>
      <w:r>
        <w:t>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</w:t>
      </w:r>
      <w:r>
        <w:t>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</w:t>
      </w:r>
      <w:r>
        <w:t>ых программ.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37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</w:t>
      </w:r>
      <w:r>
        <w:t>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</w:t>
      </w:r>
      <w:r>
        <w:t xml:space="preserve">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38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Российской Федерации образование может быть получено: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 организациях, осуществляющих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</w:t>
      </w:r>
      <w:r>
        <w:t>орме.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P959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</w:t>
      </w:r>
      <w:r>
        <w:t>вой аттестации в организациях, осуществляющих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</w:t>
      </w:r>
      <w:r>
        <w:t>ню образования, профессии, специальности, направлению подготовки и научной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</w:t>
      </w:r>
      <w:r>
        <w:t>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</w:t>
      </w:r>
      <w:r>
        <w:t>овательную деятельность, самостоятельно, если иное не установлено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8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 xml:space="preserve">Статья 18. </w:t>
      </w:r>
      <w:r>
        <w:t>Печатные и электронные образовательные и информационные ресурсы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</w:t>
      </w:r>
      <w:r>
        <w:t>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</w:t>
      </w:r>
      <w:r>
        <w:t>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Нормы обеспеченности образовательной деятельности учебными изданиями в расчете </w:t>
      </w:r>
      <w:r>
        <w:t xml:space="preserve">на одного обучающегося по основной образовательной программе устанавливаются соответствующими федеральными государственными образовательными </w:t>
      </w:r>
      <w:hyperlink r:id="rId38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</w:t>
      </w:r>
      <w:r>
        <w:t>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устанавливаемыми требованиями.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</w:t>
      </w:r>
      <w:r>
        <w:t>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8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Учебники, используемые по программам среднего профессионального образования на день вступления в силу ФЗ от 26.05.2021 </w:t>
            </w:r>
            <w:hyperlink r:id="rId38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</w:t>
            </w:r>
            <w:hyperlink r:id="rId38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допускаются</w:t>
              </w:r>
            </w:hyperlink>
            <w:r>
              <w:rPr>
                <w:color w:val="392C69"/>
              </w:rPr>
              <w:t xml:space="preserve"> к использованию до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31" w:name="P563"/>
      <w:bookmarkEnd w:id="31"/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</w:t>
      </w:r>
      <w:r>
        <w:t>ования, для использования при реализации указанных образовательных программ и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</w:t>
      </w:r>
      <w:r>
        <w:t xml:space="preserve"> базе основного общего образования или интегрированным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</w:t>
      </w:r>
      <w:r>
        <w:t>ия используют: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26.05.2021 </w:t>
      </w:r>
      <w:hyperlink r:id="rId387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 xml:space="preserve">, от 24.09.2022 </w:t>
      </w:r>
      <w:hyperlink r:id="rId388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учебники и разработанные в комплекте с ними учебные пособи</w:t>
      </w:r>
      <w:r>
        <w:t>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02.12.2019 </w:t>
      </w:r>
      <w:hyperlink r:id="rId38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90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</w:t>
      </w:r>
      <w:r>
        <w:t>, основного общего, среднего общего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электронные образовательные ресурсы, входящие в федеральн</w:t>
      </w:r>
      <w:r>
        <w:t xml:space="preserve">ый </w:t>
      </w:r>
      <w:hyperlink r:id="rId392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</w:t>
      </w:r>
      <w:r>
        <w:t>образовательных программ начального общего, основного общего, среднего общего образования.</w:t>
      </w:r>
    </w:p>
    <w:p w:rsidR="00247A80" w:rsidRDefault="00113C26">
      <w:pPr>
        <w:pStyle w:val="ConsPlusNormal0"/>
        <w:jc w:val="both"/>
      </w:pPr>
      <w:r>
        <w:t xml:space="preserve">(п. 3 введен Федеральным </w:t>
      </w:r>
      <w:hyperlink r:id="rId393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Федеральный </w:t>
      </w:r>
      <w:hyperlink r:id="rId394" w:tooltip="Приказ Минпросвещения России от 05.11.2024 N 769 (ред. от 01.04.2025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</w:t>
      </w:r>
      <w:r>
        <w:t>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</w:t>
      </w:r>
      <w:r>
        <w:t>и учебников и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</w:t>
      </w:r>
      <w:r>
        <w:t>ильное обучение, и части,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</w:t>
      </w:r>
      <w:r>
        <w:t>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247A80" w:rsidRDefault="00113C26">
      <w:pPr>
        <w:pStyle w:val="ConsPlusNormal0"/>
        <w:jc w:val="both"/>
      </w:pPr>
      <w:r>
        <w:t>(в ред. Федеральных законов</w:t>
      </w:r>
      <w:r>
        <w:t xml:space="preserve"> от 02.12.2019 </w:t>
      </w:r>
      <w:hyperlink r:id="rId39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96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24.07.2023 </w:t>
      </w:r>
      <w:hyperlink r:id="rId397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</w:t>
      </w:r>
      <w:r>
        <w:t>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</w:t>
      </w:r>
      <w:r>
        <w:t xml:space="preserve">ики и нормативно-правовому регулированию в сфере общего образования, при участии федерального государственного бюджетного учреждения "Российская академия наук". В проведении указанной экспертизы учебников и разработанных в комплекте с ними учебных пособий </w:t>
      </w:r>
      <w:r>
        <w:t>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</w:t>
      </w:r>
      <w:r>
        <w:t>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</w:t>
      </w:r>
      <w:r>
        <w:t>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02.12.2019 </w:t>
      </w:r>
      <w:hyperlink r:id="rId39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24.09.2022 </w:t>
      </w:r>
      <w:hyperlink r:id="rId39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08.08.2024 </w:t>
      </w:r>
      <w:hyperlink r:id="rId400" w:tooltip="Федеральный закон от 08.08.2024 N 2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</w:t>
      </w:r>
      <w:hyperlink r:id="rId401" w:tooltip="Приказ Минпросвещения России от 02.12.2022 N 1053 (ред. от 12.05.2025)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</w:t>
      </w:r>
      <w:r>
        <w:t>ключая порядок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предъявляемые к экспертам и экспертным организациям при проведении экспертизы учебников и</w:t>
      </w:r>
      <w:r>
        <w:t xml:space="preserve"> разработанных в комплекте с ними учебных пособий,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пособий, формы и сро</w:t>
      </w:r>
      <w:r>
        <w:t xml:space="preserve">к действия экспертных заключений, порядок и основания исключения учебников и разработанных в комплекте с ними учебных пособий из указанного федерального перечня), а также </w:t>
      </w:r>
      <w:hyperlink r:id="rId402" w:tooltip="Приказ Минпросвещения России от 05.11.2024 N 769 (ред. от 01.04.2025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предельный срок</w:t>
        </w:r>
      </w:hyperlink>
      <w:r>
        <w:t xml:space="preserve"> использования учебников и разработанных в комплекте с ними учебных пособий, исключенных из указанного федерального перечня, утверждается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403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Организация работы по подготовке, экспертизе, апробации и изданию учебников и разработанных в комплекте с ними учебных пособий (при наличии), которые допускаются к использованию при реализации обязательной части основных общеобразо</w:t>
      </w:r>
      <w:r>
        <w:t>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</w:t>
      </w:r>
      <w:r>
        <w:t>редметов, курсов, дисциплин (модулей) основного общего образования и (или) среднего общего образования,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40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5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2" w:name="P579"/>
      <w:bookmarkEnd w:id="32"/>
      <w:r>
        <w:t xml:space="preserve">7.2. </w:t>
      </w:r>
      <w:hyperlink r:id="rId406" w:tooltip="Приказ Минпросвещения России от 02.12.2022 N 1052 (ред. от 12.05.2025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">
        <w:r>
          <w:rPr>
            <w:color w:val="0000FF"/>
          </w:rPr>
          <w:t>Порядок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</w:t>
      </w:r>
      <w:r>
        <w:t xml:space="preserve">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</w:t>
      </w:r>
      <w:r>
        <w:t>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</w:t>
      </w:r>
      <w:r>
        <w:t xml:space="preserve"> (или)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пособий и иных материалов, требования к участникам такого отбора, перечень разрабат</w:t>
      </w:r>
      <w:r>
        <w:t>ываемых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договора о предоставлении права использования учебников и разработанных в комплекте</w:t>
      </w:r>
      <w:r>
        <w:t xml:space="preserve"> с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>(часть 7.2 введен</w:t>
      </w:r>
      <w:r>
        <w:t xml:space="preserve">а Федеральным </w:t>
      </w:r>
      <w:hyperlink r:id="rId40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371-ФЗ; в ред. Федерального </w:t>
      </w:r>
      <w:hyperlink r:id="rId408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7.3. 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перечень учебников, допущенных к использованию </w:t>
      </w:r>
      <w: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</w:t>
      </w:r>
      <w:r>
        <w:t>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</w:t>
      </w:r>
      <w:r>
        <w:t xml:space="preserve">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в соответствии с порядком, указанным в </w:t>
      </w:r>
      <w:hyperlink w:anchor="P579" w:tooltip="7.2. 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">
        <w:r>
          <w:rPr>
            <w:color w:val="0000FF"/>
          </w:rPr>
          <w:t>части 7.2</w:t>
        </w:r>
      </w:hyperlink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Федерации, от имени которой выступает федеральный орган исполнительной власти, осуществляющий функ</w:t>
      </w:r>
      <w:r>
        <w:t>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7.3 введена Федеральным </w:t>
      </w:r>
      <w:hyperlink r:id="rId409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24.09.2022 N 371-ФЗ; в ред. Федерального </w:t>
      </w:r>
      <w:hyperlink r:id="rId41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411" w:tooltip="Приказ Минпросвещения России от 04.07.2022 N 517 &quot;Об утверждении Порядка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</w:t>
      </w:r>
      <w:r>
        <w:t xml:space="preserve">щего, среднего общего образования, </w:t>
      </w:r>
      <w:hyperlink r:id="rId412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</w:t>
      </w:r>
      <w:r>
        <w:t>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1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8.1. Федеральный </w:t>
      </w:r>
      <w:hyperlink r:id="rId414" w:tooltip="Приказ Минпросвещения России от 18.07.2024 N 499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</w:t>
      </w:r>
      <w:r>
        <w:t>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41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8.2. Электронные образовательные ресурсы включаются в федеральный перечень электронных об</w:t>
      </w:r>
      <w:r>
        <w:t>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 содержащихся в них электронных учебн</w:t>
      </w:r>
      <w:r>
        <w:t>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>(часть 8.2 введена</w:t>
      </w:r>
      <w:r>
        <w:t xml:space="preserve"> Федеральным </w:t>
      </w:r>
      <w:hyperlink r:id="rId416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8.3. Порядок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</w:t>
      </w:r>
      <w:r>
        <w:t>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и условия включения электронных образовательных ресурсов</w:t>
      </w:r>
      <w:r>
        <w:t xml:space="preserve">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 электронных учебно-методических материалов, содержащихся в электронных образовательных</w:t>
      </w:r>
      <w:r>
        <w:t xml:space="preserve">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 их отбора, формы и срок действия экспертных заключений), утверждается федеральным орга</w:t>
      </w:r>
      <w: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8.3 введена Федеральным </w:t>
      </w:r>
      <w:hyperlink r:id="rId417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w:anchor="P563" w:tooltip="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1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3" w:name="P597"/>
      <w:bookmarkEnd w:id="33"/>
      <w:r>
        <w:t>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</w:t>
      </w:r>
      <w:r>
        <w:t xml:space="preserve">рганов и органов государственной власти субъектов Российской Федерации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</w:t>
      </w:r>
      <w:r>
        <w:t>(адъюнктуре),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</w:t>
      </w:r>
      <w:r>
        <w:t>держания образования в системе образования создаются федеральные учебно-методические объединения, а также могут создаваться региональные учебно-методические объединения. Типовые положения об учебно-методических объединениях в системе общего образования и с</w:t>
      </w:r>
      <w:r>
        <w:t xml:space="preserve">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19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420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Федеральные учебно-методические объединения в системе общег</w:t>
      </w:r>
      <w:r>
        <w:t>о образования и среднего профессионального образования создаются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системе</w:t>
      </w:r>
      <w:r>
        <w:t xml:space="preserve">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осуществляют свою деятельность в соответствии с </w:t>
      </w:r>
      <w:r>
        <w:t xml:space="preserve">положениями, утвержденными этими органами. Федеральные учебно-методические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органами, указанными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осуществлять свою деятельность в соответствии с положениями, утвержденными этими органами, с учетом типовых положений об учебно-методических объединениях в системе среднего профессиональн</w:t>
      </w:r>
      <w:r>
        <w:t xml:space="preserve">ого образования и высшего образования, указанных в </w:t>
      </w:r>
      <w:hyperlink w:anchor="P597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421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Исполнительными органами субъектов Российской Федерац</w:t>
      </w:r>
      <w:r>
        <w:t xml:space="preserve">ии, осуществляющими государственное управление в сфере образования, могут создаваться региональные учебно-методические объединения в системе общего образования и среднего профессионального образования, которые осуществляют свою деятельность в соответствии </w:t>
      </w:r>
      <w:r>
        <w:t xml:space="preserve">с положениями, утвержденными этими органами, с учетом типовых положений об учебно-методических объединениях в системе общего образования и среднего профессионального образования, указанных в </w:t>
      </w:r>
      <w:hyperlink w:anchor="P597" w:tooltip="2. В целях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ей работодателей и их объединений, представителей федеральных государственных органов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>(ч</w:t>
      </w:r>
      <w:r>
        <w:t xml:space="preserve">асть 3.1 введена Федеральным </w:t>
      </w:r>
      <w:hyperlink r:id="rId422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28.02.2025 N 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В состав федеральных и региональных учебно-методических объединений на добровольных началах входят педагогические работники, научные работники и другие работники органи</w:t>
      </w:r>
      <w:r>
        <w:t>заций, осуществляющих образовательную деятельность, и иных организаций, представители работодателей и их объединений, представители федеральных государственных органов и органов государственной власти субъектов Российской Федерации.</w:t>
      </w:r>
    </w:p>
    <w:p w:rsidR="00247A80" w:rsidRDefault="00113C26">
      <w:pPr>
        <w:pStyle w:val="ConsPlusNormal0"/>
        <w:jc w:val="both"/>
      </w:pPr>
      <w:r>
        <w:t>(часть 4 в ред. Федерал</w:t>
      </w:r>
      <w:r>
        <w:t xml:space="preserve">ьного </w:t>
      </w:r>
      <w:hyperlink r:id="rId423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</w:t>
      </w:r>
      <w:r>
        <w:t>зациях, осуществляющих образовательную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</w:t>
      </w:r>
      <w:r>
        <w:t xml:space="preserve">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</w:t>
      </w:r>
      <w:hyperlink r:id="rId42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если иное не ус</w:t>
      </w:r>
      <w:r>
        <w:t xml:space="preserve">тановлено настоящим Федеральным законом. </w:t>
      </w:r>
      <w:hyperlink r:id="rId425" w:tooltip="Приказ Минпросвещения России от 25.10.2021 N 732 (ред. от 16.01.2024)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</w:t>
      </w:r>
      <w:r>
        <w:t xml:space="preserve">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426" w:tooltip="Приказ Минпросвещения России от 17.04.2025 N 315 &quot;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>(</w:t>
      </w:r>
      <w:r>
        <w:t xml:space="preserve">часть 5 введена Федеральным </w:t>
      </w:r>
      <w:hyperlink r:id="rId427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деятельность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</w:t>
      </w:r>
      <w:r>
        <w:t>разования с учетом 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428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Экспериментальная де</w:t>
      </w:r>
      <w:r>
        <w:t>ятельность направлена на разработку, 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</w:t>
      </w:r>
      <w:r>
        <w:t>твляется в форме экспериментов, порядок и условия проведения которых определяются Правительством Российской Федерации. В случае, если экспериментами предусматривается иное перераспределение полномочий между федеральными органами государственной власти, орг</w:t>
      </w:r>
      <w:r>
        <w:t>анами государственной власти субъектов Российской Федерации и органами местного самоуправления муниципальных районов, муниципальных округов и городских округов в сфере образования, чем установлено настоящим Федеральным законом, порядок и условия проведения</w:t>
      </w:r>
      <w:r>
        <w:t xml:space="preserve"> таких экспериментов определяются отдельными федеральными законами.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24.06.2023 </w:t>
      </w:r>
      <w:hyperlink r:id="rId429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 xml:space="preserve">, от 28.02.2025 </w:t>
      </w:r>
      <w:hyperlink r:id="rId430" w:tooltip="Федеральный закон от 28.02.2025 N 29-ФЗ &quot;О внесении изменений в статьи 19 и 20 Федерального закона &quot;Об образовании в Российской Федерации&quot; {КонсультантПлюс}">
        <w:r>
          <w:rPr>
            <w:color w:val="0000FF"/>
          </w:rPr>
          <w:t>N 29-ФЗ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4" w:name="P614"/>
      <w:bookmarkEnd w:id="34"/>
      <w:r>
        <w:t>3. Инновационная деятельность ориентирована на разработку, апробацию и внедрени</w:t>
      </w:r>
      <w:r>
        <w:t>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реализации инновационных проектов и программ организациями, осуществляющими о</w:t>
      </w:r>
      <w:r>
        <w:t>бразовательную деятельность, и иными действующими в сфере образования организациями, а также их объединениями.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431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При осуществлении экспериментальной и инновационной деятельности в сфер</w:t>
      </w:r>
      <w:r>
        <w:t>е образования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</w:t>
      </w:r>
      <w:r>
        <w:t>азовательным стандартом, федеральными государственными требованиями, образовательным стандартом.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43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P614" w:tooltip="3. Инновационная деятельность ориентирована на разработку, апробацию и внедрение новых учебников и разработ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">
        <w:r>
          <w:rPr>
            <w:color w:val="0000FF"/>
          </w:rPr>
          <w:t>части 3</w:t>
        </w:r>
      </w:hyperlink>
      <w:r>
        <w:t xml:space="preserve"> настоящей статьи и реализующие у</w:t>
      </w:r>
      <w:r>
        <w:t xml:space="preserve">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433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</w:t>
      </w:r>
      <w:hyperlink r:id="rId434" w:tooltip="Приказ Минобрнауки России от 22.03.2019 N 21н (ред. от 08.09.2023)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признания организации федеральной инновационной площадкой, порядок реализации инновационных проектов и программ) устанавливается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</w:t>
      </w:r>
      <w:r>
        <w:t xml:space="preserve">вания. </w:t>
      </w:r>
      <w:hyperlink r:id="rId435" w:tooltip="Приказ Минобрнауки России от 19.01.2024 N 28 &quot;Об утверждении перечня федеральных инновационных площадок&quot; (Зарегистрировано в Минюсте России 16.02.2024 N 77288) {КонсультантПлюс}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</w:t>
      </w:r>
      <w:r>
        <w:t>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43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24.09.2022 </w:t>
      </w:r>
      <w:hyperlink r:id="rId43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N 371-ФЗ</w:t>
        </w:r>
      </w:hyperlink>
      <w:r>
        <w:t xml:space="preserve">, от 24.06.2023 </w:t>
      </w:r>
      <w:hyperlink r:id="rId438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Федеральные государственные органы и органы государственной власти су</w:t>
      </w:r>
      <w:r>
        <w:t>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3. ЛИЦА, ОС</w:t>
      </w:r>
      <w:r>
        <w:t>УЩЕСТВЛЯЮЩИЕ ОБРАЗОВАТЕЛЬНУЮ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</w:t>
      </w:r>
      <w:r>
        <w:t>, организациями, осуществляющими обучение, а также индивидуальными предпринимателями.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Устанавливаемые в отношении образовательных организаций, их обучающихся и педагогических работников нормы настоящего Федерального закона, других федеральных законов и </w:t>
      </w:r>
      <w:r>
        <w:t>иных нормативных правовых актов Российской Федерации, законов, нормативных правовых актов субъектов Российской Федерации, нормативных правовых актов органов публичной власти федеральной территории "Сириус", в том числе касающиеся прав, социальных гарантий,</w:t>
      </w:r>
      <w:r>
        <w:t xml:space="preserve"> обязанностей и ответственности образовательных организаций, их обучающихся и педагогических работников, в равной степени применяются к организациям, осуществляющим обучение, и индивидуальным предпринимателям, их обучающимся, педагогическим работникам, зан</w:t>
      </w:r>
      <w:r>
        <w:t>ятым в организациях, осуществляющих обучение, или у индивидуальных предпринимателей.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439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21 вносятся изменения (</w:t>
            </w:r>
            <w:hyperlink r:id="rId440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------------ Не вступил в сил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100-ФЗ). См. будущую </w:t>
            </w:r>
            <w:hyperlink r:id="rId441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</w:t>
              </w:r>
              <w:r>
                <w:rPr>
                  <w:color w:val="0000FF"/>
                </w:rPr>
                <w:t>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3. Образовательная деятельность в отношении несовершеннолетних не может осуществляться организациями, признанными иностранными агентами.</w:t>
      </w:r>
    </w:p>
    <w:p w:rsidR="00247A80" w:rsidRDefault="00113C26">
      <w:pPr>
        <w:pStyle w:val="ConsPlusNormal0"/>
        <w:jc w:val="both"/>
      </w:pPr>
      <w:r>
        <w:t xml:space="preserve">(часть 3 введена Федеральным </w:t>
      </w:r>
      <w:hyperlink r:id="rId442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22. Создание, реорганизация, ликвидация образовательных организаций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443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Духовные образовательные организац</w:t>
      </w:r>
      <w:r>
        <w:t xml:space="preserve">ии создаются в порядке, установленном </w:t>
      </w:r>
      <w:hyperlink r:id="rId444" w:tooltip="Федеральный закон от 26.09.1997 N 125-ФЗ (ред. от 28.12.2024) &quot;О свободе совести и о религиозных объедине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</w:t>
      </w:r>
      <w:r>
        <w:t>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исполнительный орган субъекта Российской Федерации, осуществляющий пе</w:t>
      </w:r>
      <w:r>
        <w:t>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4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Государственной образовательной организацией является обр</w:t>
      </w:r>
      <w:r>
        <w:t>азовательная организация, созданная Российской Федерацией или субъектом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окр</w:t>
      </w:r>
      <w:r>
        <w:t>угом или городским округом).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4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</w:t>
      </w:r>
      <w:r>
        <w:t>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Образовательные организации, реализующие образовательные программы высшего образования в области обороны и безопасности </w:t>
      </w:r>
      <w:r>
        <w:t>государства, обеспечения законности и правопорядка, могут создаваться только Российской Федерацией.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</w:t>
      </w:r>
      <w:r>
        <w:t>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несовершенноле</w:t>
      </w:r>
      <w:r>
        <w:t xml:space="preserve">тних граждан определяются Федеральным </w:t>
      </w:r>
      <w:hyperlink r:id="rId447" w:tooltip="Федеральный закон от 24.06.1999 N 120-ФЗ (ред. от 01.04.2025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448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Образовательная организация реорганизуется или ликвидируется в порядке, установленном гражданским законодательством, с учетом </w:t>
      </w:r>
      <w:r>
        <w:t>особенностей, предусмотренных законодательством об образовании.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5" w:name="P649"/>
      <w:bookmarkEnd w:id="35"/>
      <w:r>
        <w:t>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</w:t>
      </w:r>
      <w:r>
        <w:t>ается на основании положительного заключения комиссии по оценке последствий такого решения.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4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</w:t>
      </w:r>
      <w:r>
        <w:t>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6" w:name="P651"/>
      <w:bookmarkEnd w:id="36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13. </w:t>
      </w:r>
      <w:hyperlink r:id="rId450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</w:t>
      </w:r>
      <w:r>
        <w:t xml:space="preserve">той оценки (по типам федеральных государственных образовательных организаций), </w:t>
      </w:r>
      <w:hyperlink r:id="rId451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</w:t>
      </w:r>
      <w:r>
        <w:t>кого решения и подготовки ею заключений устанавливаются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</w:t>
      </w:r>
      <w:r>
        <w:t>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</w:t>
      </w:r>
      <w:r>
        <w:t xml:space="preserve"> государственной власти субъекта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 xml:space="preserve">Статья 23. Типы </w:t>
      </w:r>
      <w:r>
        <w:t>образовательных организаций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7" w:name="P659"/>
      <w:bookmarkEnd w:id="37"/>
      <w:r>
        <w:t>2. В Российской Федерации устанавливаются следующие типы образоват</w:t>
      </w:r>
      <w:r>
        <w:t>ельных организаций, реализующих основные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</w:t>
      </w:r>
      <w:r>
        <w:t>дошкольного образования, присмотр и уход за детьми;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</w:t>
      </w:r>
      <w:r>
        <w:t>вного общего и (или) среднего общего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</w:t>
      </w:r>
      <w:r>
        <w:t>фессионального образования и (или) по программам профессионального обучения;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52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</w:t>
      </w:r>
      <w:r>
        <w:t xml:space="preserve"> научную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38" w:name="P665"/>
      <w:bookmarkEnd w:id="38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</w:t>
      </w:r>
      <w:r>
        <w:t>честве основной цели ее деятельности образовательную деятельность по дополнительным общеобразовательным программам;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</w:t>
      </w:r>
      <w:r>
        <w:t>льности образовательную деятельность по дополнительным профессиональным программам.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Образовательные организации, указанные в </w:t>
      </w:r>
      <w:hyperlink w:anchor="P659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665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осуществ</w:t>
      </w:r>
      <w:r>
        <w:t>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общеобразовательные организац</w:t>
      </w:r>
      <w:r>
        <w:t>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профессиональные образовательные организации - основные общеобразовательные программы, дополнительные общеобразов</w:t>
      </w:r>
      <w:r>
        <w:t>ательные программы, дополнительные профессиональные программы;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53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</w:t>
      </w:r>
      <w:r>
        <w:t>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</w:t>
      </w:r>
      <w:r>
        <w:t>ммы профессионального обучения;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организации дополнительного профессионального образования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</w:t>
      </w:r>
      <w:r>
        <w:t>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5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Наименование образовательной организации должно содержать указание на ее организационно-правовую форму и тип </w:t>
      </w:r>
      <w:r>
        <w:t>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</w:t>
      </w:r>
      <w:r>
        <w:t xml:space="preserve">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</w:t>
      </w:r>
      <w:r>
        <w:t>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</w:t>
      </w:r>
      <w:r>
        <w:t>и образовательных организаций высшего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</w:t>
      </w:r>
      <w:r>
        <w:t xml:space="preserve">татуса Московского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</w:t>
      </w:r>
      <w:hyperlink r:id="rId455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</w:t>
      </w:r>
      <w:r>
        <w:t>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целях обеспечения подготов</w:t>
      </w:r>
      <w:r>
        <w:t>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</w:t>
      </w:r>
      <w:r>
        <w:t xml:space="preserve">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Федерации, подготовленные на основан</w:t>
      </w:r>
      <w:r>
        <w:t>ии программ социально-экономического развития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</w:t>
      </w:r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Утратил силу. - Федеральный </w:t>
      </w:r>
      <w:hyperlink r:id="rId45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</w:t>
      </w:r>
      <w:r>
        <w:t xml:space="preserve">льных организаций высшего образования, направленных на решение задач, указанных в </w:t>
      </w:r>
      <w:hyperlink w:anchor="P783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</w:t>
      </w:r>
      <w:r>
        <w:t xml:space="preserve">техники, отраслей экономики, социальной сферы, на развитие и внедрение в производство высоких технологий. </w:t>
      </w:r>
      <w:hyperlink r:id="rId458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</w:t>
      </w:r>
      <w:r>
        <w:t xml:space="preserve">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459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460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критерии</w:t>
        </w:r>
      </w:hyperlink>
      <w:r>
        <w:t xml:space="preserve"> и </w:t>
      </w:r>
      <w:hyperlink r:id="rId461" w:tooltip="Приказ Минобрнауки России от 22.09.2015 N 1038 (с изм. от 17.11.2023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46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02.07.2021 </w:t>
      </w:r>
      <w:hyperlink r:id="rId46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Образовательная организация высшего образования по результатам оценки эффективности</w:t>
      </w:r>
      <w:r>
        <w:t xml:space="preserve">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25. Устав образовательной организации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</w:t>
      </w:r>
      <w:r>
        <w:t>енного в порядке, установленном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тип образовательной ор</w:t>
      </w:r>
      <w:r>
        <w:t>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учредитель или учредители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структура и компетенция органов управления образовательной организацией, порядок их </w:t>
      </w:r>
      <w:r>
        <w:t>формирования и сроки полномочий.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26. Управление образовател</w:t>
      </w:r>
      <w:r>
        <w:t>ьной организацией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Управление образовательной организацией осуществляет</w:t>
      </w:r>
      <w:r>
        <w:t>ся на основе сочетания принципов единоначалия и коллегиальности.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</w:t>
      </w:r>
      <w:r>
        <w:t>уществляет текущее руководство деятельностью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</w:t>
      </w:r>
      <w:r>
        <w:t xml:space="preserve">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</w:t>
      </w:r>
      <w:hyperlink r:id="rId464" w:tooltip="&lt;Письмо&gt; Минпросвещения России от 28.02.2025 N ОК-635/03 &quot;О направлении информации&quot; (вместе с &quot;Методическими рекомендациями по формированию и развитию управляющих советов в образовательных организациях Российской Федерации (Новая редакция)&quot;) {КонсультантПлюс}">
        <w:r>
          <w:rPr>
            <w:color w:val="0000FF"/>
          </w:rPr>
          <w:t>управляющий совет</w:t>
        </w:r>
      </w:hyperlink>
      <w:r>
        <w:t>, наблюдательный совет и другие коллегиальные органы управления, предусмотренные настоящим Федеральным законом и уставом соответствую</w:t>
      </w:r>
      <w:r>
        <w:t>щей образовательной организации.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65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</w:t>
      </w:r>
      <w:r>
        <w:t>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5.1. К компетенции наблюдательного совета образовательной организации высшего образования, являющейся автономным у</w:t>
      </w:r>
      <w:r>
        <w:t xml:space="preserve">чреждением, помимо вопросов, предусмотренных Федеральным </w:t>
      </w:r>
      <w:hyperlink r:id="rId466" w:tooltip="Федеральный закон от 03.11.2006 N 174-ФЗ (ред. от 24.06.2025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</w:t>
      </w:r>
      <w:r>
        <w:t>несенные уставом образовательной организации высшего образования к компетенции наблюдательного совета.</w:t>
      </w:r>
    </w:p>
    <w:p w:rsidR="00247A80" w:rsidRDefault="00113C26">
      <w:pPr>
        <w:pStyle w:val="ConsPlusNormal0"/>
        <w:jc w:val="both"/>
      </w:pPr>
      <w:r>
        <w:t xml:space="preserve">(часть 5.1 введена Федеральным </w:t>
      </w:r>
      <w:hyperlink r:id="rId46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5.2. В государственных и муниципальных образовательных организациях высшего образ</w:t>
      </w:r>
      <w:r>
        <w:t xml:space="preserve">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</w:t>
      </w:r>
      <w:r>
        <w:t>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организации</w:t>
      </w:r>
      <w:r>
        <w:t xml:space="preserve"> к компетенции попечительского совета.</w:t>
      </w:r>
    </w:p>
    <w:p w:rsidR="00247A80" w:rsidRDefault="00113C26">
      <w:pPr>
        <w:pStyle w:val="ConsPlusNormal0"/>
        <w:jc w:val="both"/>
      </w:pPr>
      <w:r>
        <w:t xml:space="preserve">(часть 5.2 введена Федеральным </w:t>
      </w:r>
      <w:hyperlink r:id="rId468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01.09.2026 ст. 26 дополняется ч. 5.3 (</w:t>
            </w:r>
            <w:hyperlink r:id="rId469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N 253-ФЗ).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39" w:name="P715"/>
      <w:bookmarkEnd w:id="39"/>
      <w:r>
        <w:t xml:space="preserve">6. В целях учета мнения обучающихся, родителей </w:t>
      </w:r>
      <w:hyperlink r:id="rId4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по вопросам управления образовате</w:t>
      </w:r>
      <w:r>
        <w:t>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</w:t>
      </w:r>
      <w:r>
        <w:t>в в образовательной организации: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создаются </w:t>
      </w:r>
      <w:hyperlink r:id="rId471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</w:t>
      </w:r>
      <w:r>
        <w:t>хся или иные органы (далее - советы обучающихся, советы родителей);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27</w:t>
      </w:r>
      <w:r>
        <w:t>. Структура образовательной организации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Образовательная организация может иметь в своей структуре различные структурные подраз</w:t>
      </w:r>
      <w:r>
        <w:t>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</w:t>
      </w:r>
      <w:r>
        <w:t xml:space="preserve">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</w:t>
      </w:r>
      <w:hyperlink r:id="rId472" w:tooltip="&lt;Письмо&gt; Минобрнауки России от 01.04.2024 N МН-7/1473 &quot;О направлении методических рекомендаций&quot; (вместе с &quot;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, по">
        <w:r>
          <w:rPr>
            <w:color w:val="0000FF"/>
          </w:rPr>
          <w:t>бюро</w:t>
        </w:r>
      </w:hyperlink>
      <w:r>
        <w:t>, учебно-производственные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</w:t>
      </w:r>
      <w:r>
        <w:t>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</w:t>
      </w:r>
      <w:r>
        <w:t>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73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449-ФЗ)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2.1. Учебно-производственные </w:t>
      </w:r>
      <w:hyperlink r:id="rId474" w:tooltip="&quot;Примерное положение об учебно-производственном комплексе&quot; (направлено письмом Минпросвещения России от 06.03.2023 N 05-622) {КонсультантПлюс}">
        <w:r>
          <w:rPr>
            <w:color w:val="0000FF"/>
          </w:rPr>
          <w:t>комплексы</w:t>
        </w:r>
      </w:hyperlink>
      <w:r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</w:t>
      </w:r>
      <w:r>
        <w:t xml:space="preserve">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</w:t>
      </w:r>
      <w:r>
        <w:t>технической базы таких организаций по профилю реализуемых ими образовательных программ.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47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Утратил силу с 1 июля 2020 года. - Федеральный </w:t>
      </w:r>
      <w:hyperlink r:id="rId47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Структурные подразделения образовательной организаци</w:t>
      </w:r>
      <w:r>
        <w:t xml:space="preserve">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</w:t>
      </w:r>
      <w:r>
        <w:t>организации. Осуществление образовательной деятельности в представительстве образовательной организации запрещается.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Филиал образовательной организации создается и ликвидируется в порядке, установленном гражданским </w:t>
      </w:r>
      <w:hyperlink r:id="rId477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>, с учетом особенностей, предусмотре</w:t>
      </w:r>
      <w:r>
        <w:t>нных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ликвидации филиала государственной и (или) муниципальной дошкольно</w:t>
      </w:r>
      <w:r>
        <w:t xml:space="preserve">й образовательной организации либо общеобразовательной организации осуществляется в порядке, установленном </w:t>
      </w:r>
      <w:hyperlink w:anchor="P649" w:tooltip="11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">
        <w:r>
          <w:rPr>
            <w:color w:val="0000FF"/>
          </w:rPr>
          <w:t>частями 11</w:t>
        </w:r>
      </w:hyperlink>
      <w:r>
        <w:t xml:space="preserve"> и </w:t>
      </w:r>
      <w:hyperlink w:anchor="P651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7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7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</w:t>
      </w:r>
      <w:r>
        <w:t xml:space="preserve">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государственное управление в сфере </w:t>
      </w:r>
      <w:r>
        <w:t>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8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Представительство образовательной организации открывается и закрывается образовательной организацией.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Создание или ликвидация филиала либо представительства образовательной организации на </w:t>
      </w:r>
      <w:r>
        <w:t>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Финансово-хозяйст</w:t>
      </w:r>
      <w:r>
        <w:t>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В государствен</w:t>
      </w:r>
      <w:r>
        <w:t>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28. Компетенция, права, обязанности и ответственность образовательной организации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Образовательные организации при реализации образовательных программ свободны в определении содержания образования, выборе об</w:t>
      </w:r>
      <w:r>
        <w:t>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481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разработка и принятие правил внутреннего распорядка обучающихся, в том числе устанавливающих требования к дисциплине на учебных за</w:t>
      </w:r>
      <w:r>
        <w:t>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8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материально-техническое обеспечение образовательной деятел</w:t>
      </w:r>
      <w:r>
        <w:t xml:space="preserve">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48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</w:t>
      </w:r>
      <w:r>
        <w:t>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установление </w:t>
      </w:r>
      <w:hyperlink r:id="rId484" w:tooltip="&lt;Письмо&gt; Минпросвещения России от 23.06.2025 N ОК-1835/08 &quot;О примерных штатных нормативах&quot; (вместе с &quot;Общими положениями&quot;, &quot;Примерными штатными нормативами численности работников общеобразовательных организаций&quot;) {КонсультантПлюс}">
        <w:r>
          <w:rPr>
            <w:color w:val="0000FF"/>
          </w:rPr>
          <w:t>штатного расписания</w:t>
        </w:r>
      </w:hyperlink>
      <w:r>
        <w:t>, если иное не установлено нормативными правовыми актами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прием на работу работников, зак</w:t>
      </w:r>
      <w:r>
        <w:t>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разработка и утверж</w:t>
      </w:r>
      <w:r>
        <w:t>дение образовательных программ образовательной организации, если иное не установлено настоящим Федеральным законом;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85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</w:t>
      </w:r>
      <w:hyperlink r:id="rId486" w:tooltip="&lt;Письмо&gt; Минпросвещения России от 17.06.2024 N 03-877 &quot;О направлении методических рекомендаций&quot; (вместе с &quot;Методическими рекомендациями по разработке, утверждению и согласованию программ развития общеобразовательных организаций&quot;) {КонсультантПлюс}">
        <w:r>
          <w:rPr>
            <w:color w:val="0000FF"/>
          </w:rPr>
          <w:t>разработка</w:t>
        </w:r>
      </w:hyperlink>
      <w:r>
        <w:t xml:space="preserve"> и утверждение по согласованию с учредителем программы развития образовательной орга</w:t>
      </w:r>
      <w:r>
        <w:t>низации, за исключением образовательных организаций высшего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87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прием обучающихся в образовательную организацию;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определение списка учебников в соответствии с утвержденным федераль</w:t>
      </w:r>
      <w:r>
        <w:t xml:space="preserve">ным </w:t>
      </w:r>
      <w:hyperlink r:id="rId488" w:tooltip="Приказ Минпросвещения России от 05.11.2024 N 769 (ред. от 01.04.2025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</w:t>
      </w:r>
      <w:r>
        <w:t>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247A80" w:rsidRDefault="00113C26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48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</w:t>
      </w:r>
      <w:r>
        <w:t>деятельности, если иное не установлено настоящим Федеральным законом;</w:t>
      </w:r>
    </w:p>
    <w:p w:rsidR="00247A80" w:rsidRDefault="00113C26">
      <w:pPr>
        <w:pStyle w:val="ConsPlusNormal0"/>
        <w:jc w:val="both"/>
      </w:pPr>
      <w:r>
        <w:t xml:space="preserve">(п. 10.1 введен Федеральным </w:t>
      </w:r>
      <w:hyperlink r:id="rId490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обуча</w:t>
      </w:r>
      <w:r>
        <w:t>ющихся, а также хранение в архивах информации об этих результатах и поощрениях на бумажных и (или) электронных носителях;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91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использование и совершенствование методов обучения и</w:t>
      </w:r>
      <w:r>
        <w:t xml:space="preserve"> воспитания, образовательных технологий, электронного обучения;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14) обеспечение в образовательной организации, имеющей интернат, необходимых услов</w:t>
      </w:r>
      <w:r>
        <w:t>ий содержания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hyperlink r:id="rId492" w:tooltip="Приказ Минпросвещения России от 20.02.2020 N 59 (ред. от 19.09.2023)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</w:t>
      </w:r>
      <w:r>
        <w:t xml:space="preserve">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93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49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18.03.2020 </w:t>
      </w:r>
      <w:hyperlink r:id="rId49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17) приобр</w:t>
      </w:r>
      <w:r>
        <w:t>етение или изготовление бланков документов об образовании и (или) о квалификации, медалей "За особые успехи в учении" I или II степени;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27.05.2014 </w:t>
      </w:r>
      <w:hyperlink r:id="rId496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N 135-ФЗ</w:t>
        </w:r>
      </w:hyperlink>
      <w:r>
        <w:t xml:space="preserve">, от 04.08.2023 </w:t>
      </w:r>
      <w:hyperlink r:id="rId49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479-ФЗ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18) утрат</w:t>
      </w:r>
      <w:r>
        <w:t xml:space="preserve">ил силу. - Федеральный </w:t>
      </w:r>
      <w:hyperlink r:id="rId49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</w:t>
      </w:r>
      <w:r>
        <w:t>й законодательством Российской Федерации, в том числе содействие деятельности российского движения детей и молодежи;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499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19.</w:t>
      </w:r>
      <w:r>
        <w:t>1) содействие добровольческой (волонтерской) деятельности обучающихся, их участию в общественно полезном труде;</w:t>
      </w:r>
    </w:p>
    <w:p w:rsidR="00247A80" w:rsidRDefault="00113C26">
      <w:pPr>
        <w:pStyle w:val="ConsPlusNormal0"/>
        <w:jc w:val="both"/>
      </w:pPr>
      <w:r>
        <w:t xml:space="preserve">(п. 19.1 введен Федеральным </w:t>
      </w:r>
      <w:hyperlink r:id="rId500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20) организация научно-методической работы, в том числе организация и прове</w:t>
      </w:r>
      <w:r>
        <w:t>дение научных и методических конференций, семинаров;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21) обеспечение создания и ведения официального сайта образовательной организации в сети "Интернет";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Образовательные организац</w:t>
      </w:r>
      <w:r>
        <w:t xml:space="preserve">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степени доктора наук в </w:t>
      </w:r>
      <w:hyperlink r:id="rId501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>. Иные образовательные орг</w:t>
      </w:r>
      <w:r>
        <w:t>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0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0" w:name="P783"/>
      <w:bookmarkEnd w:id="40"/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</w:t>
      </w:r>
      <w:r>
        <w:t>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</w:t>
      </w:r>
      <w:r>
        <w:t>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</w:t>
      </w:r>
      <w:r>
        <w:t xml:space="preserve">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503" w:tooltip="Постановление Правительства РФ от 29.12.2021 N 2547 &quot;Об утверждении требований к структуре и содержанию программы развития образовательных организаций высшего образования&quot; {КонсультантПлюс}">
        <w:r>
          <w:rPr>
            <w:color w:val="0000FF"/>
          </w:rPr>
          <w:t>Требования</w:t>
        </w:r>
      </w:hyperlink>
      <w:r>
        <w:t xml:space="preserve"> к стр</w:t>
      </w:r>
      <w:r>
        <w:t>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4.1 введена Федеральным </w:t>
      </w:r>
      <w:hyperlink r:id="rId50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Образовательная организация вправе вести кон</w:t>
      </w:r>
      <w:r>
        <w:t>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</w:t>
      </w:r>
      <w:r>
        <w:t>ое время (с круглосуточным или дневным пребыванием).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5.1. 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завершивших освоение указанных образо</w:t>
      </w:r>
      <w:r>
        <w:t xml:space="preserve">вательных программ, в том числе в структурные подразделения, созданные 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 и </w:t>
      </w:r>
      <w:r>
        <w:t>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:rsidR="00247A80" w:rsidRDefault="00113C26">
      <w:pPr>
        <w:pStyle w:val="ConsPlusNormal0"/>
        <w:jc w:val="both"/>
      </w:pPr>
      <w:r>
        <w:t xml:space="preserve">(часть 5.1 введена Федеральным </w:t>
      </w:r>
      <w:hyperlink r:id="rId505" w:tooltip="Федеральный закон от 21.11.2022 N 449-ФЗ &quot;О внесении изменений в статьи 27 и 2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21.11.2022 N 449-ФЗ)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обеспечивать реализацию в полном объеме образовательных програм</w:t>
      </w:r>
      <w:r>
        <w:t>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</w:t>
      </w:r>
      <w:r>
        <w:t>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</w:t>
      </w:r>
      <w:r>
        <w:t>ми жизнь и здоровье обучающихся, работников образовательной организации;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0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соблюдать права и свободы обучающихся, родителей (</w:t>
      </w:r>
      <w:hyperlink r:id="rId50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</w:t>
      </w:r>
      <w:r>
        <w:t>овершеннолетних обучающихся, работников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</w:t>
      </w:r>
      <w:r>
        <w:t>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</w:t>
      </w:r>
    </w:p>
    <w:p w:rsidR="00247A80" w:rsidRDefault="00113C26">
      <w:pPr>
        <w:pStyle w:val="ConsPlusNormal0"/>
        <w:jc w:val="both"/>
      </w:pPr>
      <w:r>
        <w:t xml:space="preserve">(п. 4 введен Федеральным </w:t>
      </w:r>
      <w:hyperlink r:id="rId50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</w:t>
      </w:r>
      <w:r>
        <w:t xml:space="preserve">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</w:t>
      </w:r>
      <w:r>
        <w:t>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</w:t>
      </w:r>
      <w:r>
        <w:t>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</w:t>
      </w:r>
      <w:r>
        <w:t>нистративную ответственность в соответствии с Кодексом Российской Федерации об административных правонарушениях.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0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Образовательная организ</w:t>
      </w:r>
      <w:r>
        <w:t>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</w:t>
      </w:r>
      <w:r>
        <w:t>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:rsidR="00247A80" w:rsidRDefault="00113C26">
      <w:pPr>
        <w:pStyle w:val="ConsPlusNormal0"/>
        <w:jc w:val="both"/>
      </w:pPr>
      <w:r>
        <w:t xml:space="preserve">(часть 8 введена Федеральным </w:t>
      </w:r>
      <w:hyperlink r:id="rId510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29. Информационная открытость образовательной организации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r>
        <w:t>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1" w:name="P803"/>
      <w:bookmarkEnd w:id="41"/>
      <w:r>
        <w:t>2. Образовательные организации обеспечивают открытость и доступность: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информации: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о</w:t>
      </w:r>
      <w:r>
        <w:t xml:space="preserve">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</w:t>
      </w:r>
      <w:r>
        <w:t>ежиме, графике работы, контактных телефонах и об адресах электронной почты;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1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о структуре и об органах управления образовательной организа</w:t>
      </w:r>
      <w:r>
        <w:t>цией;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г) о численности обучающихся по реализуемым образовательным программам за сч</w:t>
      </w:r>
      <w:r>
        <w:t>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г.1) о численности обучающихся, являющихся иностранными гражданами;</w:t>
      </w:r>
    </w:p>
    <w:p w:rsidR="00247A80" w:rsidRDefault="00113C26">
      <w:pPr>
        <w:pStyle w:val="ConsPlusNormal0"/>
        <w:jc w:val="both"/>
      </w:pPr>
      <w:r>
        <w:t xml:space="preserve">(пп. "г.1" введен Федеральным </w:t>
      </w:r>
      <w:hyperlink r:id="rId51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д) о языках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е) о федеральных государственных образовательных стандартах, федеральных государственных требованиях, об</w:t>
      </w:r>
      <w:r>
        <w:t xml:space="preserve"> образовательных стандартах и о самостоятельно устанавливаемых требованиях (при их наличии);</w:t>
      </w:r>
    </w:p>
    <w:p w:rsidR="00247A80" w:rsidRDefault="00113C26">
      <w:pPr>
        <w:pStyle w:val="ConsPlusNormal0"/>
        <w:jc w:val="both"/>
      </w:pPr>
      <w:r>
        <w:t xml:space="preserve">(пп. "е" в ред. Федерального </w:t>
      </w:r>
      <w:hyperlink r:id="rId51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з) о персональном составе педагогических работников с указанием уровня образования, квалификации и опыта работы;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з.1) о ме</w:t>
      </w:r>
      <w:r>
        <w:t>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247A80" w:rsidRDefault="00113C26">
      <w:pPr>
        <w:pStyle w:val="ConsPlusNormal0"/>
        <w:jc w:val="both"/>
      </w:pPr>
      <w:r>
        <w:t xml:space="preserve">(пп. "з.1" в ред. Федерального </w:t>
      </w:r>
      <w:hyperlink r:id="rId51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</w:t>
      </w:r>
      <w:r>
        <w:t>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к) о направлениях и результатах научной (научно-исследовательск</w:t>
      </w:r>
      <w:r>
        <w:t>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л) о результатах приема по каждой профессии, специальности среднего проф</w:t>
      </w:r>
      <w:r>
        <w:t>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</w:t>
      </w:r>
      <w:r>
        <w:t>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</w:t>
      </w:r>
      <w:r>
        <w:t>ревода, восстановления и отчисления;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1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м) о количестве вакантных мест для приема (перевода) по каждой образовательной пр</w:t>
      </w:r>
      <w:r>
        <w:t>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</w:t>
      </w:r>
      <w:r>
        <w:t xml:space="preserve"> средств физических и (или) юридических лиц);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1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н) о наличии и об условиях предоставления обучающимся стипендий, мер соц</w:t>
      </w:r>
      <w:r>
        <w:t>иальной поддержки;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п) об объеме образовательной деятельности, финансовое обеспечение которой осу</w:t>
      </w:r>
      <w:r>
        <w:t>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р) о поступлении финансовых и материальных средств и</w:t>
      </w:r>
      <w:r>
        <w:t xml:space="preserve"> об их расходовании по итогам финансового года;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с) о трудоустройстве выпускников;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247A80" w:rsidRDefault="00113C26">
      <w:pPr>
        <w:pStyle w:val="ConsPlusNormal0"/>
        <w:jc w:val="both"/>
      </w:pPr>
      <w:r>
        <w:t xml:space="preserve">(пп. "т" введен Федеральным </w:t>
      </w:r>
      <w:hyperlink r:id="rId51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у) о наличии или об отсутствии государственной аккредитации образовательной деятельности по реализуемым о</w:t>
      </w:r>
      <w:r>
        <w:t>бразовательным программам;</w:t>
      </w:r>
    </w:p>
    <w:p w:rsidR="00247A80" w:rsidRDefault="00113C26">
      <w:pPr>
        <w:pStyle w:val="ConsPlusNormal0"/>
        <w:jc w:val="both"/>
      </w:pPr>
      <w:r>
        <w:t xml:space="preserve">(пп. "у" введен Федеральным </w:t>
      </w:r>
      <w:hyperlink r:id="rId51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копий: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устава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б) утратил силу с 1 января 2021 года. - Федеральный </w:t>
      </w:r>
      <w:hyperlink r:id="rId519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в) утратил силу с 1 сентября 2023 года. - Федеральный </w:t>
      </w:r>
      <w:hyperlink r:id="rId5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г) плана финансово-хозяйственной деятельности образовательной ор</w:t>
      </w:r>
      <w:r>
        <w:t xml:space="preserve">ганизации, утвержденного в установленном законодательством Российской Федерации </w:t>
      </w:r>
      <w:hyperlink r:id="rId521" w:tooltip="Приказ Минобрнауки России от 06.06.2023 N 561 &quot;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Правительства Российской Федерации&quot; (Зарегистрировано в Мин">
        <w:r>
          <w:rPr>
            <w:color w:val="0000FF"/>
          </w:rPr>
          <w:t>порядке</w:t>
        </w:r>
      </w:hyperlink>
      <w:r>
        <w:t>, или бюджетной сметы образовательной орг</w:t>
      </w:r>
      <w:r>
        <w:t>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д) локальных нормативных актов, предусмотренных </w:t>
      </w:r>
      <w:hyperlink w:anchor="P855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отчета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</w:t>
      </w:r>
      <w:r>
        <w:t xml:space="preserve">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22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</w:t>
      </w:r>
      <w:r>
        <w:t xml:space="preserve">выработке и реализации государственной политики и нормативно-правовому регулированию в сфере высшего образования. </w:t>
      </w:r>
      <w:hyperlink r:id="rId523" w:tooltip="Приказ Минобрнауки России от 10.12.2013 N 1324 (ред. от 15.02.2017, с изм. от 17.11.2023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</w:t>
      </w:r>
      <w:r>
        <w:t>тельности организации дополнительного профессионального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 xml:space="preserve">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24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</w:t>
      </w:r>
      <w:r>
        <w:t xml:space="preserve">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общего образования;</w:t>
      </w:r>
    </w:p>
    <w:p w:rsidR="00247A80" w:rsidRDefault="00113C26">
      <w:pPr>
        <w:pStyle w:val="ConsPlusNormal0"/>
        <w:jc w:val="both"/>
      </w:pPr>
      <w:r>
        <w:t xml:space="preserve">(п. 3 в ред. Федерального </w:t>
      </w:r>
      <w:hyperlink r:id="rId52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документа о порядке оказания платных обра</w:t>
      </w:r>
      <w:r>
        <w:t>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4.1) документа об установлении размера платы, взимаемой с родителей (законных предст</w:t>
      </w:r>
      <w:r>
        <w:t>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</w:t>
      </w:r>
      <w:r>
        <w:t>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</w:t>
      </w:r>
      <w:r>
        <w:t xml:space="preserve"> организации, реализующей образовательные программы начального общего, основного общего или среднего общего образования;</w:t>
      </w:r>
    </w:p>
    <w:p w:rsidR="00247A80" w:rsidRDefault="00113C26">
      <w:pPr>
        <w:pStyle w:val="ConsPlusNormal0"/>
        <w:jc w:val="both"/>
      </w:pPr>
      <w:r>
        <w:t xml:space="preserve">(п. 4.1 введен Федеральным </w:t>
      </w:r>
      <w:hyperlink r:id="rId52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предписаний органов, осуществляющих государстве</w:t>
      </w:r>
      <w:r>
        <w:t>нный контроль (надзор) в сфере образования, отчетов об исполнении таких предписаний;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Информация и документы, указанные </w:t>
      </w:r>
      <w:r>
        <w:t xml:space="preserve">в </w:t>
      </w:r>
      <w:hyperlink w:anchor="P803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5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</w:t>
      </w:r>
      <w:r>
        <w:t xml:space="preserve">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528" w:tooltip="Постановление Правительства РФ от 20.10.2021 N 1802 (ред. от 28.09.2023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</w:t>
      </w:r>
      <w:r>
        <w:t xml:space="preserve">организации, в том числе ее содержание и форма ее предоставления, устанавливается Правительством Российской Федерации. </w:t>
      </w:r>
      <w:hyperlink r:id="rId529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Требова</w:t>
        </w:r>
        <w:r>
          <w:rPr>
            <w:color w:val="0000FF"/>
          </w:rPr>
          <w:t>ния</w:t>
        </w:r>
      </w:hyperlink>
      <w:r>
        <w:t xml:space="preserve"> к структуре официального сайта образовательной организации в сети "Интернет" и формату представления информации, указанной в </w:t>
      </w:r>
      <w:hyperlink w:anchor="P803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</w:t>
      </w:r>
      <w:r>
        <w:t xml:space="preserve">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30" w:tooltip="Федеральный закон от 13.06.2023 N 251-ФЗ &quot;О внесении изменения в статью 2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Информация и документы о деятельности образовательной </w:t>
      </w:r>
      <w:r>
        <w:t xml:space="preserve">организации, не указанные в </w:t>
      </w:r>
      <w:hyperlink w:anchor="P803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предоставляются руководителем (заместителем руководителя) образовательной организации по обращению г</w:t>
      </w:r>
      <w:r>
        <w:t>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вправе не предоставлять ор</w:t>
      </w:r>
      <w:r>
        <w:t>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531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</w:t>
      </w:r>
      <w:r>
        <w:t>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</w:t>
      </w:r>
      <w:r>
        <w:t>ке, установленном ее уставом.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2" w:name="P855"/>
      <w:bookmarkEnd w:id="42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>
        <w:t>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</w:t>
      </w:r>
      <w:r>
        <w:t xml:space="preserve">у образовательной организацией и обучающимися и (или) родителями </w:t>
      </w:r>
      <w:hyperlink r:id="rId53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</w:t>
      </w:r>
      <w:r>
        <w:t xml:space="preserve">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533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законодательством</w:t>
        </w:r>
      </w:hyperlink>
      <w:r>
        <w:t>, представительных органов работников (при наличии таких предс</w:t>
      </w:r>
      <w:r>
        <w:t>тавительных органов).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3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</w:t>
      </w:r>
      <w:r>
        <w:t>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43" w:name="P860"/>
      <w:bookmarkEnd w:id="43"/>
      <w:r>
        <w:t>Статья 31. Организации, осуществляющие обучение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К организа</w:t>
      </w:r>
      <w:r>
        <w:t>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</w:t>
      </w:r>
      <w:r>
        <w:t xml:space="preserve"> осуществляющие социальное обслуживание, и иные юридические лица.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ординатуры, прогр</w:t>
      </w:r>
      <w:r>
        <w:t>аммам профессионального обучения и дополнительным профессиональным программам.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3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4" w:name="P865"/>
      <w:bookmarkEnd w:id="44"/>
      <w:r>
        <w:t>2.1. Научные организации, перечень кото</w:t>
      </w:r>
      <w:r>
        <w:t xml:space="preserve">рых утверждается Правительством Российской Федерации, вправе осуществлять образовательную деятельность по программам специалитета. </w:t>
      </w:r>
      <w:hyperlink r:id="rId536" w:tooltip="Постановление Правительства РФ от 19.05.2023 N 785 &quot;Об утверждении Правил формирования перечня научных организаций, которые вправе осуществлять образовательную деятельность по программам специалитета&quot; {КонсультантПлюс}">
        <w:r>
          <w:rPr>
            <w:color w:val="0000FF"/>
          </w:rPr>
          <w:t>Порядок</w:t>
        </w:r>
      </w:hyperlink>
      <w:r>
        <w:t xml:space="preserve"> формирования перечня научных ор</w:t>
      </w:r>
      <w:r>
        <w:t>ганизаций, в том числе критерии включения в него научных организаций, основания и порядок исключения из него научных организаций устанавливаются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537" w:tooltip="Федеральный закон от 06.02.2023 N 15-ФЗ &quot;О внесении изменений в статью 31 Федерального закона &quot;Об образовании в Российской Федерации&quot; и статью 5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06.02.2023 N 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</w:t>
      </w:r>
      <w:r>
        <w:t>ятельность по основным и дополнительным общеобразовательным программам, основным программам профессионального 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</w:t>
      </w:r>
      <w:r>
        <w:t xml:space="preserve">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</w:t>
      </w:r>
      <w:r>
        <w:t xml:space="preserve">особенностей, установленных </w:t>
      </w:r>
      <w:hyperlink w:anchor="P2233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Организ</w:t>
      </w:r>
      <w:r>
        <w:t>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</w:t>
      </w:r>
      <w:r>
        <w:t>раммам.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53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</w:t>
      </w:r>
      <w:r>
        <w:t>ерждаемым организацией, осуществляющей обучение.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32. Индивидуальные предприниматели, осуществляющие образовательную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</w:t>
      </w:r>
      <w:r>
        <w:t>ических работников.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539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о государственной регистрации юридических лиц и индивидуальных предпринимателей, уведомляет исполнительный орган субъекта Российской Федерации, осуществляющий переданные ему полномочия Российской Федерации в сфере образования, о государственной регис</w:t>
      </w:r>
      <w:r>
        <w:t>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4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</w:t>
      </w:r>
      <w:r>
        <w:t>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41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</w:t>
      </w:r>
      <w:r>
        <w:t>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</w:t>
      </w:r>
      <w:r>
        <w:t>и педагогических работников информацию об их уровне профессионального образования и общем стаже педагогической работы.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</w:t>
      </w:r>
      <w:r>
        <w:t>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4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4. ОБУЧАЮЩИЕСЯ И ИХ РОДИТЕЛИ (ЗАКОННЫЕ ПРЕДСТАВИТЕЛИ)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</w:t>
      </w:r>
      <w:r>
        <w:t>ательной организации относятся: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уч</w:t>
      </w:r>
      <w:r>
        <w:t>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студенты (курсанты) - лица, осваивающие образовательные программы среднего профессион</w:t>
      </w:r>
      <w:r>
        <w:t>ального образования, программы бакалавриата, программы специалитета или программы магистратуры;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аспиранты - лица, обучающиеся в аспирантуре по программе подготовки научных и научно-педагогических кадров;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4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</w:t>
      </w:r>
      <w:r>
        <w:t>гических кадров;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03.07.2016 </w:t>
      </w:r>
      <w:hyperlink r:id="rId544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54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ординато</w:t>
      </w:r>
      <w:r>
        <w:t>ры - лица, обучающиеся по программам ординатуры;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</w:t>
      </w:r>
      <w:r>
        <w:t>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экстерны - лица, зачисленные в организацию, осуществляющую образовательную</w:t>
      </w:r>
      <w:r>
        <w:t xml:space="preserve">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</w:t>
      </w:r>
      <w:r>
        <w:t>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Студентам (курсантам) бесплатно предоставляется зачетная книжка, а студе</w:t>
      </w:r>
      <w:r>
        <w:t>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</w:t>
      </w:r>
      <w:r>
        <w:t xml:space="preserve">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</w:t>
      </w:r>
      <w:r>
        <w:t>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54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Иным категориям обучающихся документы, подтверждающие их обучение в организации, осуществляющей обра</w:t>
      </w:r>
      <w:r>
        <w:t>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34. Основные права обучающихся и меры их социальной поддержки и стимулирования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Обучающимся предоставляются </w:t>
      </w:r>
      <w:r>
        <w:t>академические права на: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предоставление условий для обучен</w:t>
      </w:r>
      <w:r>
        <w:t>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обучение по индивидуальному учебному плану, в том </w:t>
      </w:r>
      <w:r>
        <w:t>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участие в формировании содержания своего профессионального образования при условии соблюдения федеральных государственны</w:t>
      </w:r>
      <w:r>
        <w:t xml:space="preserve">х образовательных </w:t>
      </w:r>
      <w:hyperlink r:id="rId547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</w:t>
      </w:r>
      <w:r>
        <w:t>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247A80" w:rsidRDefault="00113C26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54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</w:t>
      </w:r>
      <w:r>
        <w:t>предлагаемого организацией, осуществляющей образовательную деятельность (после получения основного общего образования);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4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</w:t>
      </w:r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</w:t>
      </w:r>
      <w:r>
        <w:t>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</w:t>
      </w:r>
      <w:r>
        <w:t>ие одной или нескольких квалификаций;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5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</w:t>
      </w:r>
      <w:hyperlink r:id="rId551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освоения обучающимися учебных предметов, курсов, дисциплин (м</w:t>
      </w:r>
      <w:r>
        <w:t>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5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8) отсрочку </w:t>
      </w:r>
      <w:r>
        <w:t xml:space="preserve">от призыва на военную службу, предоставляемую в соответствии с Федеральным </w:t>
      </w:r>
      <w:hyperlink r:id="rId553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свободу совести, информации, свободное выражение собственных взглядов и убеждений;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каникулы - плановые пер</w:t>
      </w:r>
      <w:r>
        <w:t>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ч. 1 ст. 34 дополняется п. 11.1 (</w:t>
            </w:r>
            <w:hyperlink r:id="rId554" w:tooltip="Федеральный закон от 28.12.2024 N 55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554-ФЗ)</w:t>
            </w:r>
            <w:r>
              <w:rPr>
                <w:color w:val="392C69"/>
              </w:rPr>
              <w:t xml:space="preserve">. См. будущую </w:t>
            </w:r>
            <w:hyperlink r:id="rId555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12) академический отпуск в порядке</w:t>
      </w:r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</w:t>
      </w:r>
      <w:r>
        <w:t>та трех лет в порядке, установленном федеральными законами;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5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перевод для</w:t>
      </w:r>
      <w:r>
        <w:t xml:space="preserve">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5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</w:t>
      </w:r>
      <w:r>
        <w:t>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 порядке, которые предус</w:t>
      </w:r>
      <w:r>
        <w:t>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247A80" w:rsidRDefault="00113C26">
      <w:pPr>
        <w:pStyle w:val="ConsPlusNormal0"/>
        <w:jc w:val="both"/>
      </w:pPr>
      <w:r>
        <w:t xml:space="preserve">(п. 14 в ред. Федерального </w:t>
      </w:r>
      <w:hyperlink r:id="rId55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15) перевод в другую образовательную организацию, реал</w:t>
      </w:r>
      <w:r>
        <w:t>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247A80" w:rsidRDefault="00113C26">
      <w:pPr>
        <w:pStyle w:val="ConsPlusNormal0"/>
        <w:jc w:val="both"/>
      </w:pPr>
      <w:r>
        <w:t xml:space="preserve">(п. 15 в ред. Федерального </w:t>
      </w:r>
      <w:hyperlink r:id="rId55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16) восстановление для получения образования в образовательной органи</w:t>
      </w:r>
      <w:r>
        <w:t>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</w:t>
      </w:r>
      <w:r>
        <w:t>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247A80" w:rsidRDefault="00113C26">
      <w:pPr>
        <w:pStyle w:val="ConsPlusNormal0"/>
        <w:jc w:val="both"/>
      </w:pPr>
      <w:r>
        <w:t>(в ред.</w:t>
      </w:r>
      <w:r>
        <w:t xml:space="preserve"> Федеральных законов от 27.12.2019 </w:t>
      </w:r>
      <w:hyperlink r:id="rId56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56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19) обжалование актов образовательной организации </w:t>
      </w:r>
      <w:r>
        <w:t>в установленном законодательством Российской Федерации порядке;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21) пользование в порядке, установленном локальными норм</w:t>
      </w:r>
      <w:r>
        <w:t>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22) развитие своих творческих способностей и интересов, включая участие в конкурсах, олимпиадах, выставках, смотрах, физкультурных </w:t>
      </w:r>
      <w:r>
        <w:t>мероприятиях, спортивных мероприятиях, в том числе в официальных спортивных соревнованиях, и других массовых мероприятиях;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</w:t>
      </w:r>
      <w:r>
        <w:t xml:space="preserve">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24) направление для обучения и про</w:t>
      </w:r>
      <w:r>
        <w:t>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</w:t>
      </w:r>
      <w:r>
        <w:t>ностранных государств;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</w:t>
      </w:r>
      <w:r>
        <w:t>ационной деятельности;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По вопросу, касающемуся гарантий и компенсаций работникам, совмещающим работу с получением образования, см. </w:t>
            </w:r>
            <w:hyperlink r:id="rId562" w:tooltip="&quot;Трудовой кодекс Российской Федерации&quot; от 30.12.2001 N 197-ФЗ (ред. от 07.04.2025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</w:t>
      </w:r>
      <w:r>
        <w:t>и по осваиваемым ими профессиям, специальностям, направлениям подготовки и научным специальностям;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6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29) иные академичес</w:t>
      </w:r>
      <w:r>
        <w:t>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полное государственн</w:t>
      </w:r>
      <w:r>
        <w:t>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обеспечение питанием в случаях и в порядке, которые установл</w:t>
      </w:r>
      <w:r>
        <w:t>ены федеральными законами, законами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564" w:tooltip="&quot;Жилищный кодекс Российской Федерации&quot; от 29.12.2004 N 188-ФЗ (ред. от 23.07.2025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 в общежитиях;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транспортное обеспечение в соответствии со </w:t>
      </w:r>
      <w:hyperlink w:anchor="P1056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2758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565" w:tooltip="Постановление Правительства РФ от 20.06.2014 N 568 (ред. от 06.11.2024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</w:t>
      </w:r>
      <w:r>
        <w:t>ской Федерации, правовыми актами органов местного самоуправления, локальными нормативными актами.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5" w:name="P959"/>
      <w:bookmarkEnd w:id="45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</w:t>
      </w:r>
      <w:r>
        <w:t>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</w:t>
      </w:r>
      <w:r>
        <w:t>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</w:t>
      </w:r>
      <w:r>
        <w:t>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Обучающиеся имеют право на посещение по своему выбору мероприятий</w:t>
      </w:r>
      <w:r>
        <w:t>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</w:t>
      </w:r>
      <w:r>
        <w:t>уществляется в соответствии с требованиями трудового законодательства.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6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Обучающиеся имеют право на участие в общественных объединениях, в том числе в профессиональных союзах, созданных в соотве</w:t>
      </w:r>
      <w:r>
        <w:t xml:space="preserve">тствии с </w:t>
      </w:r>
      <w:hyperlink r:id="rId567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568" w:tooltip="Федеральный закон от 19.05.1995 N 82-ФЗ (ред. от 28.12.2024) &quot;Об обществен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Принуждение обучающихся, воспитанников к вступлению в общественные объединения, в том числе в политические партии, </w:t>
      </w:r>
      <w:r>
        <w:t>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</w:t>
      </w:r>
      <w:r>
        <w:t>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</w:t>
      </w:r>
      <w:r>
        <w:t>тать в различных отраслях экономики.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</w:t>
      </w:r>
      <w:r>
        <w:t xml:space="preserve">зования и научных организациях. </w:t>
      </w:r>
      <w:hyperlink r:id="rId569" w:tooltip="Приказ Минобрнауки России от 04.10.2023 N 947 &quot;Об утверждении перечня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, которые имеют право занимать ">
        <w:r>
          <w:rPr>
            <w:color w:val="0000FF"/>
          </w:rPr>
          <w:t>Перечень</w:t>
        </w:r>
      </w:hyperlink>
      <w:r>
        <w:t xml:space="preserve"> указанных должностей устанавливается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труда.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570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Организации, осуществляющие о</w:t>
      </w:r>
      <w:r>
        <w:t>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</w:t>
      </w:r>
      <w:r>
        <w:t xml:space="preserve">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</w:t>
      </w:r>
      <w:r>
        <w:t>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деятельность, приостановления действия лицензии</w:t>
      </w:r>
      <w:r>
        <w:t xml:space="preserve">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</w:t>
      </w:r>
      <w:r>
        <w:t>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 обеспечивают перевод совершеннолетн</w:t>
      </w:r>
      <w:r>
        <w:t>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</w:t>
      </w:r>
      <w:r>
        <w:t>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</w:t>
      </w:r>
      <w:r>
        <w:t>гистратуры, программам ординатуры, программам ассистентуры-стажировки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</w:t>
      </w:r>
      <w:r>
        <w:t xml:space="preserve">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</w:t>
      </w:r>
      <w:r>
        <w:t>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</w:t>
      </w:r>
      <w:r>
        <w:t>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57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30.12.2020 </w:t>
      </w:r>
      <w:hyperlink r:id="rId5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29.12.2022 </w:t>
      </w:r>
      <w:hyperlink r:id="rId57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</w:t>
      </w:r>
      <w:r>
        <w:t xml:space="preserve">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</w:t>
      </w:r>
      <w:r>
        <w:t xml:space="preserve"> итоговых оценок успеваемости "отлично" и не более двух итоговых оценок успеваемости "хорошо" по всем учебным предметам, изучавшимся в соответствии с учебным планом, - медаль "За особые успехи в учении" II степени. </w:t>
      </w:r>
      <w:hyperlink r:id="rId574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Образец</w:t>
        </w:r>
      </w:hyperlink>
      <w:r>
        <w:t xml:space="preserve">, </w:t>
      </w:r>
      <w:hyperlink r:id="rId575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color w:val="0000FF"/>
          </w:rPr>
          <w:t>описание</w:t>
        </w:r>
      </w:hyperlink>
      <w:r>
        <w:t xml:space="preserve">, </w:t>
      </w:r>
      <w:hyperlink r:id="rId576" w:tooltip="Приказ Минпросвещения России от 29.09.2023 N 730 (ред. от 22.01.2025) &quot;Об утверждении Порядка и условий выдачи медалей &quot;За особые успехи в учении&quot; I и II степеней&quot; (Зарегистрировано в Минюсте России 27.10.2023 N 75758) {КонсультантПлюс}">
        <w:r>
          <w:rPr>
            <w:color w:val="0000FF"/>
          </w:rPr>
          <w:t>порядок и ус</w:t>
        </w:r>
        <w:r>
          <w:rPr>
            <w:color w:val="0000FF"/>
          </w:rPr>
          <w:t>ловия</w:t>
        </w:r>
      </w:hyperlink>
      <w:r>
        <w:t xml:space="preserve">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10 в ред. Федерального </w:t>
      </w:r>
      <w:hyperlink r:id="rId577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57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</w:t>
      </w:r>
      <w:r>
        <w:t xml:space="preserve">ляются в пользование на время получения образования учебники и учебные пособия, а также учебно-методические материалы, </w:t>
      </w:r>
      <w:hyperlink r:id="rId579" w:tooltip="Приказ Минпросвещения России от 28.11.2024 N 838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">
        <w:r>
          <w:rPr>
            <w:color w:val="0000FF"/>
          </w:rPr>
          <w:t>средства</w:t>
        </w:r>
      </w:hyperlink>
      <w:r>
        <w:t xml:space="preserve"> о</w:t>
      </w:r>
      <w:r>
        <w:t>бучения и воспитания.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8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Обеспечение учебниками и учебными пособиями, а также учебно-методическими материалами, средст</w:t>
      </w:r>
      <w:r>
        <w:t>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образовательных стандарто</w:t>
      </w:r>
      <w:r>
        <w:t>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8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</w:t>
      </w:r>
      <w:r>
        <w:t>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58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36. Стипендии и другие денежные выплаты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государственная академ</w:t>
      </w:r>
      <w:r>
        <w:t>ическая стипендия студентам;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государственная социальная стипендия студентам;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стипендии Президента Российской Федерации и стипендии Правительства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имен</w:t>
      </w:r>
      <w:r>
        <w:t>ные стипендии;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6" w:name="P993"/>
      <w:bookmarkEnd w:id="46"/>
      <w:r>
        <w:t>3. Студен</w:t>
      </w:r>
      <w:r>
        <w:t xml:space="preserve">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583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8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Государственная академическая стипендия назначается студен</w:t>
      </w:r>
      <w:r>
        <w:t>там, соответствующим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8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7" w:name="P997"/>
      <w:bookmarkEnd w:id="47"/>
      <w:r>
        <w:t xml:space="preserve">5. Государственная социальная стипендия назначается студентам, являющимся детьми-сиротами и детьми, </w:t>
      </w:r>
      <w:r>
        <w:t>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</w:t>
      </w:r>
      <w:r>
        <w:t>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</w:t>
      </w:r>
      <w:r>
        <w:t>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</w:t>
      </w:r>
      <w:r>
        <w:t xml:space="preserve">ми, старшинами, и уволенных с военной службы по основаниям, предусмотренным </w:t>
      </w:r>
      <w:hyperlink r:id="rId586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587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588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подпунктом "а"</w:t>
        </w:r>
        <w:r>
          <w:rPr>
            <w:color w:val="0000FF"/>
          </w:rPr>
          <w:t xml:space="preserve"> пункта 2</w:t>
        </w:r>
      </w:hyperlink>
      <w:r>
        <w:t xml:space="preserve"> и </w:t>
      </w:r>
      <w:hyperlink r:id="rId589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590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</w:t>
      </w:r>
      <w:r>
        <w:t>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</w:t>
      </w:r>
      <w:r>
        <w:t>арственной социальной помощи.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591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Аспирантам, ординаторам, ассистентам-стажерам, обучающимся по очно</w:t>
      </w:r>
      <w:r>
        <w:t xml:space="preserve">й форме обучения за счет бюджетных ассигнований федерального бюджета, в </w:t>
      </w:r>
      <w:hyperlink r:id="rId592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9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</w:t>
      </w:r>
      <w:r>
        <w:t>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</w:t>
      </w:r>
      <w:r>
        <w:t>йской Федерации и органами местного самоуправления.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</w:t>
      </w:r>
      <w:r>
        <w:t>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</w:t>
      </w:r>
      <w:r>
        <w:t>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</w:t>
      </w:r>
      <w:r>
        <w:t>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94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</w:t>
      </w:r>
      <w:r>
        <w:t xml:space="preserve">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P1005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8" w:name="P1005"/>
      <w:bookmarkEnd w:id="48"/>
      <w:r>
        <w:t>10. Размер стипендиального фонда определяется исх</w:t>
      </w:r>
      <w:r>
        <w:t xml:space="preserve">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595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596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установленным</w:t>
      </w:r>
      <w:r>
        <w:t>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</w:t>
      </w:r>
      <w:r>
        <w:t>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597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</w:t>
      </w:r>
      <w:r>
        <w:t>ам,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</w:t>
      </w:r>
      <w:r>
        <w:t>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</w:t>
      </w:r>
      <w:r>
        <w:t>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hyperlink r:id="rId598" w:tooltip="&quot;Рекомендации 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образовательным программам высшего образования в организациях, осуществляю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порядку назначения и выплаты именных стипендий для обучающихся по образовательным программам высшего образования утв. Правительством РФ 12.08.2023 N 7127п-П8.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13. Именные стипендии</w:t>
      </w:r>
      <w:r>
        <w:t xml:space="preserve">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599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600" w:tooltip="Приказ Минобрнауки России от 27.12.2016 N 1663 (ред. от 15.08.2022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0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финансов</w:t>
      </w:r>
      <w:r>
        <w:t>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</w:t>
      </w:r>
      <w:r>
        <w:t>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</w:t>
      </w:r>
      <w:r>
        <w:t>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</w:t>
      </w:r>
      <w:r>
        <w:t>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</w:t>
      </w:r>
      <w:r>
        <w:t>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</w:t>
      </w:r>
      <w:r>
        <w:t>м мнения советов обучающихся и представительных органов обучающихся.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03.07.2016 </w:t>
      </w:r>
      <w:hyperlink r:id="rId602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14.07.2022 </w:t>
      </w:r>
      <w:hyperlink r:id="rId60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Организации, осуществляющие образовательную деятельность, вправе устанавливат</w:t>
      </w:r>
      <w:r>
        <w:t>ь за счет средств, полученных от приносящей доход деятельности, различные виды материальной поддержки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</w:t>
      </w:r>
      <w:r>
        <w:t>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18. Размер, условия и порядок денежных выплат обучающимся общеобразовательных организаций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</w:t>
      </w:r>
      <w:r>
        <w:t xml:space="preserve">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определяю</w:t>
      </w:r>
      <w:r>
        <w:t>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18 введена Федеральным </w:t>
      </w:r>
      <w:hyperlink r:id="rId604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310-ФЗ)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Организация питания</w:t>
      </w:r>
      <w:r>
        <w:t xml:space="preserve"> обучающихся возлагается на организации, осуществляющие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49" w:name="P1025"/>
      <w:bookmarkEnd w:id="49"/>
      <w:r>
        <w:t>2.1. Обучающиеся по образовательным программам начального обще</w:t>
      </w:r>
      <w:r>
        <w:t>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</w:t>
      </w:r>
      <w:r>
        <w:t>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60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</w:t>
      </w:r>
      <w:r>
        <w:t>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</w:t>
      </w:r>
      <w:r>
        <w:t>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</w:t>
      </w:r>
      <w:r>
        <w:t>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06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</w:t>
      </w:r>
      <w:r>
        <w:t xml:space="preserve">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Бюджетам субъектов Российской Федерации могут предо</w:t>
      </w:r>
      <w:r>
        <w:t>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</w:t>
      </w:r>
      <w:r>
        <w:t>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5 введена Федеральным </w:t>
      </w:r>
      <w:hyperlink r:id="rId607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</w:t>
      </w:r>
      <w:r>
        <w:t>рование) обучающихся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60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</w:t>
      </w:r>
      <w:r>
        <w:t>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</w:t>
      </w:r>
      <w:r>
        <w:t>) обучающихся в ней (при его наличии).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</w:t>
      </w:r>
      <w:r>
        <w:t>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Обеспечение обучающихся в случаях и в порядке, которые установлены органами государственной власти су</w:t>
      </w:r>
      <w:r>
        <w:t>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0" w:name="P1040"/>
      <w:bookmarkEnd w:id="50"/>
      <w:r>
        <w:t>4. Образцы и описание форменной одежды обучающихся федеральных государственных образовательных организаций, реали</w:t>
      </w:r>
      <w:r>
        <w:t>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</w:t>
      </w:r>
      <w:r>
        <w:t>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</w:t>
      </w:r>
      <w:r>
        <w:t xml:space="preserve">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</w:t>
      </w:r>
      <w:r>
        <w:t>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0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P1040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ассигнований бюджет</w:t>
      </w:r>
      <w:r>
        <w:t>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61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</w:t>
      </w:r>
      <w:r>
        <w:t>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</w:t>
      </w:r>
      <w:r>
        <w:t>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Жилые помещения в общежитиях предоставляются обучающимся в порядке, установленном локальными нормативными </w:t>
      </w:r>
      <w:r>
        <w:t xml:space="preserve">актами организаций, осуществляющих образовательную деятельность. Обучающимся, указанным в </w:t>
      </w:r>
      <w:hyperlink w:anchor="P997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</w:t>
      </w:r>
      <w:r>
        <w:t xml:space="preserve"> обучающимся, проживающим в жилом помещении в общежитии, заключается договор найма жилого помещения в общежитии в порядке, установленном жилищным </w:t>
      </w:r>
      <w:hyperlink r:id="rId611" w:tooltip="&quot;Жилищный кодекс Российской Федерации&quot; от 29.12.2004 N 188-ФЗ (ред. от 23.07.2025) {КонсультантПлюс}">
        <w:r>
          <w:rPr>
            <w:color w:val="0000FF"/>
          </w:rPr>
          <w:t>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</w:t>
      </w:r>
      <w:r>
        <w:t>елей, не связанных с проживанием в них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</w:t>
      </w:r>
      <w:r>
        <w:t>илым помещением (плату за наем) и плату за коммунальные услуги.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</w:t>
      </w:r>
      <w:r>
        <w:t>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</w:t>
      </w:r>
      <w:r>
        <w:t>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</w:t>
      </w:r>
      <w:r>
        <w:t>ть максимальный размер такой платы, установленный учредителями этих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</w:t>
      </w:r>
      <w:hyperlink r:id="rId612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определения размера платы за коммунал</w:t>
      </w:r>
      <w:r>
        <w:t>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Орг</w:t>
      </w:r>
      <w:r>
        <w:t>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</w:t>
      </w:r>
      <w:r>
        <w:t xml:space="preserve">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997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</w:t>
      </w:r>
      <w:r>
        <w:t>о закона, освобождаются от внесения платы за пользование жилым помещением (платы за наем) в общежитии.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51" w:name="P1056"/>
      <w:bookmarkEnd w:id="51"/>
      <w:r>
        <w:t>Статья 40. Транспортное обеспечение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Транспортное обеспечение обучающихся включает в себя организацию их бесплатной перевозки до образовательных орга</w:t>
      </w:r>
      <w:r>
        <w:t xml:space="preserve">низаций и обратно в случаях, установленных </w:t>
      </w:r>
      <w:hyperlink w:anchor="P1059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2" w:name="P1059"/>
      <w:bookmarkEnd w:id="52"/>
      <w:r>
        <w:t>2. О</w:t>
      </w:r>
      <w:r>
        <w:t>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</w:t>
      </w:r>
      <w:r>
        <w:t xml:space="preserve">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реализующих основные общеобр</w:t>
      </w:r>
      <w:r>
        <w:t>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округом или городским ок</w:t>
      </w:r>
      <w:r>
        <w:t>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</w:t>
      </w:r>
      <w:r>
        <w:t>ся.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03.08.2018 </w:t>
      </w:r>
      <w:hyperlink r:id="rId613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61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</w:t>
      </w:r>
      <w:r>
        <w:t xml:space="preserve">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</w:t>
      </w:r>
      <w:r>
        <w:t>юджетных отношениях.</w:t>
      </w:r>
    </w:p>
    <w:p w:rsidR="00247A80" w:rsidRDefault="00113C26">
      <w:pPr>
        <w:pStyle w:val="ConsPlusNormal0"/>
        <w:jc w:val="both"/>
      </w:pPr>
      <w:r>
        <w:t xml:space="preserve">(часть 3 введена Федеральным </w:t>
      </w:r>
      <w:hyperlink r:id="rId615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329-ФЗ; в ред. Федерального </w:t>
      </w:r>
      <w:hyperlink r:id="rId61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оказание первичной медико-санитарной помощи в порядке, установленном </w:t>
      </w:r>
      <w:hyperlink r:id="rId61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в сфере охраны здоровья;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организацию питания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определение оптимальной </w:t>
      </w:r>
      <w:hyperlink r:id="rId618" w:tooltip="&quot;МР 2.4.0331-23. 2.4. Гигиена детей и подростков. Методические рекомендации по обеспечению оптимизации учебной нагрузки в общеобразовательных организациях. Методические рекомендации&quot; (утв. Главным государственным санитарным врачом РФ 10.11.2023) {КонсультантПл">
        <w:r>
          <w:rPr>
            <w:color w:val="0000FF"/>
          </w:rPr>
          <w:t>учебной</w:t>
        </w:r>
      </w:hyperlink>
      <w:r>
        <w:t>, внеучебной нагрузки, режи</w:t>
      </w:r>
      <w:r>
        <w:t>ма учебных занятий и продолжительности каникул;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прохождение обучающимися в соответствии с </w:t>
      </w:r>
      <w:hyperlink r:id="rId61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</w:t>
      </w:r>
      <w:r>
        <w:t>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20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профилактику и запрещение курения табака или потребления никотинсодержащей продукции, потребления путем вдыхания сжиженных углеводородных газов, содержащихся в потенциально опасных газосодержащих товарах б</w:t>
      </w:r>
      <w:r>
        <w:t>ытового назначения, и (или) их паров, а также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31.07.2020 </w:t>
      </w:r>
      <w:hyperlink r:id="rId621" w:tooltip="Федеральный закон от 31.07.2020 N 303-ФЗ (ред. от 13.06.2023)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N 303-ФЗ</w:t>
        </w:r>
      </w:hyperlink>
      <w:r>
        <w:t xml:space="preserve">, от 30.11.2024 </w:t>
      </w:r>
      <w:hyperlink r:id="rId622" w:tooltip="Федеральный закон от 30.11.2024 N 43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438-ФЗ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</w:t>
      </w:r>
      <w:r>
        <w:t>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обучение педагогических работнико</w:t>
      </w:r>
      <w:r>
        <w:t>в навыкам оказания первой помощи.</w:t>
      </w:r>
    </w:p>
    <w:p w:rsidR="00247A80" w:rsidRDefault="00113C26">
      <w:pPr>
        <w:pStyle w:val="ConsPlusNormal0"/>
        <w:jc w:val="both"/>
      </w:pPr>
      <w:r>
        <w:t xml:space="preserve">(п. 11 введен Федеральным </w:t>
      </w:r>
      <w:hyperlink r:id="rId623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</w:t>
      </w:r>
      <w:r>
        <w:t xml:space="preserve">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обеспечивает организацию оказания </w:t>
      </w:r>
      <w:hyperlink r:id="rId62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первой помощи</w:t>
        </w:r>
      </w:hyperlink>
      <w:r>
        <w:t xml:space="preserve"> о</w:t>
      </w:r>
      <w:r>
        <w:t>бучающимся в период их пребывания в этой организации.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(или) навыков</w:t>
      </w:r>
      <w:r>
        <w:t>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03.07.2016 </w:t>
      </w:r>
      <w:hyperlink r:id="rId625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 xml:space="preserve">, от 13.06.2023 </w:t>
      </w:r>
      <w:hyperlink r:id="rId626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N 256-ФЗ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</w:t>
      </w:r>
      <w:r>
        <w:t xml:space="preserve">ганизациями, осуществляющими медицинскую деятельность в </w:t>
      </w:r>
      <w:hyperlink r:id="rId627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первичной медико-санитарной помощи обучающимся в образовательных организац</w:t>
      </w:r>
      <w:r>
        <w:t>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</w:t>
      </w:r>
      <w:r>
        <w:t xml:space="preserve">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</w:t>
      </w:r>
      <w:r>
        <w:t>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</w:t>
      </w:r>
      <w:r>
        <w:t>ованиям для оказания указанной помощи.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628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</w:t>
      </w:r>
      <w:r>
        <w:t>, в том числе обеспечивают: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наблюдение за состоянием здоровья обучающихся;</w:t>
      </w:r>
    </w:p>
    <w:p w:rsidR="00247A80" w:rsidRDefault="00113C26">
      <w:pPr>
        <w:pStyle w:val="ConsPlusNormal0"/>
        <w:jc w:val="both"/>
      </w:pPr>
      <w:r>
        <w:t xml:space="preserve">(п. 1 в ред. Федерального </w:t>
      </w:r>
      <w:hyperlink r:id="rId629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</w:t>
      </w:r>
      <w:r>
        <w:t>фере охраны здоровья граждан 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соблюдение государственных санитарно-эпидемиологических правил и </w:t>
      </w:r>
      <w:hyperlink r:id="rId630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</w:t>
      </w:r>
      <w:r>
        <w:t xml:space="preserve"> </w:t>
      </w:r>
      <w:hyperlink r:id="rId631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</w:t>
      </w:r>
      <w:r>
        <w:t>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3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</w:t>
      </w:r>
      <w:r>
        <w:t>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</w:t>
      </w:r>
      <w:r>
        <w:t>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являются обращение в письменной форме родителей (законных представителей) и медицинское</w:t>
      </w:r>
      <w:r>
        <w:t xml:space="preserve"> заключение, выданное медицинской организацией в </w:t>
      </w:r>
      <w:hyperlink r:id="rId633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</w:t>
      </w:r>
      <w:r>
        <w:t xml:space="preserve">зации государственной политики и нормативно-правовому регулированию в сфере здравоохранения, о наличии у ребенка заболевания, включенного в </w:t>
      </w:r>
      <w:hyperlink r:id="rId634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 xml:space="preserve">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здравоохранения. 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</w:t>
      </w:r>
      <w:r>
        <w:t xml:space="preserve"> специализированную, в том числе высокотехнологичную, медицинскую помощь.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3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Порядок регламентации и оформления отношений государственной и муниципальной образовательной организации и родителей (</w:t>
      </w:r>
      <w:r>
        <w:t>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</w:t>
      </w:r>
      <w:r>
        <w:t>енного органа государственной власти субъекта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До занятий физической культурой 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</w:t>
      </w:r>
      <w:r>
        <w:t>дицинских осмотров обучающихся, осуществляемых в порядке, установленном законодательством Российской Федерации в сфере охраны здоровья.</w:t>
      </w:r>
    </w:p>
    <w:p w:rsidR="00247A80" w:rsidRDefault="00113C26">
      <w:pPr>
        <w:pStyle w:val="ConsPlusNormal0"/>
        <w:jc w:val="both"/>
      </w:pPr>
      <w:r>
        <w:t xml:space="preserve">(часть 7 введена Федеральным </w:t>
      </w:r>
      <w:hyperlink r:id="rId636" w:tooltip="Федеральный закон от 13.06.2023 N 256-ФЗ &quot;О внесении изменений в статью 7 Федерального закона &quot;Об основах охраны здоровья граждан в Российской Федерации&quot; и статью 4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53" w:name="P1100"/>
      <w:bookmarkEnd w:id="53"/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</w:t>
      </w:r>
      <w:r>
        <w:t xml:space="preserve">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</w:t>
      </w:r>
      <w:r>
        <w:t>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</w:t>
      </w:r>
      <w:r>
        <w:t>раво на создание центров психолого-педагогической, медицинской и социальной помощи.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</w:t>
      </w:r>
      <w:r>
        <w:t>й) и педагогических работников;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коррекционно-развивающие и компенсирующие занятия с обучающимися, </w:t>
      </w:r>
      <w:hyperlink r:id="rId637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обучающимся;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комплекс реабилитационных и других медицинских мероприятий;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Психолого-педагогическая, медицинская и социальная помощь оказывается детям на основании </w:t>
      </w:r>
      <w:hyperlink r:id="rId638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заявления</w:t>
        </w:r>
      </w:hyperlink>
      <w:r>
        <w:t xml:space="preserve"> или </w:t>
      </w:r>
      <w:hyperlink r:id="rId639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согла</w:t>
        </w:r>
        <w:r>
          <w:rPr>
            <w:color w:val="0000FF"/>
          </w:rPr>
          <w:t>сия</w:t>
        </w:r>
      </w:hyperlink>
      <w:r>
        <w:t xml:space="preserve"> в письменной форме их родителей (законных представителей).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Центр психолого-педагогической, медицинской и социальной помощи наряду с помощью, предусмотренной </w:t>
      </w:r>
      <w:hyperlink w:anchor="P1100" w:tooltip="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">
        <w:r>
          <w:rPr>
            <w:color w:val="0000FF"/>
          </w:rPr>
          <w:t>частью 1</w:t>
        </w:r>
      </w:hyperlink>
      <w:r>
        <w:t xml:space="preserve"> настоящей статьи, также: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оказывает помощь </w:t>
      </w:r>
      <w:r>
        <w:t>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п</w:t>
      </w:r>
      <w:r>
        <w:t>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</w:t>
      </w:r>
      <w:r>
        <w:t>ванные основные общеобразовательные программы, в разработке и реализации индивидуальных учебных планов;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г) методической помощи в выявлении и устранении п</w:t>
      </w:r>
      <w:r>
        <w:t>отенциальных препятствий к обучению и воспитанию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</w:t>
      </w:r>
      <w:r>
        <w:t>удности в освоении основных общеобразовательных программ, развитии и социальной адаптации.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640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 центрах психолого-педагогической, медицинской и социальной помощи создаются психолого-мед</w:t>
      </w:r>
      <w:r>
        <w:t>ико-педагогические комиссии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</w:t>
      </w:r>
      <w:r>
        <w:t xml:space="preserve">езультатам рекомендаций по организации обучения и воспитания, а также подтверждения, уточнения или изменения ранее данных рекомендаций. </w:t>
      </w:r>
      <w:hyperlink r:id="rId641" w:tooltip="Приказ Минпросвещения России от 01.11.2024 N 763 &quot;Об утверждении Положения о психолого-медико-педагогической комиссии&quot; (Зарегистрировано в Минюсте России 20.11.2024 N 80240)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</w:t>
      </w:r>
      <w:r>
        <w:t xml:space="preserve">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>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>(в ред. Федеральных законов от 26.07.20</w:t>
      </w:r>
      <w:r>
        <w:t xml:space="preserve">19 </w:t>
      </w:r>
      <w:hyperlink r:id="rId64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64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Психолого-педагогическая помощь в центре психолого-педагогической, медицинской</w:t>
      </w:r>
      <w:r>
        <w:t xml:space="preserve">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</w:t>
      </w:r>
      <w:r>
        <w:t>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</w:t>
      </w:r>
      <w:r>
        <w:t>ия их жильем, пособиями и пенсиями.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</w:t>
      </w:r>
      <w:hyperlink r:id="rId644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организации деятельности по оказанию психолого-педагогической, медицинской</w:t>
      </w:r>
      <w:r>
        <w:t xml:space="preserve"> и социальной помощи, в том числе </w:t>
      </w:r>
      <w:hyperlink r:id="rId645" w:tooltip="Приказ Минпросвещения России от 06.11.2024 N 778 &quot;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">
        <w:r>
          <w:rPr>
            <w:color w:val="0000FF"/>
          </w:rPr>
          <w:t>типовой порядок</w:t>
        </w:r>
      </w:hyperlink>
      <w:r>
        <w:t xml:space="preserve"> деятельности центра психолого-педагогической, медицинской и социальной помощи, </w:t>
      </w:r>
      <w:r>
        <w:t>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здравоохранения,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</w:t>
      </w:r>
      <w:r>
        <w:t>я.</w:t>
      </w:r>
    </w:p>
    <w:p w:rsidR="00247A80" w:rsidRDefault="00113C26">
      <w:pPr>
        <w:pStyle w:val="ConsPlusNormal0"/>
        <w:jc w:val="both"/>
      </w:pPr>
      <w:r>
        <w:t xml:space="preserve">(часть 7 введена Федеральным </w:t>
      </w:r>
      <w:hyperlink r:id="rId64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54" w:name="P1123"/>
      <w:bookmarkEnd w:id="54"/>
      <w:r>
        <w:t>1. Обучающиеся обязаны: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</w:t>
      </w:r>
      <w:r>
        <w:t>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47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уважать честь и достоинство других обучающихся и работников организац</w:t>
      </w:r>
      <w:r>
        <w:t>ии, осуществляющей образовательную деятельность, не создавать препятствий для получения образования другими обучающимися;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4.1) не использовать средства подвижной радиотелефонной связи во время проведения учебных занятий при освоении образовательных програм</w:t>
      </w:r>
      <w:r>
        <w:t>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247A80" w:rsidRDefault="00113C26">
      <w:pPr>
        <w:pStyle w:val="ConsPlusNormal0"/>
        <w:jc w:val="both"/>
      </w:pPr>
      <w:r>
        <w:t>(п. 4.1 введен Фе</w:t>
      </w:r>
      <w:r>
        <w:t xml:space="preserve">деральным </w:t>
      </w:r>
      <w:hyperlink r:id="rId64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247A80" w:rsidRDefault="00113C26">
      <w:pPr>
        <w:pStyle w:val="ConsPlusNormal0"/>
        <w:jc w:val="both"/>
      </w:pPr>
      <w:r>
        <w:t xml:space="preserve">(п. 5 в ред. Федерального </w:t>
      </w:r>
      <w:hyperlink r:id="rId649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с учет</w:t>
      </w:r>
      <w:r>
        <w:t>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</w:t>
      </w:r>
      <w:r>
        <w:t>там труда.</w:t>
      </w:r>
    </w:p>
    <w:p w:rsidR="00247A80" w:rsidRDefault="00113C26">
      <w:pPr>
        <w:pStyle w:val="ConsPlusNormal0"/>
        <w:jc w:val="both"/>
      </w:pPr>
      <w:r>
        <w:t xml:space="preserve">(п. 6 введен Федеральным </w:t>
      </w:r>
      <w:hyperlink r:id="rId650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Иные обязанности обучающихся, не предусмотренные </w:t>
      </w:r>
      <w:hyperlink w:anchor="P1123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</w:t>
      </w:r>
      <w:r>
        <w:t>ом, иными федеральными законами, договором об образовании (при его наличии).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</w:t>
      </w:r>
      <w:r>
        <w:t>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51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Контроль за соблюдением правил внутре</w:t>
      </w:r>
      <w:r>
        <w:t>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247A80" w:rsidRDefault="00113C26">
      <w:pPr>
        <w:pStyle w:val="ConsPlusNormal0"/>
        <w:jc w:val="both"/>
      </w:pPr>
      <w:r>
        <w:t>(часть</w:t>
      </w:r>
      <w:r>
        <w:t xml:space="preserve"> 3.1 введена Федеральным </w:t>
      </w:r>
      <w:hyperlink r:id="rId65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5" w:name="P1140"/>
      <w:bookmarkEnd w:id="55"/>
      <w:r>
        <w:t>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</w:t>
      </w:r>
      <w:r>
        <w:t>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</w:t>
      </w:r>
      <w:r>
        <w:t>ечание, выговор, отчисление из организации,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5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Меры дисциплинарного взыскания не применяются к обучающимся по образовательным программам дошкольного, </w:t>
      </w:r>
      <w:r>
        <w:t>начального общего образования, а также к обучающимся с ограниченными возможностями здоровья (с задержкой психического развития или нарушением интеллекта).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5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Не допускается применение мер дисципл</w:t>
      </w:r>
      <w:r>
        <w:t>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При выборе меры дисциплинарного взыскания организация, осуществляющая образовательную деятельность, </w:t>
      </w:r>
      <w:r>
        <w:t>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По решению ор</w:t>
      </w:r>
      <w:r>
        <w:t xml:space="preserve">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1140" w:tooltip="4. 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</w:t>
      </w:r>
      <w:r>
        <w:t>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</w:t>
      </w:r>
      <w:r>
        <w:t>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</w:t>
      </w:r>
      <w:r>
        <w:t xml:space="preserve"> деятельность, а также нормальное функционирование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</w:t>
      </w:r>
      <w:r>
        <w:t xml:space="preserve">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</w:t>
      </w:r>
      <w:r>
        <w:t>с согласия комиссии по делам несовершеннолетних и защите их прав и органа опеки и попечительства.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</w:t>
      </w:r>
      <w:r>
        <w:t xml:space="preserve">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</w:t>
      </w:r>
      <w:r>
        <w:t>ячный срок принимают меры, обеспечивающие получение несовершеннолетним обучающимся общего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Порядок</w:t>
      </w:r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</w:t>
      </w:r>
      <w:r>
        <w:t>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образования. </w:t>
      </w:r>
      <w:hyperlink r:id="rId655" w:tooltip="Приказ Минобрнауки России от 27.03.2025 N 284 &quot;Об утверждении Порядка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">
        <w:r>
          <w:rPr>
            <w:color w:val="0000FF"/>
          </w:rPr>
          <w:t>Порядок</w:t>
        </w:r>
      </w:hyperlink>
      <w:r>
        <w:t xml:space="preserve"> прим</w:t>
      </w:r>
      <w:r>
        <w:t>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12 в ред. Федерального </w:t>
      </w:r>
      <w:hyperlink r:id="rId65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Родители </w:t>
      </w:r>
      <w:hyperlink r:id="rId65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</w:t>
      </w:r>
      <w:r>
        <w:t>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Органы государственной власти и органы местного самоуп</w:t>
      </w:r>
      <w:r>
        <w:t xml:space="preserve">равления, образовательные организации, </w:t>
      </w:r>
      <w:hyperlink r:id="rId658" w:tooltip="Федеральный закон от 14.07.2022 N 261-ФЗ (ред. от 08.08.2024)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</w:t>
      </w:r>
      <w:r>
        <w:t>обностей и необходимой коррекции нарушений их развития.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59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</w:t>
      </w:r>
      <w:r>
        <w:t>хся имеют право: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</w:t>
      </w:r>
      <w:r>
        <w:t>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дать ребенку дошко</w:t>
      </w:r>
      <w:r>
        <w:t>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</w:t>
      </w:r>
      <w:r>
        <w:t>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</w:t>
      </w:r>
      <w:r>
        <w:t>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47A80" w:rsidRDefault="00113C26">
      <w:pPr>
        <w:pStyle w:val="ConsPlusNormal0"/>
        <w:jc w:val="both"/>
      </w:pPr>
      <w:r>
        <w:t xml:space="preserve">(в </w:t>
      </w:r>
      <w:r>
        <w:t xml:space="preserve">ред. Федеральных законов от 27.12.2019 </w:t>
      </w:r>
      <w:hyperlink r:id="rId660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66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знакомиться с содержанием образования, испо</w:t>
      </w:r>
      <w:r>
        <w:t>льзуемыми методами обучения и воспитания, образовательными технологиями, а также с оценками успеваемости своих детей;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защищать права и законные интересы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получать информацию о всех видах планируемых обследований (психологических, психолог</w:t>
      </w:r>
      <w:r>
        <w:t>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принимать участие в</w:t>
      </w:r>
      <w:r>
        <w:t xml:space="preserve"> управлении организацией, осуществляющей образовательную деятельность, в форме, определяемой уставом этой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</w:t>
      </w:r>
      <w:r>
        <w:t>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обеспечить получение детьми общего</w:t>
      </w:r>
      <w:r>
        <w:t xml:space="preserve">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</w:t>
      </w:r>
      <w:r>
        <w:t>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уважать честь и достоинство обучающих</w:t>
      </w:r>
      <w:r>
        <w:t>ся и работников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</w:t>
      </w:r>
      <w:r>
        <w:t>б образовании (при его наличии).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</w:t>
      </w:r>
      <w:r>
        <w:t>м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66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самостоятельно или через своих пред</w:t>
      </w:r>
      <w:r>
        <w:t>ставителей вправе: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</w:t>
      </w:r>
      <w:r>
        <w:t>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обращаться в комиссию по ур</w:t>
      </w:r>
      <w:r>
        <w:t>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</w:t>
      </w:r>
      <w:hyperlink r:id="rId663" w:tooltip="Федеральный закон от 24.07.1998 N 124-ФЗ (ред. от 28.12.2024) &quot;Об основных гарантиях прав ребенка в Российской Федерации&quot; {КонсультантПлюс}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</w:t>
      </w:r>
      <w:r>
        <w:t>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Комиссия по урегулированию споров между участника</w:t>
      </w:r>
      <w:r>
        <w:t>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</w:t>
      </w:r>
      <w:r>
        <w:t>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</w:t>
      </w:r>
      <w:r>
        <w:t>ь, и подлежит исполнению в сроки, предусмотренные указанным решением.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Порядок </w:t>
      </w:r>
      <w:r>
        <w:t>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</w:t>
      </w:r>
      <w:r>
        <w:t>телей, а также представительных органов работников этой организации и (или) обучающихся в ней (при их наличии).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247A80" w:rsidRDefault="00113C26">
      <w:pPr>
        <w:pStyle w:val="ConsPlusTitle0"/>
        <w:jc w:val="center"/>
      </w:pPr>
      <w:r>
        <w:t>ОРГАНИЗАЦИЙ, ОСУЩЕСТВЛЯЮЩИХ ОБРАЗОВАТЕЛЬНУЮ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46. Право на занятие пед</w:t>
      </w:r>
      <w:r>
        <w:t>агогической деятельностью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56" w:name="P1192"/>
      <w:bookmarkEnd w:id="56"/>
      <w:r>
        <w:t xml:space="preserve"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664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65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</w:t>
      </w:r>
      <w:hyperlink r:id="rId666" w:tooltip="Постановление Правительства РФ от 21.02.2022 N 225 (ред. от 11.07.2024)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7" w:name="P1195"/>
      <w:bookmarkEnd w:id="57"/>
      <w:r>
        <w:t>3. Лица, обучающиес</w:t>
      </w:r>
      <w:r>
        <w:t>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</w:t>
      </w:r>
      <w:r>
        <w:t>ьностью по основным общеобразовательным программам.</w:t>
      </w:r>
    </w:p>
    <w:p w:rsidR="00247A80" w:rsidRDefault="00113C26">
      <w:pPr>
        <w:pStyle w:val="ConsPlusNormal0"/>
        <w:jc w:val="both"/>
      </w:pPr>
      <w:r>
        <w:t xml:space="preserve">(часть 3 введена Федеральным </w:t>
      </w:r>
      <w:hyperlink r:id="rId66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8" w:name="P1197"/>
      <w:bookmarkEnd w:id="58"/>
      <w:r>
        <w:t>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</w:t>
      </w:r>
      <w:r>
        <w:t xml:space="preserve">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668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59" w:name="P1199"/>
      <w:bookmarkEnd w:id="59"/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</w:t>
      </w:r>
      <w:r>
        <w:t>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</w:t>
      </w:r>
      <w:r>
        <w:t>ти дополнительной общеобразовательной программы определяется работодателем.</w:t>
      </w:r>
    </w:p>
    <w:p w:rsidR="00247A80" w:rsidRDefault="00113C26">
      <w:pPr>
        <w:pStyle w:val="ConsPlusNormal0"/>
        <w:jc w:val="both"/>
      </w:pPr>
      <w:r>
        <w:t xml:space="preserve">(часть 4 введена Федеральным </w:t>
      </w:r>
      <w:hyperlink r:id="rId669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4.1. К занятию педагогической деятельностью в государственных и муниципальных образовательны</w:t>
      </w:r>
      <w:r>
        <w:t>х организациях не допускаются иностранные агенты.</w:t>
      </w:r>
    </w:p>
    <w:p w:rsidR="00247A80" w:rsidRDefault="00113C26">
      <w:pPr>
        <w:pStyle w:val="ConsPlusNormal0"/>
        <w:jc w:val="both"/>
      </w:pPr>
      <w:r>
        <w:t xml:space="preserve">(часть 4.1 введена Федеральным </w:t>
      </w:r>
      <w:hyperlink r:id="rId670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</w:t>
      </w:r>
      <w:hyperlink r:id="rId671" w:tooltip="Приказ Минпросвещения России от 18.09.2020 N 508 (ред. от 19.04.2023)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">
        <w:r>
          <w:rPr>
            <w:color w:val="0000FF"/>
          </w:rPr>
          <w:t>Порядок</w:t>
        </w:r>
      </w:hyperlink>
      <w:r>
        <w:t xml:space="preserve"> д</w:t>
      </w:r>
      <w:r>
        <w:t xml:space="preserve">опуска лиц, указанных в </w:t>
      </w:r>
      <w:hyperlink w:anchor="P1195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199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труда.</w:t>
      </w:r>
    </w:p>
    <w:p w:rsidR="00247A80" w:rsidRDefault="00113C26">
      <w:pPr>
        <w:pStyle w:val="ConsPlusNormal0"/>
        <w:jc w:val="both"/>
      </w:pPr>
      <w:r>
        <w:t xml:space="preserve">(часть 5 введена Федеральным </w:t>
      </w:r>
      <w:hyperlink r:id="rId672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165-ФЗ; в ред. Федерального </w:t>
      </w:r>
      <w:hyperlink r:id="rId67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</w:t>
      </w:r>
      <w:hyperlink r:id="rId674" w:tooltip="Приказ Минпросвещения России от 16.10.2023 N 771 &quot;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">
        <w:r>
          <w:rPr>
            <w:color w:val="0000FF"/>
          </w:rPr>
          <w:t>Порядок</w:t>
        </w:r>
      </w:hyperlink>
      <w:r>
        <w:t xml:space="preserve"> допуска лиц, указанны</w:t>
      </w:r>
      <w:r>
        <w:t xml:space="preserve">х в </w:t>
      </w:r>
      <w:hyperlink w:anchor="P1197" w:tooltip="3.1.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&quot;Образование и педагогические науки&quot;, и успешно прошедшие промежуточные аттестации, в п">
        <w:r>
          <w:rPr>
            <w:color w:val="0000FF"/>
          </w:rP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247A80" w:rsidRDefault="00113C26">
      <w:pPr>
        <w:pStyle w:val="ConsPlusNormal0"/>
        <w:jc w:val="both"/>
      </w:pPr>
      <w:r>
        <w:t>(часть 6 введена</w:t>
      </w:r>
      <w:r>
        <w:t xml:space="preserve"> Федеральным </w:t>
      </w:r>
      <w:hyperlink r:id="rId675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24.07.2023 N 385-ФЗ)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</w:t>
      </w:r>
      <w:r>
        <w:t>лизации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</w:t>
      </w:r>
      <w:r>
        <w:t>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законами и иными нормативными правовыми актами Российской Феде</w:t>
      </w:r>
      <w:r>
        <w:t>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76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</w:t>
      </w:r>
      <w:r>
        <w:t>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</w:t>
      </w:r>
      <w:r>
        <w:t>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0" w:name="P1213"/>
      <w:bookmarkEnd w:id="60"/>
      <w:r>
        <w:t>3. Педагогические работники пользуются</w:t>
      </w:r>
      <w:r>
        <w:t xml:space="preserve"> следующими академическими правами и свободами: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свобода выбора и использования педагогически обоснованных форм, методов и средств обуче</w:t>
      </w:r>
      <w:r>
        <w:t>ния и воспитания;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77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</w:t>
      </w:r>
      <w:r>
        <w:t>го предмета, курса, дисциплины (модуля);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право на учас</w:t>
      </w:r>
      <w:r>
        <w:t>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право на осуществление науч</w:t>
      </w:r>
      <w:r>
        <w:t>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право на бесплатное пользование библиотеками и информационными ресурсами, а также доступ</w:t>
      </w:r>
      <w:r>
        <w:t xml:space="preserve">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</w:t>
      </w:r>
      <w:r>
        <w:t>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право на</w:t>
      </w:r>
      <w:r>
        <w:t xml:space="preserve">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право на участие в обсуждении вопросов, относящихся к деятельности образовательной организации, в том</w:t>
      </w:r>
      <w:r>
        <w:t xml:space="preserve"> числе через органы управления и общественные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678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12) право на уважение человеческого </w:t>
      </w:r>
      <w:r>
        <w:t>достоинства, защиту от всех форм физического и психического насилия, оскорбления личности;</w:t>
      </w:r>
    </w:p>
    <w:p w:rsidR="00247A80" w:rsidRDefault="00113C26">
      <w:pPr>
        <w:pStyle w:val="ConsPlusNormal0"/>
        <w:jc w:val="both"/>
      </w:pPr>
      <w:r>
        <w:t xml:space="preserve">(п. 12 в ред. Федерального </w:t>
      </w:r>
      <w:hyperlink r:id="rId67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В целях защиты своих прав педагогические работники самостоятельно или через своих пр</w:t>
      </w:r>
      <w:r>
        <w:t>едставителей вправе: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направлять в органы управления организацией, осуществляющей образовательную деятельность, обращения о применении к обучающимся указанной организации, нарушающим и (или) ущемляющим права педагогических работников, дисциплинарных взыс</w:t>
      </w:r>
      <w:r>
        <w:t>каний. Такие обращения подлежат обязательному рассмотрению указанными органами;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использовать не запрещенные законодательством Российской Федерации иные </w:t>
      </w:r>
      <w:hyperlink r:id="rId68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способы</w:t>
        </w:r>
      </w:hyperlink>
      <w:r>
        <w:t xml:space="preserve"> защиты прав и законных интересов</w:t>
      </w:r>
      <w:r>
        <w:t>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681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Академические права и свободы, указанные в </w:t>
      </w:r>
      <w:hyperlink w:anchor="P1213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</w:t>
      </w:r>
      <w:r>
        <w:t xml:space="preserve">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</w:t>
      </w:r>
      <w:r>
        <w:t>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Педагогические работники имеют следующие трудовые права и социальные гарантии: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право на сокращенную </w:t>
      </w:r>
      <w:hyperlink r:id="rId682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1" w:name="P1238"/>
      <w:bookmarkEnd w:id="61"/>
      <w:r>
        <w:t>3) право на ежегодный основной удлиненный оплачиваемый отпуск</w:t>
      </w:r>
      <w:r>
        <w:t xml:space="preserve">, </w:t>
      </w:r>
      <w:hyperlink r:id="rId683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продол</w:t>
        </w:r>
        <w:r>
          <w:rPr>
            <w:color w:val="0000FF"/>
          </w:rPr>
          <w:t>жительность</w:t>
        </w:r>
      </w:hyperlink>
      <w:r>
        <w:t xml:space="preserve"> которого определяется Правительством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общего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8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</w:t>
      </w:r>
      <w:r>
        <w:t>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2" w:name="P1241"/>
      <w:bookmarkEnd w:id="62"/>
      <w:r>
        <w:t xml:space="preserve">5) право на досрочное назначение страховой пенсии по старости в порядке, установленном </w:t>
      </w:r>
      <w:hyperlink r:id="rId685" w:tooltip="Федеральный закон от 28.12.2013 N 400-ФЗ (ред. от 28.02.2025) &quot;О страховых пенс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86" w:tooltip="Федеральный закон от 21.07.2014 N 216-ФЗ (ред. от 12.12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</w:t>
      </w:r>
      <w:r>
        <w:t>изированного жилищного фонда;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иные трудовые права, социальные гарантии и меры социальной поддержки, установленные федеральными законами и иными нормативными правовыми </w:t>
      </w:r>
      <w:hyperlink r:id="rId687" w:tooltip="Постановление Правительства РФ от 30.12.2005 N 850 (ред. от 26.04.2024) &quot;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&quot; {Консультан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</w:t>
      </w:r>
      <w:r>
        <w:t>ми актами.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8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ст. 70 дополняется ч. 5.1 и 5.2 (</w:t>
            </w:r>
            <w:hyperlink r:id="rId689" w:tooltip="Федеральный закон от 21.04.2025 N 86-ФЗ &quot;О внесении изменений в статьи 3 и 47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86-ФЗ). См. будущую </w:t>
            </w:r>
            <w:hyperlink r:id="rId690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63" w:name="P1248"/>
      <w:bookmarkEnd w:id="63"/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</w:t>
      </w:r>
      <w:r>
        <w:t xml:space="preserve">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</w:t>
      </w:r>
      <w:r>
        <w:t>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</w:t>
      </w:r>
      <w:r>
        <w:t>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</w:t>
      </w:r>
      <w:r>
        <w:t>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91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4" w:name="P1250"/>
      <w:bookmarkEnd w:id="64"/>
      <w:r>
        <w:t>6.1. Перечень документов, подготовка которых осуществляется педагогическими работниками при реализации: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 xml:space="preserve">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</w:t>
      </w:r>
      <w:r>
        <w:t>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образовательных программ ординатуры, утверждается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основных профессиона</w:t>
      </w:r>
      <w:r>
        <w:t>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</w:t>
      </w:r>
      <w:r>
        <w:t>рственными органами, в ведении которых они находятся.</w:t>
      </w:r>
    </w:p>
    <w:p w:rsidR="00247A80" w:rsidRDefault="00113C26">
      <w:pPr>
        <w:pStyle w:val="ConsPlusNormal0"/>
        <w:jc w:val="both"/>
      </w:pPr>
      <w:r>
        <w:t xml:space="preserve">(часть 6.1 в ред. Федерального </w:t>
      </w:r>
      <w:hyperlink r:id="rId692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6.2. Не допускается возложение на педагогических работников работы, не предусмотренной </w:t>
      </w:r>
      <w:hyperlink w:anchor="P1248" w:tooltip="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">
        <w:r>
          <w:rPr>
            <w:color w:val="0000FF"/>
          </w:rPr>
          <w:t>частями 6</w:t>
        </w:r>
      </w:hyperlink>
      <w:r>
        <w:t xml:space="preserve"> и </w:t>
      </w:r>
      <w:hyperlink w:anchor="P1262" w:tooltip="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">
        <w:r>
          <w:rPr>
            <w:color w:val="0000FF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P1250" w:tooltip="6.1. Перечень документов, подготовка которых осуществляется педагогическими работниками при реализации: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(часть 6.2 введена Федеральным </w:t>
      </w:r>
      <w:hyperlink r:id="rId693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298-ФЗ; в ред. Федерального </w:t>
      </w:r>
      <w:hyperlink r:id="rId694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328-ФЗ)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Режим рабочего времени и врем</w:t>
      </w:r>
      <w:r>
        <w:t>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</w:t>
      </w:r>
      <w:r>
        <w:t xml:space="preserve"> деятельность, трудовым договором, графиками работы и расписанием занятий в соответствии с требованиями трудового </w:t>
      </w:r>
      <w:hyperlink r:id="rId695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696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</w:t>
      </w:r>
      <w:r>
        <w:t>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69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5" w:name="P1261"/>
      <w:bookmarkEnd w:id="65"/>
      <w:r>
        <w:t xml:space="preserve">8. Педагогические работники, проживающие и работающие в </w:t>
      </w:r>
      <w:hyperlink r:id="rId698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</w:t>
      </w:r>
      <w:hyperlink r:id="rId699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</w:t>
      </w:r>
      <w:r>
        <w:t>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</w:t>
      </w:r>
      <w:r>
        <w:t>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6" w:name="P1262"/>
      <w:bookmarkEnd w:id="66"/>
      <w:r>
        <w:t>9. Педагогическим работникам образовательных организаций, учас</w:t>
      </w:r>
      <w:r>
        <w:t>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</w:t>
      </w:r>
      <w:r>
        <w:t xml:space="preserve">дения указанной государственной итоговой аттестации, предоставляются гарантии и компенсации, установленные трудовым </w:t>
      </w:r>
      <w:hyperlink r:id="rId700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</w:t>
      </w:r>
      <w:r>
        <w:t>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</w:t>
      </w:r>
      <w:r>
        <w:t>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701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7" w:name="P1264"/>
      <w:bookmarkEnd w:id="67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</w:t>
      </w:r>
      <w:r>
        <w:t xml:space="preserve">ников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</w:t>
      </w:r>
      <w:r>
        <w:t>муниципальными правовыми актами могут устанавливаться дополнительные меры государственной поддержки и социальные гарантии.</w:t>
      </w:r>
    </w:p>
    <w:p w:rsidR="00247A80" w:rsidRDefault="00113C26">
      <w:pPr>
        <w:pStyle w:val="ConsPlusNormal0"/>
        <w:jc w:val="both"/>
      </w:pPr>
      <w:r>
        <w:t xml:space="preserve">(часть 10 в ред. Федерального </w:t>
      </w:r>
      <w:hyperlink r:id="rId70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19.12.2023 N 618-ФЗ)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48. Обязанности и ответственность педагогических работн</w:t>
      </w:r>
      <w:r>
        <w:t>иков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68" w:name="P1269"/>
      <w:bookmarkEnd w:id="68"/>
      <w:r>
        <w:t>1. Педагогические работники обязаны: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</w:t>
      </w:r>
      <w:r>
        <w:t>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247A80" w:rsidRDefault="00113C26">
      <w:pPr>
        <w:pStyle w:val="ConsPlusNormal0"/>
        <w:jc w:val="both"/>
      </w:pPr>
      <w:r>
        <w:t xml:space="preserve">(п. 1 в ред. Федерального </w:t>
      </w:r>
      <w:hyperlink r:id="rId703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1.1) формировать в процессе осуществления педагогической деятельности у обучающихся чувство патриотизма, уважение к памяти защитников Отечества и подвигам Героев О</w:t>
      </w:r>
      <w:r>
        <w:t>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Российской Федерации;</w:t>
      </w:r>
    </w:p>
    <w:p w:rsidR="00247A80" w:rsidRDefault="00113C26">
      <w:pPr>
        <w:pStyle w:val="ConsPlusNormal0"/>
        <w:jc w:val="both"/>
      </w:pPr>
      <w:r>
        <w:t xml:space="preserve">(п. 1.1 введен Федеральным </w:t>
      </w:r>
      <w:hyperlink r:id="rId704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</w:t>
      </w:r>
      <w:r>
        <w:t>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</w:p>
    <w:p w:rsidR="00247A80" w:rsidRDefault="00113C26">
      <w:pPr>
        <w:pStyle w:val="ConsPlusNormal0"/>
        <w:jc w:val="both"/>
      </w:pPr>
      <w:r>
        <w:t xml:space="preserve">(п. 4 в ред. Федерального </w:t>
      </w:r>
      <w:hyperlink r:id="rId705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учитывать особенности психофизич</w:t>
      </w:r>
      <w:r>
        <w:t>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</w:t>
      </w:r>
      <w:r>
        <w:t>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</w:t>
      </w:r>
    </w:p>
    <w:p w:rsidR="00247A80" w:rsidRDefault="00113C26">
      <w:pPr>
        <w:pStyle w:val="ConsPlusNormal0"/>
        <w:jc w:val="both"/>
      </w:pPr>
      <w:r>
        <w:t xml:space="preserve">(п. 6 в ред. Федерального </w:t>
      </w:r>
      <w:hyperlink r:id="rId70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</w:t>
      </w:r>
      <w:r>
        <w:t>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систематически повышать свой профессиональный уровень;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проходить в соответствии с трудовым законодательством предварител</w:t>
      </w:r>
      <w:r>
        <w:t>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10) проходить в установленном законодательством Российской Федерации </w:t>
      </w:r>
      <w:hyperlink r:id="rId707" w:tooltip="Постановление Правительства РФ от 24.12.2021 N 2464 (ред. от 12.06.2024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color w:val="0000FF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</w:t>
      </w:r>
      <w:r>
        <w:t xml:space="preserve"> подразделении организации, осуществляющей обучение, правила внутреннего трудового распорядка;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исполнять иные обязанности, предусмотренные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(п. 12 введен Федеральным </w:t>
      </w:r>
      <w:hyperlink r:id="rId708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19.12.2023 N 618-ФЗ)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69" w:name="P1288"/>
      <w:bookmarkEnd w:id="69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</w:t>
      </w:r>
      <w:r>
        <w:t>низации, если это приводит к конфликту интересов педагогического работника.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</w:t>
      </w:r>
      <w:r>
        <w:t>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</w:t>
      </w:r>
      <w:r>
        <w:t xml:space="preserve">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</w:t>
      </w:r>
      <w:r>
        <w:t xml:space="preserve">им </w:t>
      </w:r>
      <w:hyperlink r:id="rId70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</w:t>
      </w:r>
      <w:r>
        <w:t xml:space="preserve">е или ненадлежащее исполнение педагогическими работниками обязанностей, предусмотренных </w:t>
      </w:r>
      <w:hyperlink w:anchor="P1269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49. Аттестация педа</w:t>
      </w:r>
      <w:r>
        <w:t>гогических работников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</w:t>
      </w:r>
      <w:r>
        <w:t>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сохранении стажа, особенностях прохождения аттестации и продления квалификационных категорий педагогическим работникам ДНР, ЛНР, Запорожской и Херсонской областей, Крыма см. ФЗ от 17.02.2023 </w:t>
            </w:r>
            <w:hyperlink r:id="rId710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71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2. Проведение аттестации педаго</w:t>
      </w:r>
      <w:r>
        <w:t>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</w:t>
      </w:r>
      <w:r>
        <w:t>циями, осуществляющими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</w:t>
      </w:r>
      <w:r>
        <w:t>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</w:t>
      </w:r>
      <w:r>
        <w:t>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</w:t>
      </w:r>
      <w:r>
        <w:t>полномоченными органами государственной власти субъектов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труда.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71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24.07.2023 </w:t>
      </w:r>
      <w:hyperlink r:id="rId713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N 385-Ф</w:t>
        </w:r>
        <w:r>
          <w:rPr>
            <w:color w:val="0000FF"/>
          </w:rPr>
          <w:t>З</w:t>
        </w:r>
      </w:hyperlink>
      <w:r>
        <w:t>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</w:t>
      </w:r>
      <w:r>
        <w:t xml:space="preserve">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Научные работники образовательных организаций наряду с правами, п</w:t>
      </w:r>
      <w:r>
        <w:t xml:space="preserve">редусмотренными </w:t>
      </w:r>
      <w:hyperlink r:id="rId714" w:tooltip="Федеральный закон от 23.08.1996 N 127-ФЗ (ред. от 24.06.2025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</w:t>
      </w:r>
      <w:r>
        <w:t>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</w:t>
      </w:r>
      <w:r>
        <w:t>ваний и обеспечивающие их высокое качество;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</w:t>
      </w:r>
      <w:r>
        <w:t>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715" w:tooltip="Федеральный закон от 23.08.1996 N 127-ФЗ (ред. от 24.06.2025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формировать у обучающихся профессиональные качества по и</w:t>
      </w:r>
      <w:r>
        <w:t>збранным профессии, специальности или направлению подготовки;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51. Правовой статус руководителя образовательной организации. Президент образовательной организации высш</w:t>
      </w:r>
      <w:r>
        <w:t>его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назначается учредителем образовательной орган</w:t>
      </w:r>
      <w:r>
        <w:t>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0" w:name="P1319"/>
      <w:bookmarkEnd w:id="70"/>
      <w:r>
        <w:t xml:space="preserve">3) назначается Президентом Российской Федерации в случаях, установленных федеральными </w:t>
      </w:r>
      <w:hyperlink r:id="rId716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1" w:name="P1320"/>
      <w:bookmarkEnd w:id="71"/>
      <w:r>
        <w:t>4) назначается Правительством Российской Фед</w:t>
      </w:r>
      <w:r>
        <w:t>ерации (для ректоров федеральных университетов).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</w:t>
      </w:r>
      <w:r>
        <w:t>м должностям руководителей образовательных организаций и (или) профессиональным стандартам.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r>
        <w:t>трудовым законодательством.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1319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320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статьи) проходят обязательную аттес</w:t>
      </w:r>
      <w:r>
        <w:t>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</w:t>
      </w:r>
      <w:r>
        <w:t>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Должностные обязаннос</w:t>
      </w:r>
      <w:r>
        <w:t xml:space="preserve">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образовательной деятельности исключительно в </w:t>
      </w:r>
      <w:r>
        <w:t>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образовательная деятельность исключите</w:t>
      </w:r>
      <w:r>
        <w:t>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деятельность по профилю соответству</w:t>
      </w:r>
      <w:r>
        <w:t>ющей образовательной программы.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71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</w:t>
      </w:r>
      <w:r>
        <w:t>аконодательством об образовании и уставом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Права и социальные гарантии, предусмотренные для педагогических работников </w:t>
      </w:r>
      <w:hyperlink w:anchor="P1238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241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 xml:space="preserve">5 части 5 статьи </w:t>
        </w:r>
        <w:r>
          <w:rPr>
            <w:color w:val="0000FF"/>
          </w:rPr>
          <w:t>47</w:t>
        </w:r>
      </w:hyperlink>
      <w:r>
        <w:t xml:space="preserve"> настоящего Федерального закона, а также установленные в соответствии с </w:t>
      </w:r>
      <w:hyperlink w:anchor="P1264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 предоставляются руководителям образовательных организаций.</w:t>
      </w:r>
    </w:p>
    <w:p w:rsidR="00247A80" w:rsidRDefault="00113C26">
      <w:pPr>
        <w:pStyle w:val="ConsPlusNormal0"/>
        <w:jc w:val="both"/>
      </w:pPr>
      <w:r>
        <w:t>(в ред. Федеральных законов от 01.</w:t>
      </w:r>
      <w:r>
        <w:t xml:space="preserve">03.2020 </w:t>
      </w:r>
      <w:hyperlink r:id="rId718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N 45-ФЗ</w:t>
        </w:r>
      </w:hyperlink>
      <w:r>
        <w:t xml:space="preserve">, от 19.12.2023 </w:t>
      </w:r>
      <w:hyperlink r:id="rId719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</w:t>
      </w:r>
      <w:r>
        <w:t xml:space="preserve"> социальной поддержки, предусмотренных для педагогических работников </w:t>
      </w:r>
      <w:hyperlink w:anchor="P1261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20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</w:t>
      </w:r>
      <w:r>
        <w:t>м образовательных организаций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721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</w:t>
      </w:r>
      <w:r>
        <w:t>.2020 N 45-ФЗ)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2" w:name="P1331"/>
      <w:bookmarkEnd w:id="72"/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</w:t>
      </w:r>
      <w:r>
        <w:t>тия образовательной организации.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</w:t>
      </w:r>
      <w:r>
        <w:t xml:space="preserve"> психического насилия.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25.05.2020 </w:t>
      </w:r>
      <w:hyperlink r:id="rId722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N 159-ФЗ</w:t>
        </w:r>
      </w:hyperlink>
      <w:r>
        <w:t xml:space="preserve">, от 19.12.2023 </w:t>
      </w:r>
      <w:hyperlink r:id="rId723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</w:t>
      </w:r>
      <w:r>
        <w:t>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Особенности избрания, назначени</w:t>
      </w:r>
      <w:r>
        <w:t>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В образовательной организации высшего образования может учреждаться должнос</w:t>
      </w:r>
      <w:r>
        <w:t>ть президента образовательной организации высшего образования в порядке, определяемом ее уставом.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24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</w:t>
      </w:r>
      <w:r>
        <w:t>159-ФЗ)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13. Порядок избрания президента образовательной организации высшего образования определяется уставом образовательной организации высшего </w:t>
      </w:r>
      <w:r>
        <w:t>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2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После избрания президента государственной или муниципальной образовательн</w:t>
      </w:r>
      <w:r>
        <w:t>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</w:t>
      </w:r>
      <w:r>
        <w:t xml:space="preserve">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Полномочия президента образовательной организации высшего об</w:t>
      </w:r>
      <w:r>
        <w:t>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</w:t>
      </w:r>
      <w:r>
        <w:t>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</w:t>
      </w:r>
      <w:r>
        <w:t>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15 введена Федеральным </w:t>
      </w:r>
      <w:hyperlink r:id="rId726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</w:t>
      </w:r>
      <w:r>
        <w:t>.</w:t>
      </w:r>
    </w:p>
    <w:p w:rsidR="00247A80" w:rsidRDefault="00113C26">
      <w:pPr>
        <w:pStyle w:val="ConsPlusNormal0"/>
        <w:jc w:val="both"/>
      </w:pPr>
      <w:r>
        <w:t xml:space="preserve">(часть 16 введена Федеральным </w:t>
      </w:r>
      <w:hyperlink r:id="rId72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73" w:name="P1348"/>
      <w:bookmarkEnd w:id="73"/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учебно-вспомогательных, медицинских и</w:t>
      </w:r>
      <w:r>
        <w:t xml:space="preserve"> </w:t>
      </w:r>
      <w:hyperlink r:id="rId728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</w:t>
      </w:r>
      <w:r>
        <w:t>тников, осуществляющих вспомогательные функции.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29" w:tooltip="Федеральный закон от 24.07.2023 N 385-ФЗ &quot;О внесении изменений в Федеральный закон &quot;Об образовании в Российской Федерации&quot; и статью 4 Федерального закона &quot;О науке и государственной научно-технической политике&quot; {КонсультантПлюс}">
        <w:r>
          <w:rPr>
            <w:color w:val="0000FF"/>
          </w:rPr>
          <w:t>закона</w:t>
        </w:r>
      </w:hyperlink>
      <w:r>
        <w:t xml:space="preserve"> от 24.07.2023 N 385-ФЗ)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Право на занятие должностей, предусмотренных </w:t>
      </w:r>
      <w:hyperlink w:anchor="P1348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Права, обязанности и ответственность работников образоват</w:t>
      </w:r>
      <w:r>
        <w:t xml:space="preserve">ельных организаций, занимающих должности, указанные в </w:t>
      </w:r>
      <w:hyperlink w:anchor="P1348" w:tooltip="1. В образовательных организациях наряду с должностями педагогических работников, научных р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</w:t>
      </w:r>
      <w:r>
        <w:t>и актами образовательных организаций, должностными инструкциями и трудовыми договорами.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</w:t>
      </w:r>
      <w:r>
        <w:t xml:space="preserve"> социальные гарантии, предусмотренные для педагогических работников </w:t>
      </w:r>
      <w:hyperlink w:anchor="P1238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пунктом 3 части</w:t>
        </w:r>
        <w:r>
          <w:rPr>
            <w:color w:val="0000FF"/>
          </w:rPr>
          <w:t xml:space="preserve"> 5 статьи 47</w:t>
        </w:r>
      </w:hyperlink>
      <w:r>
        <w:t xml:space="preserve"> настоящего Федерального закона в </w:t>
      </w:r>
      <w:hyperlink r:id="rId730" w:tooltip="Постановление Правительства РФ от 03.04.2024 N 415 &quot;О ежегодных основных удлиненных оплачиваемых отпусках&quot; {КонсультантПлюс}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Федерации, а также </w:t>
      </w:r>
      <w:hyperlink w:anchor="P1241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пунктом 5 части 5 статьи 47</w:t>
        </w:r>
      </w:hyperlink>
      <w:r>
        <w:t xml:space="preserve"> настоящего Федерального закона, и установленные в соответствии с </w:t>
      </w:r>
      <w:hyperlink w:anchor="P1264" w:tooltip="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">
        <w:r>
          <w:rPr>
            <w:color w:val="0000FF"/>
          </w:rPr>
          <w:t>частью 10 статьи 47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13.06.2023 </w:t>
      </w:r>
      <w:hyperlink r:id="rId731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219-ФЗ</w:t>
        </w:r>
      </w:hyperlink>
      <w:r>
        <w:t xml:space="preserve">, от 19.12.2023 </w:t>
      </w:r>
      <w:hyperlink r:id="rId732" w:tooltip="Федеральный закон от 19.12.2023 N 61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618-ФЗ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Заместители руководителей образовательных организаций</w:t>
      </w:r>
      <w:r>
        <w:t>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</w:t>
      </w:r>
      <w:r>
        <w:t xml:space="preserve">ных для педагогических работников </w:t>
      </w:r>
      <w:hyperlink w:anchor="P1261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73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</w:t>
      </w:r>
      <w:r>
        <w:t>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образовательных орган</w:t>
      </w:r>
      <w:r>
        <w:t>изаций и их заместителям,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</w:t>
      </w:r>
      <w:r>
        <w:t>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5 введена Федеральным </w:t>
      </w:r>
      <w:hyperlink r:id="rId73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6. ОСНОВАНИЯ ВОЗНИКН</w:t>
      </w:r>
      <w:r>
        <w:t>ОВЕНИЯ, ИЗМЕНЕНИЯ И ПРЕКРАЩЕНИЯ</w:t>
      </w:r>
    </w:p>
    <w:p w:rsidR="00247A80" w:rsidRDefault="00113C26">
      <w:pPr>
        <w:pStyle w:val="ConsPlusTitle0"/>
        <w:jc w:val="center"/>
      </w:pPr>
      <w:r>
        <w:t>ОБРАЗОВАТЕЛЬНЫХ ОТНОШЕНИЙ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</w:t>
      </w:r>
      <w:r>
        <w:t>риеме лица на обучение в эту организацию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случае п</w:t>
      </w:r>
      <w:r>
        <w:t>риема на обучение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</w:t>
      </w:r>
      <w:r>
        <w:t xml:space="preserve"> заключение договора об образовании.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Утратил силу с 1 мая 2024 года. - Федеральный </w:t>
      </w:r>
      <w:hyperlink r:id="rId73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</w:t>
      </w:r>
      <w:r>
        <w:t xml:space="preserve">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74" w:name="P1367"/>
      <w:bookmarkEnd w:id="74"/>
      <w:r>
        <w:t xml:space="preserve">Статья 54. Договор об </w:t>
      </w:r>
      <w:r>
        <w:t>образовании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(родителями </w:t>
      </w:r>
      <w:hyperlink r:id="rId73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организацией, осущест</w:t>
      </w:r>
      <w:r>
        <w:t>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В договоре об образовании должны быть указаны основные характеристики образования, в </w:t>
      </w:r>
      <w:r>
        <w:t>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В договоре </w:t>
      </w:r>
      <w:r>
        <w:t>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</w:t>
      </w:r>
      <w:r>
        <w:t xml:space="preserve">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</w:t>
      </w:r>
      <w:r>
        <w:t xml:space="preserve"> год и плановый период.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</w:t>
      </w:r>
      <w:r>
        <w:t>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</w:t>
      </w:r>
      <w:r>
        <w:t>аются локальным нормативным актом и доводятся до сведения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</w:t>
      </w:r>
      <w:r>
        <w:t>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</w:t>
      </w:r>
      <w:r>
        <w:t>вень предоставления им гарантий, включены в договор, такие условия не подлежат применению.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Наряду с установленными </w:t>
      </w:r>
      <w:hyperlink w:anchor="P1553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</w:t>
      </w:r>
      <w:r>
        <w:t>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</w:t>
      </w:r>
      <w:r>
        <w:t>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Правила оказания платных образовательных услуг утверждаются Правительс</w:t>
      </w:r>
      <w:r>
        <w:t>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</w:t>
      </w:r>
      <w: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37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 xml:space="preserve">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738" w:tooltip="Приказ Минпросвещения России от 18.07.2022 N 562 &quot;Об утверждении примерной формы договора об образовании по дополнительным образовательным программам спортивной подготовки&quot; (Зарегистрировано в Минюсте России 23.08.2022 N 69748) {КонсультантПлюс}">
        <w:r>
          <w:rPr>
            <w:color w:val="0000FF"/>
          </w:rPr>
          <w:t>Примерная форма</w:t>
        </w:r>
      </w:hyperlink>
      <w:r>
        <w:t xml:space="preserve"> договора об образовании по дополнительным образовательным программам спортивной подготовки утверждается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физической культуры и спорта.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73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74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75" w:name="P1383"/>
      <w:bookmarkEnd w:id="75"/>
      <w:r>
        <w:t>Статья 55. Общие требования к приему на обучение в организацию, осуществляющую образовательную деятель</w:t>
      </w:r>
      <w:r>
        <w:t>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</w:t>
      </w:r>
      <w:r>
        <w:t>а (преимущества) при приеме на обучение.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Организация, осуществляющая образовательную деятельность, обязана ознакомить поступающего и (или) его родителей </w:t>
      </w:r>
      <w:hyperlink r:id="rId74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</w:t>
      </w:r>
      <w:r>
        <w:t>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</w:t>
      </w:r>
      <w:r>
        <w:t>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247A80" w:rsidRDefault="00113C26">
      <w:pPr>
        <w:pStyle w:val="ConsPlusNormal0"/>
        <w:jc w:val="both"/>
      </w:pPr>
      <w:r>
        <w:t>(в ре</w:t>
      </w:r>
      <w:r>
        <w:t xml:space="preserve">д. Федеральных законов от 27.12.2019 </w:t>
      </w:r>
      <w:hyperlink r:id="rId74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29.12.2022 </w:t>
      </w:r>
      <w:hyperlink r:id="rId74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Прием на обучение по основным общеобразовател</w:t>
      </w:r>
      <w:r>
        <w:t>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</w:t>
      </w:r>
      <w:r>
        <w:t xml:space="preserve">но настоящим Федеральным </w:t>
      </w:r>
      <w:hyperlink w:anchor="P3040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</w:t>
      </w:r>
      <w:r>
        <w:t>ко с согласия родителей (законных представителей) и на основании рекомендаций психолого-медико-педагогической комиссии.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</w:t>
      </w:r>
      <w:r>
        <w:t>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программам, а также на места с оплатой стоимости обучения физич</w:t>
      </w:r>
      <w:r>
        <w:t>ескими и (или) юридическими лицами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</w:t>
      </w:r>
      <w:r>
        <w:t>ческих лиц,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4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Условиями приема на обучение по основ</w:t>
      </w:r>
      <w:r>
        <w:t>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</w:t>
      </w:r>
      <w:r>
        <w:t>мы соответствующего уровня и соответствующей направленности лиц.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745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</w:t>
      </w:r>
      <w:r>
        <w:t>аключении трудового договора или служебного контракта по соответствующим должности, профессии или специальности.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6" w:name="P1394"/>
      <w:bookmarkEnd w:id="76"/>
      <w:r>
        <w:t xml:space="preserve">8. Порядок приема на обучение по основным общеобразовательным программам, образовательным программам среднего профессионального образования (в </w:t>
      </w:r>
      <w:r>
        <w:t>том числе порядок приема иностранных граждан и лиц без гражданства),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</w:t>
      </w:r>
      <w:r>
        <w:t>я определенных творческих способностей, физических и (или) психологических качеств, форма и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возможностями здоровья пр</w:t>
      </w:r>
      <w:r>
        <w:t>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</w:t>
      </w:r>
      <w:r>
        <w:t>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</w:t>
      </w:r>
      <w:r>
        <w:t xml:space="preserve">ствовать в конкурсе), </w:t>
      </w:r>
      <w:hyperlink r:id="rId746" w:tooltip="Приказ Минобрнауки России от 27.11.2024 N 820 &quot;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&quot; (Зарегистрировано в Минюсте России 29.11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высшего образования </w:t>
      </w:r>
      <w:r>
        <w:t xml:space="preserve">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747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</w:t>
      </w:r>
      <w:r>
        <w:t xml:space="preserve">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t>образования, если иное не установлено настоящим Федеральным законом. Порядок приема на обучение по программам бакалавриата и программам специалитета не подлежит изменению после 1 декабря года, предшествующего приему на обучение по указанным программам.</w:t>
      </w:r>
    </w:p>
    <w:p w:rsidR="00247A80" w:rsidRDefault="00113C26">
      <w:pPr>
        <w:pStyle w:val="ConsPlusNormal0"/>
        <w:jc w:val="both"/>
      </w:pPr>
      <w:r>
        <w:t xml:space="preserve">(в </w:t>
      </w:r>
      <w:r>
        <w:t xml:space="preserve">ред. Федеральных законов от 26.07.2019 </w:t>
      </w:r>
      <w:hyperlink r:id="rId74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24.03.2021 </w:t>
      </w:r>
      <w:hyperlink r:id="rId749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29.12.2022 </w:t>
      </w:r>
      <w:hyperlink r:id="rId750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</w:t>
      </w:r>
      <w:r>
        <w:t>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</w:t>
      </w:r>
      <w:r>
        <w:t>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247A80" w:rsidRDefault="00113C26">
      <w:pPr>
        <w:pStyle w:val="ConsPlusNormal0"/>
        <w:jc w:val="both"/>
      </w:pPr>
      <w:r>
        <w:t xml:space="preserve">(часть 10 введена Федеральным </w:t>
      </w:r>
      <w:hyperlink r:id="rId75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170-ФЗ)</w:t>
      </w:r>
    </w:p>
    <w:p w:rsidR="00247A80" w:rsidRDefault="00247A8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Заключение договоров о целевом обучении с учетом изменений, внесенных ФЗ от 14.04.2023 N 124-ФЗ, </w:t>
            </w:r>
            <w:hyperlink r:id="rId752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осуществляется</w:t>
              </w:r>
            </w:hyperlink>
            <w:r>
              <w:rPr>
                <w:color w:val="392C69"/>
              </w:rPr>
              <w:t xml:space="preserve"> начиная с приема на 2024/25 учебный год. Указанные изменения </w:t>
            </w:r>
            <w:hyperlink r:id="rId753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01.05.2024.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Title0"/>
        <w:spacing w:before="300"/>
        <w:ind w:firstLine="540"/>
        <w:jc w:val="both"/>
        <w:outlineLvl w:val="1"/>
      </w:pPr>
      <w:bookmarkStart w:id="77" w:name="P1402"/>
      <w:bookmarkEnd w:id="77"/>
      <w:r>
        <w:t>Статья 56. Целевое обучение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75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</w:t>
      </w:r>
      <w:r>
        <w:t>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Заказчиком целевого</w:t>
      </w:r>
      <w:r>
        <w:t xml:space="preserve"> обучения не могут выступать лица, указанные в </w:t>
      </w:r>
      <w:hyperlink r:id="rId755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</w:t>
      </w:r>
      <w:r>
        <w:t>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обязательства заказчика целев</w:t>
      </w:r>
      <w:r>
        <w:t>ого обучения: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8" w:name="P1410"/>
      <w:bookmarkEnd w:id="78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</w:t>
      </w:r>
      <w:r>
        <w:t>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79" w:name="P1411"/>
      <w:bookmarkEnd w:id="79"/>
      <w:r>
        <w:t>б) по трудоустройству гражданина, заключивш</w:t>
      </w:r>
      <w:r>
        <w:t>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</w:t>
      </w:r>
      <w:r>
        <w:t>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</w:t>
      </w:r>
      <w:r>
        <w:t xml:space="preserve">м обучении, включена в сводный реестр организаций оборонно-промышленного комплекса, формируемый в соответствии с </w:t>
      </w:r>
      <w:hyperlink r:id="rId75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</w:t>
      </w:r>
      <w:r>
        <w:t>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</w:t>
      </w:r>
      <w:r>
        <w:t>чении, а также о субъекте Российской Федерации, на территории которого такое юридическое лицо расположено;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по освоению основной образовательной программы, указанной в договоре о целев</w:t>
      </w:r>
      <w:r>
        <w:t>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</w:t>
      </w:r>
      <w:r>
        <w:t>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0" w:name="P1415"/>
      <w:bookmarkEnd w:id="80"/>
      <w:r>
        <w:t>4. Договором о целевом обучении могут предусматриваться условия: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 прохождении гражданином практической подготовки у заказчик</w:t>
      </w:r>
      <w:r>
        <w:t>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</w:t>
      </w:r>
      <w:r>
        <w:t>ен гражданин в соответствии с договором о целевом обучении (наставником);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</w:t>
      </w:r>
      <w:r>
        <w:t>ржки при невыполнении гражданином этих требований.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415" w:tooltip="4. Договором о целевом обучении могут предусматриваться условия:">
        <w:r>
          <w:rPr>
            <w:color w:val="0000FF"/>
          </w:rPr>
          <w:t>части 4</w:t>
        </w:r>
      </w:hyperlink>
      <w:r>
        <w:t xml:space="preserve"> настоящей статьи,</w:t>
      </w:r>
      <w:r>
        <w:t xml:space="preserve"> наряду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</w:t>
      </w:r>
      <w:r>
        <w:t>вом обучении предусматривает обязательства: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организации, осуществляющей образовательную деятельность: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по предоставлению заказчику целевого обучения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заказчика целевого обучения или организации, в котор</w:t>
      </w:r>
      <w:r>
        <w:t>ую будет трудоустроен гражданин в соответствии 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</w:t>
      </w:r>
      <w:r>
        <w:t xml:space="preserve"> том числе предоставление ему индивидуального сопровождения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заказчика целевого обучения по ин</w:t>
      </w:r>
      <w:r>
        <w:t>формированию гражданина, с которым заключен договор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В случае, если заказчик целевого обучения также оплачивает обучение гражданина </w:t>
      </w:r>
      <w:r>
        <w:t xml:space="preserve">по образовательной программе среднего профессионального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w:anchor="P1367" w:tooltip="Статья 54. Договор об образовании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Заказчик целевого обучения размещает на Единой цифровой </w:t>
      </w:r>
      <w:hyperlink r:id="rId75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758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сведения о трудовой деятельности в соответствии с получаемой квалифи</w:t>
      </w:r>
      <w:r>
        <w:t xml:space="preserve">кацией, которую будет осуществлять гражданин в соответствии с договором о целевом обучении, о месте осуществления трудовой деятельности с учетом требований, установленных </w:t>
      </w:r>
      <w:hyperlink w:anchor="P1411" w:tooltip="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">
        <w:r>
          <w:rPr>
            <w:color w:val="0000FF"/>
          </w:rPr>
          <w:t>подпунктом "б" пункта 1 части 3</w:t>
        </w:r>
      </w:hyperlink>
      <w:r>
        <w:t xml:space="preserve"> настоящей стать</w:t>
      </w:r>
      <w:r>
        <w:t>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</w:t>
      </w:r>
      <w:r>
        <w:t>й из указанных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сведения о мерах поддержки, указанных в </w:t>
      </w:r>
      <w:hyperlink w:anchor="P1410" w:tooltip="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">
        <w:r>
          <w:rPr>
            <w:color w:val="0000FF"/>
          </w:rP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</w:t>
      </w:r>
      <w:r>
        <w:t xml:space="preserve">енных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</w:t>
      </w:r>
      <w:r>
        <w:t>заявке;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</w:t>
      </w:r>
      <w:r>
        <w:t xml:space="preserve">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</w:t>
      </w:r>
      <w:r>
        <w:t>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</w:t>
      </w:r>
      <w:r>
        <w:t>вания к уровню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</w:t>
      </w:r>
      <w:r>
        <w:t>азчиком целевого обучения мер поддержки при невыполнении гражданином этих требований;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Информация, содержащая предложения о </w:t>
      </w:r>
      <w:r>
        <w:t xml:space="preserve">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75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</w:t>
      </w:r>
      <w:r>
        <w:t>оторой ограничен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1" w:name="P1433"/>
      <w:bookmarkEnd w:id="81"/>
      <w:r>
        <w:t xml:space="preserve">9. Гражданин, желающий заключить договор о целевом обучении, может подать </w:t>
      </w:r>
      <w:hyperlink r:id="rId760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заявку</w:t>
        </w:r>
      </w:hyperlink>
      <w:r>
        <w:t xml:space="preserve"> при прие</w:t>
      </w:r>
      <w:r>
        <w:t>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Заявка, указанная в </w:t>
      </w:r>
      <w:hyperlink w:anchor="P1433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</w:t>
      </w:r>
      <w:r>
        <w:t>я обучения заявка подается в бумажном виде.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 При подаче заявки, указанной в </w:t>
      </w:r>
      <w:hyperlink w:anchor="P1433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</w:t>
      </w:r>
      <w:r>
        <w:t>левого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</w:t>
      </w:r>
      <w:r>
        <w:t xml:space="preserve">вано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761" w:tooltip="Постановление Правительства РФ от 24.10.2011 N 861 (ред. от 01.07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</w:t>
      </w:r>
      <w:r>
        <w:t>щие 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При приеме на обучение договор о целевом обучении заключается после издания распорядительного акта о приеме гра</w:t>
      </w:r>
      <w:r>
        <w:t xml:space="preserve">жданина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</w:t>
      </w:r>
      <w:r>
        <w:t xml:space="preserve">которые приняты на обучение в соответствии с порядком приема, предусмотренным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</w:t>
      </w:r>
      <w:r>
        <w:t xml:space="preserve">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w:anchor="P1788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обучения к гражданам, с ко</w:t>
      </w:r>
      <w:r>
        <w:t>торыми может быть заключен договор о целевом обучении.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</w:t>
      </w:r>
      <w:r>
        <w:t>м заказчиком целевого 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2" w:name="P1439"/>
      <w:bookmarkEnd w:id="82"/>
      <w: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</w:t>
      </w:r>
      <w:r>
        <w:t xml:space="preserve">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762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платы</w:t>
        </w:r>
      </w:hyperlink>
      <w:r>
        <w:t xml:space="preserve"> в субъекте Российской Федерации, на территории ко</w:t>
      </w:r>
      <w:r>
        <w:t>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случае непредоставления гра</w:t>
      </w:r>
      <w:r>
        <w:t>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3" w:name="P1440"/>
      <w:bookmarkEnd w:id="83"/>
      <w:r>
        <w:t>16. В случае неисполнения гражданином, заключившим договор о целевом обучении, предусмотренных договором о целевом обучен</w:t>
      </w:r>
      <w:r>
        <w:t>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гражданин обязан возмести</w:t>
      </w:r>
      <w:r>
        <w:t>ть заказчику целевого обучения расходы, связанные с предоставлением мер поддержки.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17. </w:t>
      </w:r>
      <w:hyperlink r:id="rId763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Положение</w:t>
        </w:r>
      </w:hyperlink>
      <w:r>
        <w:t xml:space="preserve"> о целевом обучении, включающее</w:t>
      </w:r>
      <w:r>
        <w:t xml:space="preserve">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изменения места осуществления</w:t>
      </w:r>
      <w:r>
        <w:t xml:space="preserve">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 и трудовых отношений </w:t>
      </w:r>
      <w:r>
        <w:t xml:space="preserve">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764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размещения предложений о закл</w:t>
      </w:r>
      <w:r>
        <w:t>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 государственных и мун</w:t>
      </w:r>
      <w:r>
        <w:t>иципальных услуг устанавливаются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Федерации, орган ме</w:t>
      </w:r>
      <w:r>
        <w:t>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</w:t>
      </w:r>
      <w:r>
        <w:t>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76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</w:t>
        </w:r>
        <w:r>
          <w:rPr>
            <w:color w:val="0000FF"/>
          </w:rPr>
          <w:t>атформе</w:t>
        </w:r>
      </w:hyperlink>
      <w: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случаи, если заказчиками ц</w:t>
      </w:r>
      <w:r>
        <w:t xml:space="preserve">елевого обучения являются органы, указанные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подведомственные им организации.</w:t>
      </w:r>
    </w:p>
    <w:p w:rsidR="00247A80" w:rsidRDefault="00113C26">
      <w:pPr>
        <w:pStyle w:val="ConsPlusNormal0"/>
        <w:jc w:val="both"/>
      </w:pPr>
      <w:r>
        <w:t xml:space="preserve">(часть 19 в ред. Федерального </w:t>
      </w:r>
      <w:hyperlink r:id="rId766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57. Изменение обр</w:t>
      </w:r>
      <w:r>
        <w:t>азовательных отношений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</w:t>
      </w:r>
      <w:r>
        <w:t>чающегося и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76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</w:t>
      </w:r>
      <w:r>
        <w:t>иативе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</w:t>
      </w:r>
      <w:r>
        <w:t>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Права и обяз</w:t>
      </w:r>
      <w:r>
        <w:t>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 xml:space="preserve">Статья 58. </w:t>
      </w:r>
      <w:r>
        <w:t>Промежуточная аттестация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</w:t>
      </w:r>
      <w:r>
        <w:t>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Образовательные организации, родите</w:t>
      </w:r>
      <w:r>
        <w:t>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</w:t>
      </w:r>
      <w:r>
        <w:t>оевременностью ее ликвидации.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</w:t>
      </w:r>
      <w:r>
        <w:t>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Для проведен</w:t>
      </w:r>
      <w:r>
        <w:t>ия промежуточной аттестации во второй раз образовательной организацией создается комиссия.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</w:t>
      </w:r>
      <w:r>
        <w:t>м или имеющие академическую задолженность, переводятся в следующий класс или на следующий курс условно.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Обучающиеся в образовательной организации по образовательным </w:t>
      </w:r>
      <w:hyperlink r:id="rId768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</w:t>
      </w:r>
      <w:r>
        <w:t>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Обучающиеся по образовательным программам </w:t>
      </w:r>
      <w:r>
        <w:t>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Обучающиеся по основны</w:t>
      </w:r>
      <w:r>
        <w:t>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</w:t>
      </w:r>
      <w:r>
        <w:t xml:space="preserve"> плана.</w:t>
      </w:r>
    </w:p>
    <w:p w:rsidR="00247A80" w:rsidRDefault="00247A8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итоговой аттестации в организациях, осуществляющих образовательную деятельность, расположенных на территориях ДНР, ЛНР, Запорожской и Херсонской областей, см. </w:t>
            </w:r>
            <w:hyperlink r:id="rId769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17.02.2023 N 19-ФЗ.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Title0"/>
        <w:spacing w:before="300"/>
        <w:ind w:firstLine="540"/>
        <w:jc w:val="both"/>
        <w:outlineLvl w:val="1"/>
      </w:pPr>
      <w:bookmarkStart w:id="84" w:name="P1469"/>
      <w:bookmarkEnd w:id="84"/>
      <w:r>
        <w:t>Статья 59. Итоговая аттестация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Итоговая</w:t>
      </w:r>
      <w:r>
        <w:t xml:space="preserve">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</w:t>
      </w:r>
      <w:r>
        <w:t>ной организацией, если иное не установлено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</w:t>
      </w:r>
      <w:r>
        <w:t xml:space="preserve">кандидата наук на предмет ее соответствия критериям, установленным в соответствии с Федеральным </w:t>
      </w:r>
      <w:hyperlink r:id="rId770" w:tooltip="Федеральный закон от 23.08.1996 N 127-ФЗ (ред. от 24.06.2025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77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</w:t>
      </w:r>
      <w:r>
        <w:t>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</w:t>
      </w:r>
      <w:r>
        <w:t>льного стандарта или образовательного стандарта.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Формы, порядок</w:t>
      </w:r>
      <w:r>
        <w:t xml:space="preserve">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</w:t>
      </w:r>
      <w:r>
        <w:t>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</w:t>
      </w:r>
      <w:r>
        <w:t xml:space="preserve">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772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</w:t>
      </w:r>
      <w:hyperlink r:id="rId773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</w:t>
      </w:r>
      <w:r>
        <w:t>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</w:t>
      </w:r>
      <w:r>
        <w:t xml:space="preserve">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774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</w:t>
      </w:r>
      <w:r>
        <w:t xml:space="preserve">бразовательным программам высшего образования - федеральным </w:t>
      </w:r>
      <w:hyperlink r:id="rId775" w:tooltip="Постановление Правительства РФ от 15.06.2018 N 682 (ред. от 11.04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7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</w:t>
      </w:r>
      <w:r>
        <w:t>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Обучающиеся, не прошедшие государственной итоговой аттестации или получившие на государственной итоговой атт</w:t>
      </w:r>
      <w:r>
        <w:t>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Не допускается взимание платы с обуча</w:t>
      </w:r>
      <w:r>
        <w:t>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7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уполномоч</w:t>
      </w:r>
      <w:r>
        <w:t>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7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</w:t>
      </w:r>
      <w:r>
        <w:t>лами территории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</w:t>
      </w:r>
      <w:r>
        <w:t>дком проведения государственной итоговой аттестации по указанным образовательным программам.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01.09.2026 в ч. 11 ст. 59 вносятся изменения (</w:t>
            </w:r>
            <w:hyperlink r:id="rId779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N 253-ФЗ).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</w:t>
      </w:r>
      <w:r>
        <w:t xml:space="preserve">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</w:t>
      </w:r>
      <w:hyperlink r:id="rId780" w:tooltip="Приказ Рособрнадзора от 11.08.2022 N 871 (ред. от 19.01.2024) &quot;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">
        <w:r>
          <w:rPr>
            <w:color w:val="0000FF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</w:t>
      </w:r>
      <w:r>
        <w:t xml:space="preserve">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Обеспечение проведения государственной итоговой аттест</w:t>
      </w:r>
      <w:r>
        <w:t>ации осуществляется: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исполнительными органами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</w:t>
      </w:r>
      <w:r>
        <w:t>щего образования на территории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8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федеральным органом </w:t>
      </w:r>
      <w:r>
        <w:t>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осуществляющих образовательную деятельность за пределами территории Российской Федерации и реализующи</w:t>
      </w:r>
      <w:r>
        <w:t>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</w:t>
      </w:r>
      <w:r>
        <w:t>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8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</w:t>
      </w:r>
      <w:r>
        <w:t>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</w:t>
      </w:r>
      <w:r>
        <w:t>щихся по соответствующим образовательным программам.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83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для обучающихся по образовательным программам среднего общего образования в специ</w:t>
      </w:r>
      <w:r>
        <w:t>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</w:t>
      </w:r>
      <w:r>
        <w:t>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</w:t>
      </w:r>
      <w:r>
        <w:t>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реализации государствен</w:t>
      </w:r>
      <w:r>
        <w:t>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8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для обучающихся по образовательным программам основного общего и среднего общего образования, и</w:t>
      </w:r>
      <w:r>
        <w:t>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</w:t>
      </w:r>
      <w:r>
        <w:t>в России на родном языке из числа языков народов Российской Федерации для прохождения государственной итоговой аттестации, исполнительными органами субъектов Российской Федерации, осуществляющими государственное управление в сфере образования, в порядке, у</w:t>
      </w:r>
      <w:r>
        <w:t>становленном указанными исполнительными органами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8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</w:t>
      </w:r>
      <w:r>
        <w:t>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01.09.2026 ст. 59 дополняется ч. 13.1 - 13.4 (</w:t>
            </w:r>
            <w:hyperlink r:id="rId786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N 253-ФЗ).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14. Методическое обеспечение</w:t>
      </w:r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</w:t>
      </w:r>
      <w:r>
        <w:t>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</w:t>
      </w:r>
      <w:r>
        <w:t>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</w:t>
      </w:r>
      <w:r>
        <w:t xml:space="preserve">вания, определение </w:t>
      </w:r>
      <w:hyperlink r:id="rId787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</w:t>
      </w:r>
      <w:r>
        <w:t>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5" w:name="P1505"/>
      <w:bookmarkEnd w:id="85"/>
      <w:r>
        <w:t>15. В целях обеспечения соблюдения порядка проведения государственной итоговой аттестации по обр</w:t>
      </w:r>
      <w:r>
        <w:t xml:space="preserve">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788" w:tooltip="Приказ Рособрнадзора от 26.08.2022 N 924 (ред. от 05.02.2024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</w:t>
      </w:r>
      <w:r>
        <w:t>рушениях, выявленных при проведении государственной итоговой аттестации,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органы местного само</w:t>
      </w:r>
      <w:r>
        <w:t>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7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79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исполнительные органы субъектов Российской Федерации, осуществляющие государственное управление в сфере образования, </w:t>
      </w:r>
      <w:r>
        <w:t>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9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</w:t>
      </w:r>
      <w:r>
        <w:t>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</w:t>
      </w:r>
      <w:r>
        <w:t>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9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16. К проведению </w:t>
      </w:r>
      <w:r>
        <w:t>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 итоговой</w:t>
      </w:r>
      <w:r>
        <w:t xml:space="preserve">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793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</w:t>
      </w:r>
      <w:r>
        <w:t>одится отчисление обучающихся в связи с получением образования.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60. Документы об образовании и (или) о квалификации. Документы об обучении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Российской Федерации выдаются: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документы об образовании и (или) о квалификации, к которым относятся </w:t>
      </w:r>
      <w:r>
        <w:t>документы об образовании, документы об образовании и о квалификации, документы о квалификации;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</w:t>
      </w:r>
      <w:r>
        <w:t>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Документы об образовании и (или) о квалификации оформляются на государственном языке Российской Федерации, если иное не установ</w:t>
      </w:r>
      <w:r>
        <w:t xml:space="preserve">лено настоящим Федеральным законом, </w:t>
      </w:r>
      <w:hyperlink r:id="rId794" w:tooltip="Закон РФ от 25.10.1991 N 1807-1 (ред. от 13.06.2023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</w:t>
      </w:r>
      <w:r>
        <w:t>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Лицам, успешно прошедшим итоговую аттестацию, выдаются документы об образовании и (или) о квалификации, образцы которых самостояте</w:t>
      </w:r>
      <w:r>
        <w:t>льно устанавливаются организациями, осуществляющими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</w:t>
      </w:r>
      <w:r>
        <w:t xml:space="preserve">азовании и о квалификации. Образцы документов об образовании (аттестата об основном общем образовании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</w:t>
      </w:r>
      <w:r>
        <w:t>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</w:t>
      </w:r>
      <w:r>
        <w:t xml:space="preserve">тивно-правовому регулированию в сфере общего образования. </w:t>
      </w:r>
      <w:hyperlink r:id="rId795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Образцы</w:t>
        </w:r>
      </w:hyperlink>
      <w:r>
        <w:t xml:space="preserve"> документов об образовании и о квалификации (диплома бакалавра, диплома специал</w:t>
      </w:r>
      <w:r>
        <w:t xml:space="preserve">иста, диплома магистра и приложений к ним, </w:t>
      </w:r>
      <w:hyperlink r:id="rId796" w:tooltip="Приказ Минобрнауки России от 22.07.2021 N 645 (ред. от 21.02.2023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описание</w:t>
        </w:r>
      </w:hyperlink>
      <w:r>
        <w:t xml:space="preserve"> указанных документов и приложений, </w:t>
      </w:r>
      <w:hyperlink r:id="rId797" w:tooltip="Приказ Минобрнауки России от 27.07.2021 N 670 (ред. от 22.02.2023) &quot;Об утверждении Порядка заполнения, учета и выдачи документов о высшем образовании и о квалификации, приложений к ним и их дубликатов&quot; (Зарегистрировано в Минюсте России 25.08.2021 N 64759) {Ко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высшего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дубликатов устанавливаются федеральным о</w:t>
      </w:r>
      <w: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  <w:hyperlink r:id="rId798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ассистентуры-стажировки, </w:t>
      </w:r>
      <w:hyperlink r:id="rId799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</w:t>
      </w:r>
      <w:hyperlink r:id="rId800" w:tooltip="Приказ Минкультуры России от 12.05.2023 N 1332 &quot;Об утверждении Порядка заполнения, учета и выдачи дипломов об окончании ассистентуры-стажировки, приложений к ним и их дубликатов&quot; (Зарегистрировано в Минюсте России 01.06.2023 N 73670) {КонсультантПлюс}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культуры.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80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30.12.20</w:t>
      </w:r>
      <w:r>
        <w:t xml:space="preserve">20 </w:t>
      </w:r>
      <w:hyperlink r:id="rId80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предусмотренных Федеральным </w:t>
      </w:r>
      <w:hyperlink r:id="rId803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университете</w:t>
      </w:r>
      <w:r>
        <w:t>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Документ об образовании, выдаваемый лицам, успешно прошед</w:t>
      </w:r>
      <w:r>
        <w:t>шим государственную итоговую аттестацию, подтверждает получение общего образования следующего уровня: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основное общее образование (подтверждается </w:t>
      </w:r>
      <w:hyperlink r:id="rId804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среднее общее образование (подтверждается </w:t>
      </w:r>
      <w:hyperlink r:id="rId805" w:tooltip="Приказ Минпросвещения России от 05.10.2020 N 545 (ред. от 31.10.2023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</w:t>
      </w:r>
      <w:r>
        <w:t>азовании).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0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высшее образование - специалитет (подтв</w:t>
      </w:r>
      <w:r>
        <w:t>ерждается дипломом специалиста);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высшее образование - подготовка кадров высшей квалификации, осуществляемая по результатам освоения программ ординатуры, ассистентуры-стажировки (по</w:t>
      </w:r>
      <w:r>
        <w:t>дтверждается дипломом об окончании соответственно ординатуры, ассистентуры-стажировки).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07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7.1. Лицам, успешно прошедшим </w:t>
      </w:r>
      <w:r>
        <w:t xml:space="preserve">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808" w:tooltip="Федеральный закон от 23.08.1996 N 127-ФЗ (ред. от 24.06.2025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</w:t>
      </w:r>
      <w:r>
        <w:t>ста 1996 года N 127-ФЗ "О науке и государственной научно-технической политике", и свидетельство об окончании аспирантуры (адъюнктуры).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80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</w:t>
      </w:r>
      <w:r>
        <w:t>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</w:t>
      </w:r>
      <w:r>
        <w:t xml:space="preserve"> федеральными законами.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10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Утратил силу с 1 сентября 2021 года. - Федеральный </w:t>
      </w:r>
      <w:hyperlink r:id="rId811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</w:t>
      </w:r>
      <w:r>
        <w:t>0. Документ о квалификации подтверждает: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получ</w:t>
      </w:r>
      <w:r>
        <w:t>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247A80" w:rsidRDefault="00113C26">
      <w:pPr>
        <w:pStyle w:val="ConsPlusNormal0"/>
        <w:jc w:val="both"/>
      </w:pPr>
      <w:r>
        <w:t xml:space="preserve">(п. 2 </w:t>
      </w:r>
      <w:r>
        <w:t xml:space="preserve">в ред. Федерального </w:t>
      </w:r>
      <w:hyperlink r:id="rId812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</w:t>
      </w:r>
      <w:r>
        <w:t xml:space="preserve">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6" w:name="P1546"/>
      <w:bookmarkEnd w:id="86"/>
      <w:r>
        <w:t>12. Лицам, не прошедшим итоговой аттест</w:t>
      </w:r>
      <w:r>
        <w:t>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</w:t>
      </w:r>
      <w:r>
        <w:t xml:space="preserve"> обучения по образцу, самостоятельно устанавливаемому организацией,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Лицам с ограниченными возможностями здоровья (с нарушением интеллекта), не имеющим основного общего и среднего общего образования и обучавш</w:t>
      </w:r>
      <w:r>
        <w:t xml:space="preserve">имся по адаптированным основным общеобразовательным программам, выдается свидетельство об обучении по </w:t>
      </w:r>
      <w:hyperlink r:id="rId813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образцу</w:t>
        </w:r>
      </w:hyperlink>
      <w:r>
        <w:t xml:space="preserve"> и в </w:t>
      </w:r>
      <w:hyperlink r:id="rId814" w:tooltip="Приказ Минпросвещения России от 22.10.2024 N 731 &quot;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81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</w:t>
      </w:r>
      <w:r>
        <w:t xml:space="preserve">8.08.2024 </w:t>
      </w:r>
      <w:hyperlink r:id="rId81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817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образцу</w:t>
        </w:r>
      </w:hyperlink>
      <w:r>
        <w:t xml:space="preserve"> и в </w:t>
      </w:r>
      <w:hyperlink r:id="rId818" w:tooltip="Приказ Минкультуры России от 12.03.2024 N 435 &quot;Об утверждении Порядка выдачи свидетельств об освоении дополнительных предпрофессиональных программ в области искусств&quot; (Зарегистрировано в Минюсте России 29.05.2024 N 78343) {КонсультантПлюс}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культуры.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15. Организации, осуществляющие образовательную деятельность, вправе выдавать лицам, освоившим образовательные программы, по которым не предусмотрено </w:t>
      </w:r>
      <w:r>
        <w:t>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</w:t>
      </w:r>
      <w:r>
        <w:t>лата не взимается.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87" w:name="P1553"/>
      <w:bookmarkEnd w:id="87"/>
      <w:r>
        <w:t>Статья 61. Прекращение образовательных отношений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819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1) в связи с полу</w:t>
      </w:r>
      <w:r>
        <w:t>чением образования (завершением обучения);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досрочно по основаниям, установленным </w:t>
      </w:r>
      <w:hyperlink w:anchor="P1560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88" w:name="P1560"/>
      <w:bookmarkEnd w:id="88"/>
      <w:r>
        <w:t>2. Образовательные отношения мо</w:t>
      </w:r>
      <w:r>
        <w:t>гут быть прекращены досрочно в следующих случаях: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по инициативе обучающегося или родителей </w:t>
      </w:r>
      <w:hyperlink r:id="rId82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</w:t>
      </w:r>
      <w:r>
        <w:t>существляющую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</w:t>
      </w:r>
      <w:r>
        <w:t>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</w:t>
      </w:r>
      <w:r>
        <w:t>шего по вине обучающегося его незаконное зачисление в образовательную организацию;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</w:t>
      </w:r>
      <w:r>
        <w:t>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</w:t>
      </w:r>
      <w:r>
        <w:t>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2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</w:t>
      </w:r>
      <w:r>
        <w:t>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</w:t>
      </w:r>
      <w:r>
        <w:t>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</w:t>
      </w:r>
      <w:r>
        <w:t>числения из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</w:t>
      </w:r>
      <w:r>
        <w:t xml:space="preserve">чающегося выдает лицу, отчисленному из этой организации, справку об обучении в соответствии с </w:t>
      </w:r>
      <w:hyperlink w:anchor="P1546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</w:t>
      </w:r>
      <w:r>
        <w:t xml:space="preserve">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</w:t>
      </w:r>
      <w:r>
        <w:t>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Порядок и условия восстановления в орга</w:t>
      </w:r>
      <w:r>
        <w:t>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bookmarkStart w:id="89" w:name="P1574"/>
      <w:bookmarkEnd w:id="89"/>
      <w:r>
        <w:t>Глава 7. ОБЩЕЕ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програ</w:t>
      </w:r>
      <w:r>
        <w:t>ммы дошкольного, начального общего, основного общего и среднего общего образования являются преемственными.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</w:t>
      </w:r>
      <w:r>
        <w:t>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</w:t>
      </w:r>
      <w:r>
        <w:t>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</w:t>
      </w:r>
      <w:r>
        <w:t>бщеобразовательных организациях.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</w:t>
      </w:r>
      <w:r>
        <w:t>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</w:t>
      </w:r>
      <w:r>
        <w:t>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</w:t>
      </w:r>
      <w:r>
        <w:t xml:space="preserve">авителями) детей формы получения общего образования в форме семейного образования родители (законные представители) </w:t>
      </w:r>
      <w:hyperlink r:id="rId822" w:tooltip="Приказ Минпросвещения России от 22.03.2021 N 115 (ред. от 04.03.202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информируют</w:t>
        </w:r>
      </w:hyperlink>
      <w:r>
        <w:t xml:space="preserve"> о</w:t>
      </w:r>
      <w:r>
        <w:t>б этом выборе орган местного самоуправления муниципального района, муниципального округа или городского округа, на территориях которых они проживают.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2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</w:t>
      </w:r>
      <w:r>
        <w:t>озраста.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</w:t>
      </w:r>
      <w:r>
        <w:t>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</w:t>
      </w:r>
      <w:r>
        <w:t xml:space="preserve">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Родители (законные представители) несовершеннолетних обучающихся, обеспечивающие получение детьми дошкольного образования в форме</w:t>
      </w:r>
      <w:r>
        <w:t xml:space="preserve">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</w:t>
      </w:r>
      <w:r>
        <w:t>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65. Плата, взимаемая с родителей (законных представителей) за присмотр и уход з</w:t>
      </w:r>
      <w:r>
        <w:t>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</w:t>
      </w:r>
      <w:r>
        <w:t>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устанавливает плату,</w:t>
      </w:r>
      <w:r>
        <w:t xml:space="preserve">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</w:t>
      </w:r>
      <w:r>
        <w:t>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824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</w:t>
      </w:r>
      <w:r>
        <w:t>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</w:t>
      </w:r>
      <w:r>
        <w:t>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</w:t>
      </w:r>
      <w:r>
        <w:t>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</w:t>
      </w:r>
      <w:r>
        <w:t>ся на его территории, в зависимости от условий присмотра и ухода за детьми.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25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90" w:name="P1599"/>
      <w:bookmarkEnd w:id="90"/>
      <w:r>
        <w:t>5. В целях материальной поддержки воспитания и обучения детей, посещающих образовательные организации,</w:t>
      </w:r>
      <w:r>
        <w:t xml:space="preserve"> реализующие образовательную программу дошкольного образования, родителям </w:t>
      </w:r>
      <w:hyperlink r:id="rId82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</w:t>
      </w:r>
      <w:r>
        <w:t xml:space="preserve">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</w:t>
      </w:r>
      <w:r>
        <w:t>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</w:t>
      </w:r>
      <w:r>
        <w:t>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</w:t>
      </w:r>
      <w:r>
        <w:t>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247A80" w:rsidRDefault="00113C26">
      <w:pPr>
        <w:pStyle w:val="ConsPlusNormal0"/>
        <w:jc w:val="both"/>
      </w:pPr>
      <w:r>
        <w:t>(часть 5 в ред. Федераль</w:t>
      </w:r>
      <w:r>
        <w:t xml:space="preserve">ного </w:t>
      </w:r>
      <w:hyperlink r:id="rId827" w:tooltip="Федеральный закон от 29.12.2015 N 388-ФЗ (ред. от 12.12.2023)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1599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Единый стандарт, утв. Правительством РФ в соответствии ч. 6.1 ст. 65, </w:t>
            </w:r>
            <w:hyperlink r:id="rId828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 территории г. Москвы с учетом </w:t>
            </w:r>
            <w:hyperlink r:id="rId829" w:tooltip="Закон РФ от 15.04.1993 N 4802-1 (ред. от 24.06.2025) &quot;О статусе столицы Российской Федерации&quot; (с изм. и доп., вступ. в силу с 01.07.2025) {КонсультантПлюс}">
              <w:r>
                <w:rPr>
                  <w:color w:val="0000FF"/>
                </w:rPr>
                <w:t>абз. 22 ст. 4</w:t>
              </w:r>
            </w:hyperlink>
            <w:r>
              <w:rPr>
                <w:color w:val="392C69"/>
              </w:rPr>
              <w:t xml:space="preserve"> Закона РФ от 15.04.1993 N 4802-1 (ФЗ от 29.12.2022 N 614-ФЗ).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6.1. Правительство Российской Федерации в соответствии с Федеральным </w:t>
      </w:r>
      <w:hyperlink r:id="rId8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утверждает единый </w:t>
      </w:r>
      <w:hyperlink r:id="rId831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">
        <w:r>
          <w:rPr>
            <w:color w:val="0000FF"/>
          </w:rPr>
          <w:t>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P1599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частью 5</w:t>
        </w:r>
      </w:hyperlink>
      <w:r>
        <w:t xml:space="preserve"> настоящей статьи, подлежащий соблюдению</w:t>
      </w:r>
      <w:r>
        <w:t xml:space="preserve"> исполнительными органами субъектов Российской Федерации, органами местного самоуправления, подведомственными им организациями при оказании такой услуги.</w:t>
      </w:r>
    </w:p>
    <w:p w:rsidR="00247A80" w:rsidRDefault="00113C26">
      <w:pPr>
        <w:pStyle w:val="ConsPlusNormal0"/>
        <w:jc w:val="both"/>
      </w:pPr>
      <w:r>
        <w:t xml:space="preserve">(часть 6.1 введена Федеральным </w:t>
      </w:r>
      <w:hyperlink r:id="rId832" w:tooltip="Федеральный закон от 29.12.2022 N 614-ФЗ &quot;О внесении изменений в статью 160 Жилищного кодекса Российской Федерации и статью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614-ФЗ; в ред. Федерального </w:t>
      </w:r>
      <w:hyperlink r:id="rId83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Финансовое обеспечение расходов, связанн</w:t>
      </w:r>
      <w:r>
        <w:t xml:space="preserve">ых с выплатой компенсации, указанной в </w:t>
      </w:r>
      <w:hyperlink w:anchor="P1599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Начальное о</w:t>
      </w:r>
      <w:r>
        <w:t>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</w:t>
      </w:r>
      <w:r>
        <w:t>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</w:t>
      </w:r>
      <w:r>
        <w:t>ук, государственным языком Российской Федерации, навыками умственного и физического труда, развитие склонностей, интересов, способности к социальному и профессиональному самоопределению).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34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Сред</w:t>
      </w:r>
      <w:r>
        <w:t>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</w:t>
      </w:r>
      <w:r>
        <w:t>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3.1. </w:t>
      </w:r>
      <w:hyperlink r:id="rId835" w:tooltip="Приказ Минпросвещения России от 31.08.2023 N 650 &quot;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&quot; (Зарегистрировано в Минюсте России 05.10">
        <w:r>
          <w:rPr>
            <w:color w:val="0000FF"/>
          </w:rPr>
          <w:t>Порядок</w:t>
        </w:r>
      </w:hyperlink>
      <w:r>
        <w:t xml:space="preserve">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836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479-ФЗ)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</w:t>
      </w:r>
      <w:r>
        <w:t>ганизация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соответствующей образовательн</w:t>
      </w:r>
      <w:r>
        <w:t>ой программы (профильное обучение) с учетом образовательных потребностей и интересов обучающихся.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837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</w:t>
      </w:r>
      <w: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</w:t>
      </w:r>
      <w:r>
        <w:t>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</w:t>
      </w:r>
      <w:r>
        <w:t>ено обучающимся ранее.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По согласию родителей </w:t>
      </w:r>
      <w:hyperlink r:id="rId83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</w:t>
        </w:r>
        <w:r>
          <w:rPr>
            <w:color w:val="0000FF"/>
          </w:rPr>
          <w:t>вителей)</w:t>
        </w:r>
      </w:hyperlink>
      <w: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</w:t>
      </w:r>
      <w:r>
        <w:t xml:space="preserve">льную организацию до получения основного общего образования. </w:t>
      </w:r>
      <w:hyperlink r:id="rId839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</w:t>
      </w:r>
      <w:r>
        <w:t>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</w:t>
      </w:r>
      <w:r>
        <w:t xml:space="preserve"> программы основного общего образования в иной форме обучения и с его согласия по трудоустройству.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</w:t>
      </w:r>
      <w:r>
        <w:t xml:space="preserve">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Решение об открытии группы продленного дня и о режиме пребывания в ней детей принимается образовательной организацией, ре</w:t>
      </w:r>
      <w:r>
        <w:t>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 продленного дня осу</w:t>
      </w:r>
      <w:r>
        <w:t>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840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</w:t>
      </w:r>
      <w:r>
        <w:t>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</w:t>
      </w:r>
      <w:r>
        <w:t xml:space="preserve">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</w:t>
      </w:r>
      <w:r>
        <w:t>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</w:t>
      </w:r>
      <w:r>
        <w:t>ых представителей) несовершеннолетних обучающихся в определяемых им случаях и порядке.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</w:t>
      </w:r>
      <w:r>
        <w:t xml:space="preserve">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</w:t>
      </w:r>
      <w:r>
        <w:t xml:space="preserve"> в таких организациях.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Приказом Минздрава России от 30.06.2016 N 436н утвержден </w:t>
            </w:r>
            <w:hyperlink r:id="rId841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</w:t>
            </w:r>
            <w:r>
              <w:rPr>
                <w:color w:val="392C69"/>
              </w:rPr>
              <w:t>оторых дает право на обучение по основным общеобразовательным программам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</w:t>
      </w:r>
      <w:r>
        <w:t>ганизуется на дому или в медицинских организациях.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</w:t>
      </w:r>
      <w:r>
        <w:t>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Утратил силу.</w:t>
      </w:r>
      <w:r>
        <w:t xml:space="preserve"> - Федеральный </w:t>
      </w:r>
      <w:hyperlink r:id="rId842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</w:t>
      </w:r>
      <w:r>
        <w:t>аммам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</w:t>
      </w:r>
      <w:r>
        <w:t xml:space="preserve">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84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</w:t>
      </w:r>
      <w:r>
        <w:t>ию на обучение по образовательным программам начального общего образования в более раннем или более позднем возрасте.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</w:t>
      </w:r>
      <w:hyperlink r:id="rId844" w:tooltip="Приказ Минпросвещения России от 02.09.2020 N 458 (ред. от 04.03.2025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</w:t>
      </w:r>
      <w:r>
        <w:t>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45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Ребенок, в том числе ус</w:t>
      </w:r>
      <w:r>
        <w:t>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</w:t>
      </w:r>
      <w:r>
        <w:t xml:space="preserve">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</w:t>
      </w:r>
      <w:r>
        <w:t xml:space="preserve">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anchor="P1645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46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(часть 3.1 в ред. Федерального </w:t>
      </w:r>
      <w:hyperlink r:id="rId846" w:tooltip="Федеральный закон от 21.11.2022 N 465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21.11.2022 N 465-ФЗ)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w:anchor="P1950" w:tooltip=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">
        <w:r>
          <w:rPr>
            <w:color w:val="0000FF"/>
          </w:rPr>
          <w:t>частью 2.1 статьи 78</w:t>
        </w:r>
      </w:hyperlink>
      <w:r>
        <w:t xml:space="preserve"> на</w:t>
      </w:r>
      <w:r>
        <w:t xml:space="preserve">стоящего Федерального закона, за исключением случаев, предусмотренных </w:t>
      </w:r>
      <w:hyperlink w:anchor="P1645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646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2233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</w:t>
      </w:r>
      <w:r>
        <w:t>вители)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Федерации, осуществляющий государственное управление в сфере образования, или орган местного</w:t>
      </w:r>
      <w:r>
        <w:t xml:space="preserve"> самоуправления, осуществляющий управление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08.08.2024 </w:t>
      </w:r>
      <w:hyperlink r:id="rId8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, от 28.12.202</w:t>
      </w:r>
      <w:r>
        <w:t xml:space="preserve">4 </w:t>
      </w:r>
      <w:hyperlink r:id="rId848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N 544-ФЗ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</w:t>
      </w:r>
      <w:r>
        <w:t>я по направлению исполнительного органа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</w:t>
      </w:r>
      <w:r>
        <w:t xml:space="preserve">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(часть 4.1 введена Федеральным </w:t>
      </w:r>
      <w:hyperlink r:id="rId84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85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851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91" w:name="P1645"/>
      <w:bookmarkEnd w:id="91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>
        <w:t>о обучения допускается в случаях и в порядке, которые предусмотрены законодательством субъекта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92" w:name="P1646"/>
      <w:bookmarkEnd w:id="92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</w:t>
      </w:r>
      <w:r>
        <w:t>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</w:t>
      </w:r>
      <w:r>
        <w:t xml:space="preserve">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</w:t>
      </w:r>
      <w:r>
        <w:t>соответствующим видом спорта.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bookmarkStart w:id="93" w:name="P1649"/>
      <w:bookmarkEnd w:id="93"/>
      <w:r>
        <w:t>Глава 8. ПРОФЕССИОНАЛЬНОЕ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68. Среднее профессиональное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</w:t>
      </w:r>
      <w:r>
        <w:t>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К освоению образовательных</w:t>
      </w:r>
      <w:r>
        <w:t xml:space="preserve">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Получение среднего профессионального образования на </w:t>
      </w:r>
      <w:r>
        <w:t>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</w:t>
      </w:r>
      <w:r>
        <w:t xml:space="preserve">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853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специальности среднего профессионально</w:t>
      </w:r>
      <w:r>
        <w:t>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01.09.2026 в ч. 4 ст. 68 вносятся изменения (</w:t>
            </w:r>
            <w:hyperlink r:id="rId855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23.07.2025 N 253-ФЗ).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94" w:name="P1659"/>
      <w:bookmarkEnd w:id="94"/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</w:t>
      </w:r>
      <w:r>
        <w:t>тоящей частью. Прием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</w:t>
      </w:r>
      <w:r>
        <w:t xml:space="preserve">ляется на основании результатов вступительных испытаний в порядке, установленном в соответствии с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</w:t>
      </w:r>
      <w:r>
        <w:t xml:space="preserve">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</w:t>
      </w:r>
      <w:r>
        <w:t>бразовании и (или) документах об образовании и 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если иное не предусмотрено настоящей статье</w:t>
      </w:r>
      <w:r>
        <w:t xml:space="preserve">й. Лицам, указанным в </w:t>
      </w:r>
      <w:hyperlink w:anchor="P1730" w:tooltip="3) инвалиды с детства, инвалиды вследствие военной травмы или заболевания, полученных в период прохождения военной службы;">
        <w:r>
          <w:rPr>
            <w:color w:val="0000FF"/>
          </w:rPr>
          <w:t>пункте 3 части 5</w:t>
        </w:r>
      </w:hyperlink>
      <w:r>
        <w:t xml:space="preserve"> и </w:t>
      </w:r>
      <w:hyperlink w:anchor="P1752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пунктах 1</w:t>
        </w:r>
      </w:hyperlink>
      <w:r>
        <w:t xml:space="preserve"> - </w:t>
      </w:r>
      <w:hyperlink w:anchor="P1768" w:tooltip="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">
        <w:r>
          <w:rPr>
            <w:color w:val="0000FF"/>
          </w:rPr>
          <w:t>13 части 7 статьи 71</w:t>
        </w:r>
      </w:hyperlink>
      <w:r>
        <w:t xml:space="preserve"> настоящего Федерального закона, предоставляется преимущественное право за</w:t>
      </w:r>
      <w:r>
        <w:t xml:space="preserve">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Лицам, указанным в </w:t>
      </w:r>
      <w:hyperlink w:anchor="P1733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</w:t>
      </w:r>
      <w:r>
        <w:t>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организ</w:t>
      </w:r>
      <w:r>
        <w:t xml:space="preserve">ациями, указанными в </w:t>
      </w:r>
      <w:hyperlink w:anchor="P1792" w:tooltip="1.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ринимаются граждане, которые прошли конкурс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24.03.2021 </w:t>
      </w:r>
      <w:hyperlink r:id="rId85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14.07.2022 </w:t>
      </w:r>
      <w:hyperlink r:id="rId857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<w:r>
          <w:rPr>
            <w:color w:val="0000FF"/>
          </w:rPr>
          <w:t>N 296-ФЗ</w:t>
        </w:r>
      </w:hyperlink>
      <w:r>
        <w:t xml:space="preserve">, от 25.12.2023 </w:t>
      </w:r>
      <w:hyperlink r:id="rId858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685-ФЗ</w:t>
        </w:r>
      </w:hyperlink>
      <w:r>
        <w:t xml:space="preserve">, от 08.08.2024 </w:t>
      </w:r>
      <w:hyperlink r:id="rId859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N 314-ФЗ</w:t>
        </w:r>
      </w:hyperlink>
      <w:r>
        <w:t xml:space="preserve">, от 23.07.2025 </w:t>
      </w:r>
      <w:hyperlink r:id="rId860" w:tooltip="Федеральный закон от 23.07.2025 N 253-ФЗ &quot;О внесении изменений в Федеральный закон &quot;Об образовании в Российской Федерации&quot; и статью 4 Федерального закона &quot;О независимой оценке квалификации&quot; {КонсультантПлюс}">
        <w:r>
          <w:rPr>
            <w:color w:val="0000FF"/>
          </w:rPr>
          <w:t>N 253-</w:t>
        </w:r>
        <w:r>
          <w:rPr>
            <w:color w:val="0000FF"/>
          </w:rPr>
          <w:t>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4.1. К индивидуальным достижениям поступающих, которые учитываются образовательными организациями в случае, предусмотренном третьим предложением </w:t>
      </w:r>
      <w:hyperlink w:anchor="P1659" w:tooltip="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">
        <w:r>
          <w:rPr>
            <w:color w:val="0000FF"/>
          </w:rPr>
          <w:t>части 4</w:t>
        </w:r>
      </w:hyperlink>
      <w:r>
        <w:t xml:space="preserve"> настоящей статьи, относятся прохождение военной службы по при</w:t>
      </w:r>
      <w:r>
        <w:t>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</w:t>
      </w:r>
      <w:r>
        <w:t xml:space="preserve">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</w:t>
      </w:r>
      <w:hyperlink r:id="rId861" w:tooltip="Приказ Минпросвещения России от 02.09.2020 N 457 (ред. от 28.10.2024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11.2020 N 60770) {КонсультантПлюс}">
        <w:r>
          <w:rPr>
            <w:color w:val="0000FF"/>
          </w:rPr>
          <w:t>иные индивидуальные достижения</w:t>
        </w:r>
      </w:hyperlink>
      <w:r>
        <w:t xml:space="preserve">, определенные порядком приема, предусмотренным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(часть 4.1 введена Федеральным </w:t>
      </w:r>
      <w:hyperlink r:id="rId86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63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</w:t>
      </w:r>
      <w:r>
        <w:t>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Обучающ</w:t>
      </w:r>
      <w:r>
        <w:t>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</w:t>
      </w:r>
      <w:r>
        <w:t>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</w:t>
      </w:r>
      <w:r>
        <w:t>альном, культурном и нравственном развитии, углублении и расширении образования, научно-педагогической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 освоению программ м</w:t>
      </w:r>
      <w:r>
        <w:t>агистратуры допускаются лица, имеющие высшее образование любого уровня.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К освоению программ подготовки научных и научно-педагогических кадров в аспирантуре (адъюнктуре), программ ординатуры, программ ассистентуры-стажировки допускаются лица, имеющие обр</w:t>
      </w:r>
      <w:r>
        <w:t>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</w:t>
      </w:r>
      <w:r>
        <w:t>я лица, имеющие высшее образование в области искусств.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4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Прием на обучение по образовательным программам высшего обра</w:t>
      </w:r>
      <w:r>
        <w:t>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</w:t>
      </w:r>
      <w:r>
        <w:t>-стажировки на конкурсной основе, если иное не предусмотрено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Прием на обучение по пр</w:t>
      </w:r>
      <w:r>
        <w:t>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</w:t>
      </w:r>
      <w:r>
        <w:t>ельной организацией самостоятельно.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Поступающие на обучение по образовательным программам высшего образования вправ</w:t>
      </w:r>
      <w:r>
        <w:t xml:space="preserve">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</w:t>
      </w:r>
      <w:r>
        <w:t>тоящего Федерального закона.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специалист", окончание магистратуры не рассматривается как получение второго высшего образования (</w:t>
            </w:r>
            <w:hyperlink w:anchor="P2892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 xml:space="preserve">ч. 15 ст. </w:t>
              </w:r>
              <w:r>
                <w:rPr>
                  <w:color w:val="0000FF"/>
                </w:rPr>
                <w:t>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по программам подготовки научных и научно-педагогических кадров - лицами, имеющими дипл</w:t>
      </w:r>
      <w:r>
        <w:t>ом об окончании аспирантуры (адъюнктуры), свидетельство об окончании аспирантуры (адъюнктуры) или диплом кандидата наук.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Результаты единого государственного экзамена при п</w:t>
      </w:r>
      <w:r>
        <w:t>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95" w:name="P1692"/>
      <w:bookmarkEnd w:id="95"/>
      <w:r>
        <w:t>3. Минимальное количество баллов единого государственного экзамена по общеобразовательным предметам, соответст</w:t>
      </w:r>
      <w:r>
        <w:t>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</w:t>
      </w:r>
      <w:r>
        <w:t>кзамена не установлено учредителем такой образовательной организации.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69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Минимальное количество баллов единого государственного экзамена, устанавливаемое в с</w:t>
      </w:r>
      <w:r>
        <w:t xml:space="preserve">оответствии с </w:t>
      </w:r>
      <w:hyperlink w:anchor="P1692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870" w:tooltip="Приказ Рособрнадзора от 26.06.2019 N 876 (ред. от 22.04.2024)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">
        <w:r>
          <w:rPr>
            <w:color w:val="0000FF"/>
          </w:rPr>
          <w:t>количества</w:t>
        </w:r>
      </w:hyperlink>
      <w:r>
        <w:t xml:space="preserve"> баллов единого госуд</w:t>
      </w:r>
      <w:r>
        <w:t>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Иностранным</w:t>
      </w:r>
      <w:r>
        <w:t xml:space="preserve"> гражданам предоставляется право приема на обучение по программам бакалавриата и программам специалитета по результатам вступительных испытаний, проводимых образовательными организациями высшего образования, научными организациями, указанными в </w:t>
      </w:r>
      <w:hyperlink w:anchor="P865" w:tooltip="2.1. Научные организации, перечень которых утверждается Правительством Российской Федерации, вправе осуществлять образовательную деятельность по программам специалитета. Порядок формирования перечня научных организаций, в том числе критерии включения в него на">
        <w:r>
          <w:rPr>
            <w:color w:val="0000FF"/>
          </w:rPr>
          <w:t>части 2.1 статьи 31</w:t>
        </w:r>
      </w:hyperlink>
      <w:r>
        <w:t xml:space="preserve"> настоящего Федерального закона, при отсутствии у иностранных граждан результатов единого государственного экзамена.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871" w:tooltip="Федеральный закон от 28.12.2024 N 557-ФЗ &quot;О внесении изменений в статьи 21 и 7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557-ФЗ)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ч. 6 ст. 70 излагается в новой редакции (</w:t>
            </w:r>
            <w:hyperlink r:id="rId872" w:tooltip="Федеральный закон от 21.04.2025 N 85-ФЗ &quot;О внесении изменений в статью 70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85-ФЗ). См. будущую </w:t>
            </w:r>
            <w:hyperlink r:id="rId873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6. Прием</w:t>
      </w:r>
      <w:r>
        <w:t xml:space="preserve">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</w:t>
      </w:r>
      <w:r>
        <w:t>разования.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ст. 70 дополняется ч. 6.1 (</w:t>
            </w:r>
            <w:hyperlink r:id="rId874" w:tooltip="Федеральный закон от 21.04.2025 N 85-ФЗ &quot;О внесении изменений в статью 70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85-ФЗ). См. будущую </w:t>
            </w:r>
            <w:hyperlink r:id="rId875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96" w:name="P1702"/>
      <w:bookmarkEnd w:id="96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</w:t>
      </w:r>
      <w:r>
        <w:t>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</w:t>
      </w:r>
      <w:r>
        <w:t xml:space="preserve">атами единого государственного экзамена при проведении конкурса. </w:t>
      </w:r>
      <w:hyperlink r:id="rId876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</w:t>
      </w:r>
      <w:r>
        <w:t>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</w:t>
      </w:r>
      <w:r>
        <w:t>ой и (или) профессиональной направленности, утверждается в порядке, установленном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97" w:name="P1703"/>
      <w:bookmarkEnd w:id="97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</w:t>
      </w:r>
      <w:r>
        <w:t>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</w:t>
      </w:r>
      <w:r>
        <w:t xml:space="preserve">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877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</w:t>
      </w:r>
      <w:r>
        <w:t>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поступающих на обучение </w:t>
      </w:r>
      <w:r>
        <w:t>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</w:t>
      </w:r>
      <w:r>
        <w:t xml:space="preserve">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</w:t>
      </w:r>
      <w:r>
        <w:t xml:space="preserve">Народной Республики, Запорожской области и Херсонской области, а также </w:t>
      </w:r>
      <w:hyperlink r:id="rId878" w:tooltip="Приказ Минобрнауки России от 27.11.2024 N 821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9.11.202">
        <w:r>
          <w:rPr>
            <w:color w:val="0000FF"/>
          </w:rPr>
          <w:t>иные индивидуальные достижения</w:t>
        </w:r>
      </w:hyperlink>
      <w:r>
        <w:t>, определенные порядком при</w:t>
      </w:r>
      <w:r>
        <w:t xml:space="preserve">ема, предусмотренным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879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24.06.2023 N 264-ФЗ; в ред. Федерального </w:t>
      </w:r>
      <w:hyperlink r:id="rId880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Московский госуда</w:t>
      </w:r>
      <w:r>
        <w:t>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</w:t>
      </w:r>
      <w:r>
        <w:t>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Перечень дополнительных вступительных испытаний и условия зачисления в федер</w:t>
      </w:r>
      <w:r>
        <w:t xml:space="preserve">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88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</w:t>
        </w:r>
        <w:r>
          <w:rPr>
            <w:color w:val="0000FF"/>
          </w:rPr>
          <w:t>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98" w:name="P1709"/>
      <w:bookmarkEnd w:id="98"/>
      <w:r>
        <w:t>Статья 71. Особые права при приеме на обучение по программам бакалавриата и программам специалитета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99" w:name="P1711"/>
      <w:bookmarkEnd w:id="99"/>
      <w:r>
        <w:t>1. При приеме на обучение по имеющим государствен</w:t>
      </w:r>
      <w:r>
        <w:t>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</w:t>
      </w:r>
      <w:r>
        <w:t>ставлены особые права: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8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0" w:name="P1713"/>
      <w:bookmarkEnd w:id="100"/>
      <w:r>
        <w:t>1) прием без вступительных испытаний;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прием в пределах установленной или отдельной квоты при условии успешного прохождения вступительных испытаний (за исключением случаев, есл</w:t>
      </w:r>
      <w:r>
        <w:t>и в соответствии с настоящей статьей вступительные испытания не проводятся);</w:t>
      </w:r>
    </w:p>
    <w:p w:rsidR="00247A80" w:rsidRDefault="00113C26">
      <w:pPr>
        <w:pStyle w:val="ConsPlusNormal0"/>
        <w:jc w:val="both"/>
      </w:pPr>
      <w:r>
        <w:t xml:space="preserve">(п. 2 в ред. Федерального </w:t>
      </w:r>
      <w:hyperlink r:id="rId88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1" w:name="P1716"/>
      <w:bookmarkEnd w:id="101"/>
      <w:r>
        <w:t>3) преимущественное право зачи</w:t>
      </w:r>
      <w:r>
        <w:t>сления при условии успешного прохождения вступительных испытаний и при прочих равных условиях;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2" w:name="P1717"/>
      <w:bookmarkEnd w:id="102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</w:t>
      </w:r>
      <w:r>
        <w:t>дерального бюджета;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иные особые права, установленные настоящей статьей.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</w:t>
      </w:r>
      <w:r>
        <w:t xml:space="preserve">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1716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717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</w:t>
      </w:r>
      <w:r>
        <w:t>устанавливаются уполномоченными Правительством Российской Федерации федеральными органами исполнительной власти.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</w:t>
      </w:r>
      <w:r>
        <w:t xml:space="preserve">бъектов Российской Федерации и местных бюджетов граждане могут воспользоваться особыми правами, предоставленными им и указанными в </w:t>
      </w:r>
      <w:hyperlink w:anchor="P1713" w:tooltip="1) прием без вступительных испытаний;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</w:t>
      </w:r>
      <w:r>
        <w:t>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</w:t>
      </w:r>
      <w:r>
        <w:t>ражданин вправе воспользоваться однократно.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31.12.2014 </w:t>
      </w:r>
      <w:hyperlink r:id="rId884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27.06.2018 </w:t>
      </w:r>
      <w:hyperlink r:id="rId885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711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победители и призеры заключительного этапа </w:t>
      </w:r>
      <w:hyperlink r:id="rId886" w:tooltip="Приказ Минпросвещения России от 27.11.2020 N 678 (ред. от 18.02.2025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сборных команд Рос</w:t>
      </w:r>
      <w:r>
        <w:t xml:space="preserve">сийской Федерации, участвовавших в международных олимпиадах по общеобразовательным предметам и сформированных в </w:t>
      </w:r>
      <w:hyperlink r:id="rId887" w:tooltip="Приказ Минпросвещения России от 27.09.2019 N 520 (ред. от 13.05.2025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01">
        <w:r>
          <w:rPr>
            <w:color w:val="0000FF"/>
          </w:rPr>
          <w:t>порядке</w:t>
        </w:r>
      </w:hyperlink>
      <w:r>
        <w:t>, установ</w:t>
      </w:r>
      <w:r>
        <w:t xml:space="preserve">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члены сборных команд иностранного государства - победители </w:t>
      </w:r>
      <w:r>
        <w:t xml:space="preserve">и призеры международных олимпиад по общеобразовательным предметам, </w:t>
      </w:r>
      <w:hyperlink r:id="rId888" w:tooltip="Распоряжение Правительства РФ от 16.11.2024 N 3310-р &lt;Об утверждении перечня международных олимпиад по общеобразовательным предметам, по результатам которых члены сборных команд иностранного государства - победители и призеры, являющиеся гражданами России или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</w:t>
      </w:r>
      <w:r>
        <w:t>ии, являющиеся гражданами Российской Федерации или соотечественниками, не являющимися гражданами Российской Федерации, по специальностям и (или) направлениям подготовки, соответствующим профилю всероссийской олимпиады школьников или международной олимпиады</w:t>
      </w:r>
      <w:r>
        <w:t>, в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13.07.2015 </w:t>
      </w:r>
      <w:hyperlink r:id="rId889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89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891" w:tooltip="Федеральный закон от 08.08.2024 N 329-ФЗ &quot;О внесении изменений в статью 71 Федерального закона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329-ФЗ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</w:t>
      </w:r>
      <w:r>
        <w:t xml:space="preserve">мпийских игр и Сурдлимпийских игр, а также на иных официальных международных спортивных соревнованиях, </w:t>
      </w:r>
      <w:hyperlink r:id="rId892" w:tooltip="Распоряжение Правительства РФ от 19.10.2024 N 2930-р &lt;Об утверждении Перечня официальных международных спортивных соревнований, по результатам которых лица, занявшие первое место, имеют право на прием без вступительных испытаний на обучение по имеющим государс">
        <w:r>
          <w:rPr>
            <w:color w:val="0000FF"/>
          </w:rPr>
          <w:t>перечень</w:t>
        </w:r>
      </w:hyperlink>
      <w:r>
        <w:t xml:space="preserve"> которых утверждает</w:t>
      </w:r>
      <w:r>
        <w:t>ся Правительством Российской Федерации, по специальностям и (или) направлениям подготовки в области физической культуры и спорта.</w:t>
      </w:r>
    </w:p>
    <w:p w:rsidR="00247A80" w:rsidRDefault="00113C26">
      <w:pPr>
        <w:pStyle w:val="ConsPlusNormal0"/>
        <w:jc w:val="both"/>
      </w:pPr>
      <w:r>
        <w:t xml:space="preserve">(п. 2 в ред. Федерального </w:t>
      </w:r>
      <w:hyperlink r:id="rId893" w:tooltip="Федеральный закон от 12.06.2024 N 136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12.06.2024 N 136-ФЗ)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</w:t>
      </w:r>
      <w:r>
        <w:t>установленной квоты имеют: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3" w:name="P1730"/>
      <w:bookmarkEnd w:id="103"/>
      <w:r>
        <w:t>3) инвалиды с детства, инвалиды вследствие военной</w:t>
      </w:r>
      <w:r>
        <w:t xml:space="preserve"> травмы или заболевания, полученных в период прохождения военной службы;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ветераны боевых действий из числа лиц, указанных в </w:t>
      </w:r>
      <w:hyperlink r:id="rId894" w:tooltip="Федеральный закон от 12.01.1995 N 5-ФЗ (ред. от 07.07.2025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895" w:tooltip="Федеральный закон от 12.01.1995 N 5-ФЗ (ред. от 07.07.2025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896" w:tooltip="Федеральный закон от 08.08.2024 N 314-ФЗ &quot;О внесении изменений в статьи 68 и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314-ФЗ)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4" w:name="P1733"/>
      <w:bookmarkEnd w:id="104"/>
      <w:r>
        <w:t>5.1. Право на прием на обуче</w:t>
      </w:r>
      <w:r>
        <w:t>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5" w:name="P1734"/>
      <w:bookmarkEnd w:id="105"/>
      <w:r>
        <w:t>1) Герои Российской Федерации, лица, награжденные тре</w:t>
      </w:r>
      <w:r>
        <w:t>мя орденами Мужества;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6" w:name="P1735"/>
      <w:bookmarkEnd w:id="106"/>
      <w:r>
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</w:t>
      </w:r>
      <w:r>
        <w:t xml:space="preserve">органах, указанных в </w:t>
      </w:r>
      <w:hyperlink r:id="rId897" w:tooltip="Федеральный закон от 31.05.1996 N 61-ФЗ (ред. от 07.07.2025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</w:t>
      </w:r>
      <w:r>
        <w:t>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</w:t>
      </w:r>
      <w:r>
        <w:t>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</w:t>
      </w:r>
      <w:r>
        <w:t>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</w:t>
      </w:r>
      <w:r>
        <w:t>оссийской Федерации, граждане, выполняющие (выполнявшие) служебные и иные аналогичные функции на указанных территориях;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граждане, призванные на военную службу по мобилизации в Вооруженные Силы Российской Федерации, граждане, заключившие контракт о добро</w:t>
      </w:r>
      <w:r>
        <w:t>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</w:t>
      </w:r>
      <w:r>
        <w:t>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</w:t>
      </w:r>
      <w:r>
        <w:t>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</w:t>
      </w:r>
      <w:r>
        <w:t>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898" w:tooltip="Федеральный закон от 25.12.2023 N 63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7" w:name="P1738"/>
      <w:bookmarkEnd w:id="107"/>
      <w: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</w:t>
      </w:r>
      <w:r>
        <w:t>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08" w:name="P1739"/>
      <w:bookmarkEnd w:id="108"/>
      <w:r>
        <w:t xml:space="preserve">5) дети лиц, указанных в </w:t>
      </w:r>
      <w:hyperlink w:anchor="P1735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пунктах 2</w:t>
        </w:r>
      </w:hyperlink>
      <w:r>
        <w:t xml:space="preserve"> - </w:t>
      </w:r>
      <w:hyperlink w:anchor="P1738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</w:t>
        </w:r>
      </w:hyperlink>
      <w:r>
        <w:t xml:space="preserve"> настоящей части;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На лиц, указанных в п. 6 ч. 5.1 (в ред. ФЗ от 23.05.2025 N 103-ФЗ), </w:t>
            </w:r>
            <w:hyperlink r:id="rId899" w:tooltip="Федеральный закон от 23.05.2025 N 10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</w:t>
            </w:r>
            <w:hyperlink r:id="rId900" w:tooltip="Приказ Минобрнауки России от 27.11.2024 N 821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9.11.202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приема на обучение, установленный в соответствии с </w:t>
            </w:r>
      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      <w:r>
                <w:rPr>
                  <w:color w:val="0000FF"/>
                </w:rPr>
                <w:t>ч. 8 ст. 55</w:t>
              </w:r>
            </w:hyperlink>
            <w:r>
              <w:rPr>
                <w:color w:val="392C69"/>
              </w:rPr>
              <w:t>, в части приема на обучение по программам бакалавриата, программам специалитета в пределах отд</w:t>
            </w:r>
            <w:r>
              <w:rPr>
                <w:color w:val="392C69"/>
              </w:rPr>
              <w:t>ельной квоты.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109" w:name="P1742"/>
      <w:bookmarkEnd w:id="109"/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</w:t>
      </w:r>
      <w:r>
        <w:t>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либо в соответствии с реше</w:t>
      </w:r>
      <w:r>
        <w:t>ниями органов государственной власти Российской Федерации принимавших участие в боевых действиях на территории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01" w:tooltip="Федеральный закон от 23.05.2025 N 10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23.05.2025 N 103-ФЗ)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0" w:name="P1744"/>
      <w:bookmarkEnd w:id="110"/>
      <w:r>
        <w:t>7) дети медицинских работников, умерших в результа</w:t>
      </w:r>
      <w:r>
        <w:t>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247A80" w:rsidRDefault="00113C26">
      <w:pPr>
        <w:pStyle w:val="ConsPlusNormal0"/>
        <w:jc w:val="both"/>
      </w:pPr>
      <w:r>
        <w:t xml:space="preserve">(часть 5.1 в ред. Федерального </w:t>
      </w:r>
      <w:hyperlink r:id="rId902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1" w:name="P1746"/>
      <w:bookmarkEnd w:id="111"/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</w:t>
      </w:r>
      <w:r>
        <w:t xml:space="preserve">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 в отношении лиц, указанных в </w:t>
      </w:r>
      <w:hyperlink w:anchor="P1734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 и </w:t>
      </w:r>
      <w:hyperlink w:anchor="P1744" w:tooltip="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">
        <w:r>
          <w:rPr>
            <w:color w:val="0000FF"/>
          </w:rPr>
          <w:t>7 части 5.1</w:t>
        </w:r>
      </w:hyperlink>
      <w:r>
        <w:t xml:space="preserve"> настоящей статьи, а также детей лиц, указанных в </w:t>
      </w:r>
      <w:hyperlink w:anchor="P1735" w:tooltip="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">
        <w:r>
          <w:rPr>
            <w:color w:val="0000FF"/>
          </w:rPr>
          <w:t>пунктах 2</w:t>
        </w:r>
      </w:hyperlink>
      <w:r>
        <w:t xml:space="preserve"> - </w:t>
      </w:r>
      <w:hyperlink w:anchor="P1738" w:tooltip="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">
        <w:r>
          <w:rPr>
            <w:color w:val="0000FF"/>
          </w:rPr>
          <w:t>4 части 5.1</w:t>
        </w:r>
      </w:hyperlink>
      <w:r>
        <w:t xml:space="preserve"> настоящей стат</w:t>
      </w:r>
      <w:r>
        <w:t xml:space="preserve">ьи, детей военнослужащих и сотрудников, указанных в </w:t>
      </w:r>
      <w:hyperlink w:anchor="P1742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пункте 6 части 5.1</w:t>
        </w:r>
      </w:hyperlink>
      <w:r>
        <w:t xml:space="preserve"> настоящей статьи, погибших или получивших увечье (ранение, травму, контузию) либо заболевание при исполнении обязанностей военной службы (служебных</w:t>
      </w:r>
      <w:r>
        <w:t xml:space="preserve"> обязанностей) в ходе специальной военной операции (боевых действий на территории Российской Федерации или территориях иностранных государств) либо удостоенных звания Героя Российской Федерации или награжденных тремя орденами Мужества. Иные лица, указанные</w:t>
      </w:r>
      <w:r>
        <w:t xml:space="preserve"> в </w:t>
      </w:r>
      <w:hyperlink w:anchor="P1733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принимаются на обучение по 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указанных лиц.</w:t>
      </w:r>
    </w:p>
    <w:p w:rsidR="00247A80" w:rsidRDefault="00113C26">
      <w:pPr>
        <w:pStyle w:val="ConsPlusNormal0"/>
        <w:jc w:val="both"/>
      </w:pPr>
      <w:r>
        <w:t xml:space="preserve">(часть 5.2 введена Федеральным </w:t>
      </w:r>
      <w:hyperlink r:id="rId90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641-ФЗ; в ред. Федеральных законов от 24.06.2023 </w:t>
      </w:r>
      <w:hyperlink r:id="rId90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264-ФЗ</w:t>
        </w:r>
      </w:hyperlink>
      <w:r>
        <w:t xml:space="preserve">, от 23.05.2025 </w:t>
      </w:r>
      <w:hyperlink r:id="rId905" w:tooltip="Федеральный закон от 23.05.2025 N 10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103-ФЗ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Квота приема для получения</w:t>
      </w:r>
      <w:r>
        <w:t xml:space="preserve">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</w:t>
      </w:r>
      <w:r>
        <w:t>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</w:t>
      </w:r>
      <w:r>
        <w:t>д, по специальностям и (или) направлениям подготовки.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6.1.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</w:t>
      </w:r>
      <w:r>
        <w:t xml:space="preserve">рации и местных бюджетов, указанная в </w:t>
      </w:r>
      <w:hyperlink w:anchor="P1733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статьи,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</w:t>
      </w:r>
      <w:r>
        <w:t>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247A80" w:rsidRDefault="00113C26">
      <w:pPr>
        <w:pStyle w:val="ConsPlusNormal0"/>
        <w:jc w:val="both"/>
      </w:pPr>
      <w:r>
        <w:t xml:space="preserve">(часть 6.1 введена Федеральным </w:t>
      </w:r>
      <w:hyperlink r:id="rId906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2" w:name="P1751"/>
      <w:bookmarkEnd w:id="112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3" w:name="P1752"/>
      <w:bookmarkEnd w:id="113"/>
      <w:r>
        <w:t xml:space="preserve">1) дети-сироты и дети, оставшиеся без попечения родителей, а </w:t>
      </w:r>
      <w:r>
        <w:t>также лица из числа детей-сирот и детей, оставшихся без попечения родителей;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дети-инвалиды, инвалиды I и II групп;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граждане в возрасте до двадцати лет, имеющие только одного родит</w:t>
      </w:r>
      <w:r>
        <w:t xml:space="preserve">еля - инвалида I группы, если среднедушевой доход семьи ниже величины </w:t>
      </w:r>
      <w:hyperlink r:id="rId908" w:tooltip="Справочная информация: &quot;Величина прожиточного минимума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 указанных граждан;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граждане, которые подверглись воздействию радиа</w:t>
      </w:r>
      <w:r>
        <w:t xml:space="preserve">ции вследствие катастрофы на Чернобыльской АЭС и на которых распространяется действие </w:t>
      </w:r>
      <w:hyperlink r:id="rId90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</w:t>
      </w:r>
      <w:r>
        <w:t xml:space="preserve"> Чернобыльской АЭС";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</w:t>
      </w:r>
      <w:r>
        <w:t>тии в проведении контртеррористических операций и (или) иных мероприятий по борьбе с терроризмом;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дети сотрудников органов внутренних дел, Ф</w:t>
      </w:r>
      <w:r>
        <w:t>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</w:t>
      </w:r>
      <w:r>
        <w:t xml:space="preserve">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</w:t>
      </w:r>
      <w:r>
        <w:t>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30.12.2015 </w:t>
      </w:r>
      <w:hyperlink r:id="rId910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 xml:space="preserve">, от 03.07.2016 </w:t>
      </w:r>
      <w:hyperlink r:id="rId91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912" w:tooltip="Федеральный закон от 01.10.2019 N 328-ФЗ (ред. от 07.07.2025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328-ФЗ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дети прокурорских рабо</w:t>
      </w:r>
      <w:r>
        <w:t>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военнослужащие</w:t>
      </w:r>
      <w:r>
        <w:t>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</w:t>
      </w:r>
      <w:r>
        <w:t>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13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</w:t>
      </w:r>
      <w:r>
        <w:t xml:space="preserve"> формированиях и органах на воинских должностях и уволенные с военной службы по основаниям, предусмотренным </w:t>
      </w:r>
      <w:hyperlink r:id="rId914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подпунктами "б</w:t>
        </w:r>
        <w:r>
          <w:rPr>
            <w:color w:val="0000FF"/>
          </w:rPr>
          <w:t>"</w:t>
        </w:r>
      </w:hyperlink>
      <w:r>
        <w:t xml:space="preserve"> - </w:t>
      </w:r>
      <w:hyperlink r:id="rId915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"г" пунк</w:t>
        </w:r>
        <w:r>
          <w:rPr>
            <w:color w:val="0000FF"/>
          </w:rPr>
          <w:t>та 1</w:t>
        </w:r>
      </w:hyperlink>
      <w:r>
        <w:t xml:space="preserve">, </w:t>
      </w:r>
      <w:hyperlink r:id="rId916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</w:t>
        </w:r>
        <w:r>
          <w:rPr>
            <w:color w:val="0000FF"/>
          </w:rPr>
          <w:t>ктом "а" пункта 2</w:t>
        </w:r>
      </w:hyperlink>
      <w:r>
        <w:t xml:space="preserve"> и </w:t>
      </w:r>
      <w:hyperlink r:id="rId917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918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919" w:tooltip="Федеральный закон от 12.01.1995 N 5-ФЗ (ред. от 07.07.2025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920" w:tooltip="Федеральный закон от 12.01.1995 N 5-ФЗ (ред. от 07.07.2025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</w:t>
      </w:r>
      <w:r>
        <w:t>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</w:t>
      </w:r>
      <w:r>
        <w:t xml:space="preserve">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</w:t>
      </w:r>
      <w:r>
        <w:t>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</w:t>
      </w:r>
      <w:r>
        <w:t xml:space="preserve">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</w:t>
      </w:r>
      <w:r>
        <w:t>ийской Федерации и федеральной противопожарной службы Государственной противопожарной службы);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04.06.2014 </w:t>
      </w:r>
      <w:hyperlink r:id="rId921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922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4" w:name="P1768"/>
      <w:bookmarkEnd w:id="114"/>
      <w:r>
        <w:t>13) военнослужащие, сотрудники Федеральной службы войск национальной гвардии Российской</w:t>
      </w:r>
      <w:r>
        <w:t xml:space="preserve">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</w:t>
      </w:r>
      <w:r>
        <w:t>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2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14) лица, указанные в </w:t>
      </w:r>
      <w:hyperlink w:anchor="P1733" w:tooltip="5.1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имеют:">
        <w:r>
          <w:rPr>
            <w:color w:val="0000FF"/>
          </w:rPr>
          <w:t>части 5.1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(п. 14 введен Федеральным </w:t>
      </w:r>
      <w:hyperlink r:id="rId924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</w:t>
      </w:r>
      <w:hyperlink r:id="rId925" w:tooltip="Постановление Правительства РФ от 15.06.2018 N 682 (ред. от 11.04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 xml:space="preserve">фере высшего образования, по согласованию с федеральным </w:t>
      </w:r>
      <w:hyperlink r:id="rId926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</w:t>
      </w:r>
      <w:r>
        <w:t xml:space="preserve">твенной политики и нормативно-правовому регулированию в сфере общего образования, лица, указанные в </w:t>
      </w:r>
      <w:hyperlink w:anchor="P1751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первом предложении </w:t>
      </w:r>
      <w:hyperlink w:anchor="P1746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и </w:t>
      </w:r>
      <w:hyperlink w:anchor="P1752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</w:t>
      </w:r>
      <w:r>
        <w:t xml:space="preserve">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927" w:tooltip="Приказ Минобрнауки России от 07.10.2020 N 1276 (ред. от 10.10.2024)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</w:t>
      </w:r>
      <w:r>
        <w:t xml:space="preserve">й федерального бюджета в соответствии с настоящей частью, и предусматриваемый в соответствии с этим порядком </w:t>
      </w:r>
      <w:hyperlink r:id="rId928" w:tooltip="Приказ Минобрнауки России от 15.11.2024 N 765 &quot;Об утверждении перечня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">
        <w:r>
          <w:rPr>
            <w:color w:val="0000FF"/>
          </w:rPr>
          <w:t>перечень</w:t>
        </w:r>
      </w:hyperlink>
      <w:r>
        <w:t xml:space="preserve"> федеральных</w:t>
      </w:r>
      <w:r>
        <w:t xml:space="preserve">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</w:t>
      </w:r>
      <w:r>
        <w:t>нного задания выплачивается стипендия.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25.12.2018 </w:t>
      </w:r>
      <w:hyperlink r:id="rId929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93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</w:t>
      </w:r>
      <w:r>
        <w:t xml:space="preserve">29.12.2022 </w:t>
      </w:r>
      <w:hyperlink r:id="rId931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</w:t>
      </w:r>
      <w:r>
        <w:t xml:space="preserve"> успешного прохождения вступительных испытаний и при прочих равных условиях предоставляется лицам, указанным в </w:t>
      </w:r>
      <w:hyperlink w:anchor="P1751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5" w:name="P1775"/>
      <w:bookmarkEnd w:id="115"/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</w:t>
      </w:r>
      <w:r>
        <w:t xml:space="preserve">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</w:t>
      </w:r>
      <w:r>
        <w:t>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6" w:name="P1776"/>
      <w:bookmarkEnd w:id="116"/>
      <w:r>
        <w:t>11. Преимущественное право зачисления в военные профессиональные организации и военные образов</w:t>
      </w:r>
      <w:r>
        <w:t xml:space="preserve">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</w:t>
      </w:r>
      <w:r>
        <w:t>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</w:t>
      </w:r>
      <w:r>
        <w:t>тавляет двадцать лет и более.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17" w:name="P1777"/>
      <w:bookmarkEnd w:id="117"/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</w:t>
      </w:r>
      <w:r>
        <w:t>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</w:t>
      </w:r>
      <w:r>
        <w:t xml:space="preserve">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полномочий, </w:t>
      </w:r>
      <w:r>
        <w:t>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федерального органа исполнительной власти, осуществляющего функции по выраб</w:t>
      </w:r>
      <w:r>
        <w:t>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</w:t>
      </w:r>
      <w:r>
        <w:t>зопасности и безопасности людей на водных объектах,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</w:t>
      </w:r>
      <w:r>
        <w:t xml:space="preserve">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сотрудников уголовно-исполнительной системы Российской Федерации, </w:t>
      </w:r>
      <w:r>
        <w:t>имеющих общую продолжительность службы двадцать лет и более, детям сотрудников федеральной противопожарной службы Государственной противопожарной службы, имеющих общую продолжительность службы двадцать лет и более, детям военнослужащих спасательных воински</w:t>
      </w:r>
      <w:r>
        <w:t>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службы двадцать лет и более, детям граждан, которые уволены со</w:t>
      </w:r>
      <w:r>
        <w:t xml:space="preserve">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</w:t>
      </w:r>
      <w:r>
        <w:t>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 в органах внутренних дел Российской Федерации, войсках национальной г</w:t>
      </w:r>
      <w:r>
        <w:t xml:space="preserve">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</w:t>
      </w:r>
      <w:r>
        <w:t>на решение задач в области гражданской обороны, 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Российской Федерации, органах федеральной фельдъегерск</w:t>
      </w:r>
      <w:r>
        <w:t>ой связи, войсках национальной гвардии Российской Федерации,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</w:t>
      </w:r>
      <w:r>
        <w:t>тельной власти, уполномоченного на решение задач в области гражданской обороны, и общая продолжительность службы которых в органах внутренних дел Российской Федерации, войсках национальной гвардии Российской Федерации, уголовно-исполнительной системе Росси</w:t>
      </w:r>
      <w:r>
        <w:t>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составляет двадцат</w:t>
      </w:r>
      <w:r>
        <w:t>ь лет и более.</w:t>
      </w:r>
    </w:p>
    <w:p w:rsidR="00247A80" w:rsidRDefault="00113C26">
      <w:pPr>
        <w:pStyle w:val="ConsPlusNormal0"/>
        <w:jc w:val="both"/>
      </w:pPr>
      <w:r>
        <w:t xml:space="preserve">(часть 11.1 в ред. Федерального </w:t>
      </w:r>
      <w:hyperlink r:id="rId932" w:tooltip="Федеральный закон от 28.02.2025 N 30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30-ФЗ)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11.2. Преимущественное право зачисления в указанные в </w:t>
      </w:r>
      <w:hyperlink w:anchor="P1775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76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77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</w:t>
      </w:r>
      <w:r>
        <w:t xml:space="preserve">разовательные организации высшего образования предоставляется также лицам, указанным в </w:t>
      </w:r>
      <w:hyperlink w:anchor="P1734" w:tooltip="1) Герои Российской Федерации, лица, награжденные тремя орденами Мужества;">
        <w:r>
          <w:rPr>
            <w:color w:val="0000FF"/>
          </w:rPr>
          <w:t>пунктах 1</w:t>
        </w:r>
      </w:hyperlink>
      <w:r>
        <w:t xml:space="preserve">, </w:t>
      </w:r>
      <w:hyperlink w:anchor="P1739" w:tooltip="5) дети лиц, указанных в пунктах 2 - 4 настоящей части;">
        <w:r>
          <w:rPr>
            <w:color w:val="0000FF"/>
          </w:rPr>
          <w:t>5</w:t>
        </w:r>
      </w:hyperlink>
      <w:r>
        <w:t xml:space="preserve"> и </w:t>
      </w:r>
      <w:hyperlink w:anchor="P1742" w:tooltip="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">
        <w:r>
          <w:rPr>
            <w:color w:val="0000FF"/>
          </w:rPr>
          <w:t>6 части 5.1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(часть 11.2 введена Федеральным </w:t>
      </w:r>
      <w:hyperlink r:id="rId933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</w:t>
      </w:r>
      <w:r>
        <w:t xml:space="preserve"> N 641-ФЗ; в ред. Федерального </w:t>
      </w:r>
      <w:hyperlink r:id="rId934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24.06.2023 N 264-ФЗ)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11.3. Лица, указанные в первом предложении </w:t>
      </w:r>
      <w:hyperlink w:anchor="P1746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</w:t>
        </w:r>
      </w:hyperlink>
      <w:r>
        <w:t xml:space="preserve"> настоящей статьи, имеют право на зачисление в указанные в </w:t>
      </w:r>
      <w:hyperlink w:anchor="P1775" w:tooltip="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">
        <w:r>
          <w:rPr>
            <w:color w:val="0000FF"/>
          </w:rPr>
          <w:t>частях 10</w:t>
        </w:r>
      </w:hyperlink>
      <w:r>
        <w:t xml:space="preserve">, </w:t>
      </w:r>
      <w:hyperlink w:anchor="P1776" w:tooltip="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">
        <w:r>
          <w:rPr>
            <w:color w:val="0000FF"/>
          </w:rPr>
          <w:t>11</w:t>
        </w:r>
      </w:hyperlink>
      <w:r>
        <w:t xml:space="preserve"> и </w:t>
      </w:r>
      <w:hyperlink w:anchor="P1777" w:tooltip="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">
        <w:r>
          <w:rPr>
            <w:color w:val="0000FF"/>
          </w:rP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 (за исключением дополнительных вступительных испытаний творческой и (или) профессиональной направ</w:t>
      </w:r>
      <w:r>
        <w:t>ленности).</w:t>
      </w:r>
    </w:p>
    <w:p w:rsidR="00247A80" w:rsidRDefault="00113C26">
      <w:pPr>
        <w:pStyle w:val="ConsPlusNormal0"/>
        <w:jc w:val="both"/>
      </w:pPr>
      <w:r>
        <w:t xml:space="preserve">(часть 11.3 введена Федеральным </w:t>
      </w:r>
      <w:hyperlink r:id="rId935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641-ФЗ)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Победителям и призерам олимпиад школьников, проводимых в </w:t>
      </w:r>
      <w:hyperlink r:id="rId936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олимпиады, предоставляю</w:t>
      </w:r>
      <w:r>
        <w:t>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</w:t>
      </w:r>
      <w:r>
        <w:t>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13.07.2015 </w:t>
      </w:r>
      <w:hyperlink r:id="rId937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</w:t>
        </w:r>
        <w:r>
          <w:rPr>
            <w:color w:val="0000FF"/>
          </w:rPr>
          <w:t>38-ФЗ</w:t>
        </w:r>
      </w:hyperlink>
      <w:r>
        <w:t xml:space="preserve">, от 26.07.2019 </w:t>
      </w:r>
      <w:hyperlink r:id="rId93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</w:t>
      </w:r>
      <w:r>
        <w:t>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быть приравненными к лицам</w:t>
      </w:r>
      <w:r>
        <w:t>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</w:t>
      </w:r>
      <w:r>
        <w:t xml:space="preserve">и) профессиональной направленности, предусмотренные </w:t>
      </w:r>
      <w:hyperlink w:anchor="P1702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703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18" w:name="P1788"/>
      <w:bookmarkEnd w:id="118"/>
      <w:r>
        <w:t xml:space="preserve">Статья 71.1. Особенности приема на целевое обучение по образовательным </w:t>
      </w:r>
      <w:r>
        <w:t>программам высшего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939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19" w:name="P1792"/>
      <w:bookmarkEnd w:id="119"/>
      <w:r>
        <w:t>1. На целевое обучение по образовательным программам высшего образования за счет бюджетных ассигнований федерального бюджет</w:t>
      </w:r>
      <w:r>
        <w:t xml:space="preserve">а, бюджетов субъектов Российской Федерации и местных бюджетов в пределах установленной квоты принимаются граждане, которые прошли конкурс в соответствии с порядком приема, предусмотренным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</w:t>
      </w:r>
      <w:r>
        <w:t>Федерального закона, и дали согласие на заключение договора о целевом обучении с: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40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</w:t>
      </w:r>
      <w:r>
        <w:t>ми местного самоуправления;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государственными корпорациями;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0" w:name="P1797"/>
      <w:bookmarkEnd w:id="120"/>
      <w:r>
        <w:t>4) государственными компаниями;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941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</w:t>
      </w:r>
      <w:r>
        <w:t>ке в Российской Федерации";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1" w:name="P1799"/>
      <w:bookmarkEnd w:id="121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2" w:name="P1800"/>
      <w:bookmarkEnd w:id="122"/>
      <w:r>
        <w:t xml:space="preserve">7) акционерными обществами, акции которых находятся в собственности </w:t>
      </w:r>
      <w:r>
        <w:t>или в доверительном управлении государственной корпорации;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797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799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800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942" w:tooltip="Федеральный закон от 29.12.2006 N 264-ФЗ (ред. от 07.07.2025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29 декабря 2006 года N 264-ФЗ "О развитии сельского хозяйства", по направлениям подготовки и специальностям сфер сельского хозяйства, рыболовства и</w:t>
      </w:r>
      <w:r>
        <w:t xml:space="preserve"> инженерии (при условии нахождения в указанном статусе не менее трех лет);</w:t>
      </w:r>
    </w:p>
    <w:p w:rsidR="00247A80" w:rsidRDefault="00113C26">
      <w:pPr>
        <w:pStyle w:val="ConsPlusNormal0"/>
        <w:jc w:val="both"/>
      </w:pPr>
      <w:r>
        <w:t xml:space="preserve">(п. 10 введен Федеральным </w:t>
      </w:r>
      <w:hyperlink r:id="rId943" w:tooltip="Федеральный закон от 28.06.2021 N 221-ФЗ (ред. от 18.03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221-ФЗ; в ред. Федерального </w:t>
      </w:r>
      <w:hyperlink r:id="rId94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организациями, являющимися резидент</w:t>
      </w:r>
      <w:r>
        <w:t>ами территорий опережающего развития, особой экономической зоны, Арктической зоны, свободного порта Владивосток, либо организациями, получившими статус участника проекта на территориях инновационного центра "Сколково", международного медицинского кластера,</w:t>
      </w:r>
      <w:r>
        <w:t xml:space="preserve"> инновационных научно-технологических центров, а также статус участника Военного инновационного технополиса "Эра" Министерства обороны Российской Федерации (при условии нахождения в соответствующем статусе не менее трех лет).</w:t>
      </w:r>
    </w:p>
    <w:p w:rsidR="00247A80" w:rsidRDefault="00113C26">
      <w:pPr>
        <w:pStyle w:val="ConsPlusNormal0"/>
        <w:jc w:val="both"/>
      </w:pPr>
      <w:r>
        <w:t xml:space="preserve">(п. 11 введен Федеральным </w:t>
      </w:r>
      <w:hyperlink r:id="rId945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124-ФЗ; в ред. Федерального </w:t>
      </w:r>
      <w:hyperlink r:id="rId946" w:tooltip="Федеральный закон от 23.11.2024 N 39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23.11.2024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1.1. При приеме на целевое обучение по программам</w:t>
      </w:r>
      <w:r>
        <w:t xml:space="preserve">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меры материального стимулирования гражданина, с которым заключается догов</w:t>
      </w:r>
      <w:r>
        <w:t xml:space="preserve">ор о целевом обучении, в период его обучения устанавливаются в объеме на уровне не ниже размера государственной академической стипендии, назначаемой в порядке, предусмотренном </w:t>
      </w:r>
      <w:hyperlink w:anchor="P993" w:tooltip="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ядке, установленном федеральным органом исполнительной ">
        <w:r>
          <w:rPr>
            <w:color w:val="0000FF"/>
          </w:rPr>
          <w:t>частью 3 статьи 36</w:t>
        </w:r>
      </w:hyperlink>
      <w:r>
        <w:t xml:space="preserve"> настоящего Федерального </w:t>
      </w:r>
      <w:r>
        <w:t>закона.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94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</w:t>
      </w:r>
      <w:hyperlink r:id="rId948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специальностям, направлениям подготов</w:t>
      </w:r>
      <w:r>
        <w:t>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4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950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порядка</w:t>
        </w:r>
      </w:hyperlink>
      <w:r>
        <w:t xml:space="preserve"> и </w:t>
      </w:r>
      <w:hyperlink r:id="rId951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</w:t>
      </w:r>
      <w:r>
        <w:t>ответственно бюджетных ассигнований бюджетов субъектов Российской Федерации, местных бюджетов.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</w:t>
      </w:r>
      <w:r>
        <w:t>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5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бюджета, бюджетов субъек</w:t>
      </w:r>
      <w:r>
        <w:t xml:space="preserve">тов Российской Федерации и местных бюджетов в пределах установленной </w:t>
      </w:r>
      <w:hyperlink r:id="rId953" w:tooltip="Распоряжение Правительства РФ от 18.02.2025 N 378-р &lt;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>, подав по своему выбору заявление о приеме в одну образовательную организацию выс</w:t>
      </w:r>
      <w:r>
        <w:t>шего образования на одну образовательную программу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95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В случае неисполнения заказчиком целевого обучения обязательства по трудоустройству гражданина, принятого на цел</w:t>
      </w:r>
      <w:r>
        <w:t>евое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неисполнения таким гражданином обязательства по о</w:t>
      </w:r>
      <w:r>
        <w:t xml:space="preserve">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ответственностью, предусмотренной </w:t>
      </w:r>
      <w:hyperlink w:anchor="P1439" w:tooltip="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м договора о целевом обучении в одностороннем порядке зака">
        <w:r>
          <w:rPr>
            <w:color w:val="0000FF"/>
          </w:rPr>
          <w:t>частями 15</w:t>
        </w:r>
      </w:hyperlink>
      <w:r>
        <w:t xml:space="preserve"> и </w:t>
      </w:r>
      <w:hyperlink w:anchor="P1440" w:tooltip="1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">
        <w:r>
          <w:rPr>
            <w:color w:val="0000FF"/>
          </w:rPr>
          <w:t>16 статьи 56</w:t>
        </w:r>
      </w:hyperlink>
      <w:r>
        <w:t xml:space="preserve"> настоящего Федерального закона, заказчик целевого обучения или гражданин выплачивает штраф в размере расходов федерального бюджета, бюджета субъекта Российской Федерации или местного бюдж</w:t>
      </w:r>
      <w:r>
        <w:t>ета, осуществленных на обучение гражданина, который зачисляется в соответствующий бюджет бюджетной системы Российской Федерации. Если заказчик целевого обучения отказался от заключения договора о целевом обучении с гражданином, принятым на обучение по обра</w:t>
      </w:r>
      <w:r>
        <w:t>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или расторгнул договор о целевом обучении в одностороннем порядке до п</w:t>
      </w:r>
      <w:r>
        <w:t xml:space="preserve">рохождения гражданином первой промежуточной аттестации, заказчик целевого обучения выплачивает штраф в размере расходов федерального бюджета, бюджета субъекта Российской Федерации или местного бюджета за первый год обучения гражданина, который зачисляется </w:t>
      </w:r>
      <w:r>
        <w:t xml:space="preserve">в соответствующий бюджет бюджетной системы Российской Федерации. </w:t>
      </w:r>
      <w:hyperlink r:id="rId955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Порядок</w:t>
        </w:r>
      </w:hyperlink>
      <w:r>
        <w:t xml:space="preserve"> выплаты указанного штрафа и порядок определения его ра</w:t>
      </w:r>
      <w:r>
        <w:t>змера и зачисления в федеральный бюджет устанавливаются Правительством Российской Федерации в положении о целевом обучении, в бюджет субъекта Российской Федерации или местный бюджет - органами государственной власти субъектов Российской Федерации или орган</w:t>
      </w:r>
      <w:r>
        <w:t>ами местного самоуправления.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956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Утратил силу с 1 мая 2024 года. - Федеральный </w:t>
      </w:r>
      <w:hyperlink r:id="rId957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14.04.2023 N 124-ФЗ.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Наряду с установленными </w:t>
      </w:r>
      <w:hyperlink w:anchor="P1553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образовательные отношения могут быть прекращены в слу</w:t>
      </w:r>
      <w:r>
        <w:t>чае отказа гражданина, принятого на обучение по образовательной программе высшего 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от заключения дого</w:t>
      </w:r>
      <w:r>
        <w:t>вора о целевом обучении или расторжения им договора о целевом обучении в одностороннем порядке до прохождения им первой промежуточной аттестации. По заявлению гражданина он может быть переведен на обучение по соответствующей образовательной программе за сч</w:t>
      </w:r>
      <w:r>
        <w:t>ет средств физических и (или) юридических лиц.</w:t>
      </w:r>
    </w:p>
    <w:p w:rsidR="00247A80" w:rsidRDefault="00113C26">
      <w:pPr>
        <w:pStyle w:val="ConsPlusNormal0"/>
        <w:jc w:val="both"/>
      </w:pPr>
      <w:r>
        <w:t xml:space="preserve">(часть 8 введена Федеральным </w:t>
      </w:r>
      <w:hyperlink r:id="rId958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5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</w:t>
      </w:r>
      <w:r>
        <w:t>влечение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</w:t>
      </w:r>
      <w:r>
        <w:t>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привлечения образовательными организациями, реализующими образовательные программы высшего образования, работников научных организ</w:t>
      </w:r>
      <w:r>
        <w:t>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</w:t>
      </w:r>
      <w:r>
        <w:t>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осуществления образовательными организациями, реализующими образовательные программы высшего о</w:t>
      </w:r>
      <w:r>
        <w:t>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</w:t>
      </w:r>
      <w:r>
        <w:t>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</w:t>
      </w:r>
      <w:r>
        <w:t>учно-исследовательскую) и (или) научно-техническую деятельность;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96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02.12.2</w:t>
      </w:r>
      <w:r>
        <w:t xml:space="preserve">019 </w:t>
      </w:r>
      <w:hyperlink r:id="rId96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</w:t>
      </w:r>
      <w:r>
        <w:t>о-исследовательскую) деятельность, кафедр, осуществляющих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96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02.12.2019 </w:t>
      </w:r>
      <w:hyperlink r:id="rId96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</w:t>
      </w:r>
      <w:r>
        <w:t>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</w:t>
      </w:r>
      <w:r>
        <w:t>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государственн</w:t>
      </w:r>
      <w:r>
        <w:t xml:space="preserve">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964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965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</w:t>
      </w:r>
      <w:r>
        <w:t xml:space="preserve"> (адъюнктуре), </w:t>
      </w:r>
      <w:hyperlink r:id="rId966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</w:t>
      </w:r>
      <w:r>
        <w:t xml:space="preserve">опасности государства, обеспечения законности и правопорядка, </w:t>
      </w:r>
      <w:hyperlink r:id="rId967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аспирантуре (адъюнктуре), </w:t>
      </w:r>
      <w:hyperlink r:id="rId968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 соискание ученой степени кандидата наук</w:t>
      </w:r>
      <w:r>
        <w:t xml:space="preserve"> к защите, а также </w:t>
      </w:r>
      <w:hyperlink r:id="rId969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3 введена Федеральным </w:t>
      </w:r>
      <w:hyperlink r:id="rId970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bookmarkStart w:id="123" w:name="P1839"/>
      <w:bookmarkEnd w:id="123"/>
      <w:r>
        <w:t>Глава 9. ПРОФЕССИОНАЛЬНОЕ ОБУЧЕНИЕ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Профессиональное обучение направлено на приобре</w:t>
      </w:r>
      <w:r>
        <w:t>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</w:t>
      </w:r>
      <w:r>
        <w:t>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71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</w:t>
      </w:r>
      <w:r>
        <w:t>лиц, ранее не имевших профессии рабочего или должности служащего.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</w:t>
      </w:r>
      <w:r>
        <w:t>очего или новой должности служащего с учетом потребностей производства, вида профессиональной деятельности.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</w:t>
      </w:r>
      <w:r>
        <w:t>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</w:t>
      </w:r>
      <w:r>
        <w:t>ьного уровня.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</w:t>
      </w:r>
      <w:r>
        <w:t xml:space="preserve"> высшего образования, а также в иных случаях, предусмотренных федеральными законами, предоставляется бесплатно.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7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Профессиональное обучение осуществляется в организациях, осуществляющих образова</w:t>
      </w:r>
      <w:r>
        <w:t>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</w:t>
      </w:r>
      <w:r>
        <w:t xml:space="preserve"> предусмотренных гражданским </w:t>
      </w:r>
      <w:hyperlink r:id="rId973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>, или в качестве структурных подразделений юридических лиц.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</w:t>
      </w:r>
      <w:r>
        <w:t>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97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25.05.2020 </w:t>
      </w:r>
      <w:hyperlink r:id="rId975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976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</w:t>
      </w:r>
      <w:r>
        <w:t>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8 в ред. Федерального </w:t>
      </w:r>
      <w:hyperlink r:id="rId977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Т</w:t>
      </w:r>
      <w:r>
        <w:t>иповые программы профессионального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74. Квалификационный экзамен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</w:t>
      </w:r>
      <w:r>
        <w:t>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</w:t>
      </w:r>
      <w:r>
        <w:t>тям служащих (при наличии таких разрядов, классов, категорий).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78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Квалифик</w:t>
      </w:r>
      <w:r>
        <w:t xml:space="preserve">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</w:t>
      </w:r>
      <w:r>
        <w:t>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bookmarkStart w:id="124" w:name="P1864"/>
      <w:bookmarkEnd w:id="124"/>
      <w:r>
        <w:t>Глава 10. ДОПОЛНИТЕЛЬНОЕ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75. Дополнительное образование детей и вз</w:t>
      </w:r>
      <w:r>
        <w:t>рослых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</w:t>
      </w:r>
      <w:r>
        <w:t>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</w:t>
      </w:r>
      <w:r>
        <w:t>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Дополнительные общеобразовательные программы подразделяются на дополнительные общеразвивающие</w:t>
      </w:r>
      <w:r>
        <w:t xml:space="preserve"> программы,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</w:t>
      </w:r>
      <w:r>
        <w:t>е программы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97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</w:t>
      </w:r>
      <w:r>
        <w:t>льной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</w:t>
      </w:r>
      <w:r>
        <w:t>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</w:t>
      </w:r>
      <w:r>
        <w:t>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</w:t>
      </w:r>
      <w:r>
        <w:t>ных образовательных программ спортивной подготовки.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80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Особенности реализации дополнительных пре</w:t>
      </w:r>
      <w:r>
        <w:t xml:space="preserve">дпрофессиональных программ в области искусств определяются в соответствии с </w:t>
      </w:r>
      <w:hyperlink w:anchor="P2106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2113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8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w:anchor="P2136" w:tooltip="Статья 84. Особенности реализации образовательных программ в области физической культуры и спорта">
        <w:r>
          <w:rPr>
            <w:color w:val="0000FF"/>
          </w:rPr>
          <w:t>статьей 84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(часть 6 введена Федеральным </w:t>
      </w:r>
      <w:hyperlink r:id="rId98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</w:t>
      </w:r>
      <w:r>
        <w:t>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</w:t>
      </w:r>
      <w:r>
        <w:t>ых профессиональных программ (программ повышения квалификации и программ профессиональной переподготовки).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 освоению дополнительных профессиональных программ допускаются: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лица, по</w:t>
      </w:r>
      <w:r>
        <w:t>лучающие среднее профессиональное и (или) высшее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</w:t>
      </w:r>
      <w:r>
        <w:t xml:space="preserve"> в рамках имеющейся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Содержание дополнительной професси</w:t>
      </w:r>
      <w:r>
        <w:t>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</w:t>
      </w:r>
      <w:r>
        <w:t>й лица, организации, по инициативе которых осуществляется дополнительное профессиональное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Типовые дополнительные профессиональные </w:t>
      </w:r>
      <w:hyperlink r:id="rId98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у</w:t>
      </w:r>
      <w:r>
        <w:t>тверждаются: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 и в области организации дорож</w:t>
      </w:r>
      <w:r>
        <w:t>ного движения;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84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<w:r>
          <w:rPr>
            <w:color w:val="0000FF"/>
          </w:rPr>
          <w:t>закона</w:t>
        </w:r>
      </w:hyperlink>
      <w:r>
        <w:t xml:space="preserve"> от 08.07.2024 N 171-ФЗ)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уполномоченным</w:t>
      </w:r>
      <w:r>
        <w:t xml:space="preserve">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федеральным органом исполнительной</w:t>
      </w:r>
      <w:r>
        <w:t xml:space="preserve"> власти в области промышленной безопасности по согласованию с федеральным органом исполнительной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</w:t>
      </w:r>
      <w:r>
        <w:t>дственных объектов;</w:t>
      </w:r>
    </w:p>
    <w:p w:rsidR="00247A80" w:rsidRDefault="00113C26">
      <w:pPr>
        <w:pStyle w:val="ConsPlusNormal0"/>
        <w:jc w:val="both"/>
      </w:pPr>
      <w:r>
        <w:t xml:space="preserve">(п. 3 введен Федеральным </w:t>
      </w:r>
      <w:hyperlink r:id="rId98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федеральным органом исполнительной власти, осущес</w:t>
      </w:r>
      <w:r>
        <w:t>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</w:t>
      </w:r>
      <w:r>
        <w:t>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247A80" w:rsidRDefault="00113C26">
      <w:pPr>
        <w:pStyle w:val="ConsPlusNormal0"/>
        <w:jc w:val="both"/>
      </w:pPr>
      <w:r>
        <w:t xml:space="preserve">(п. 4 введен Федеральным </w:t>
      </w:r>
      <w:hyperlink r:id="rId986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</w:t>
      </w:r>
      <w:r>
        <w:t>20 N 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техники, фискальных накопителей и технических средств оператора фи</w:t>
      </w:r>
      <w:r>
        <w:t>скальных данных (соискателя разрешения на обработку фискальных данных) предъявляемым к ним требованиям;</w:t>
      </w:r>
    </w:p>
    <w:p w:rsidR="00247A80" w:rsidRDefault="00113C26">
      <w:pPr>
        <w:pStyle w:val="ConsPlusNormal0"/>
        <w:jc w:val="both"/>
      </w:pPr>
      <w:r>
        <w:t xml:space="preserve">(п. 5 введен Федеральным </w:t>
      </w:r>
      <w:hyperlink r:id="rId987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9-ФЗ; в ред. Федерального </w:t>
      </w:r>
      <w:hyperlink r:id="rId988" w:tooltip="Федеральный закон от 08.08.2024 N 274-ФЗ &quot;О внесении изменений в Федеральный закон &quot;О применении контрольно-кассовой техники при осуществлении расчетов в Российской Федерации&quot; и статью 76 Федерального закона &quot;Об образовании в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08.08.2024 N 274-ФЗ)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федеральным органом исполнительной власти, осуществляющим государственное регулирование в обл</w:t>
      </w:r>
      <w:r>
        <w:t>асти охраны окружающей среды, - в области сбора, транспортирования, обработки, утилизации, обезвреживания, размещения отходов I - IV классов опасности;</w:t>
      </w:r>
    </w:p>
    <w:p w:rsidR="00247A80" w:rsidRDefault="00113C26">
      <w:pPr>
        <w:pStyle w:val="ConsPlusNormal0"/>
        <w:jc w:val="both"/>
      </w:pPr>
      <w:r>
        <w:t xml:space="preserve">(п. 6 введен Федеральным </w:t>
      </w:r>
      <w:hyperlink r:id="rId989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247A80" w:rsidRDefault="00113C26">
      <w:pPr>
        <w:pStyle w:val="ConsPlusNormal0"/>
        <w:jc w:val="both"/>
      </w:pPr>
      <w:r>
        <w:t>(п.</w:t>
      </w:r>
      <w:r>
        <w:t xml:space="preserve"> 7 введен Федеральным </w:t>
      </w:r>
      <w:hyperlink r:id="rId990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безопасности;</w:t>
      </w:r>
    </w:p>
    <w:p w:rsidR="00247A80" w:rsidRDefault="00113C26">
      <w:pPr>
        <w:pStyle w:val="ConsPlusNormal0"/>
        <w:jc w:val="both"/>
      </w:pPr>
      <w:r>
        <w:t xml:space="preserve">(п. 8 введен Федеральным </w:t>
      </w:r>
      <w:hyperlink r:id="rId99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мобилизационной подготовки и мобилизации в Российской Федерации, - в области мобилизационной подготовки и мобилизации (для руководителей, заместителей руководителей органов государственной власти Росси</w:t>
      </w:r>
      <w:r>
        <w:t>йской Федерации, иных государственных органов и организаций, работников мобилизационных органов);</w:t>
      </w:r>
    </w:p>
    <w:p w:rsidR="00247A80" w:rsidRDefault="00113C26">
      <w:pPr>
        <w:pStyle w:val="ConsPlusNormal0"/>
        <w:jc w:val="both"/>
      </w:pPr>
      <w:r>
        <w:t xml:space="preserve">(п. 9 введен Федеральным </w:t>
      </w:r>
      <w:hyperlink r:id="rId992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социальной защиты населения, - в области медико-социальной экспертизы, комплексной реабилитации и абилитации инвалидов, ранней помощи детям и их семьям и сопровождаемого проживания инвалид</w:t>
      </w:r>
      <w:r>
        <w:t>ов;</w:t>
      </w:r>
    </w:p>
    <w:p w:rsidR="00247A80" w:rsidRDefault="00113C26">
      <w:pPr>
        <w:pStyle w:val="ConsPlusNormal0"/>
        <w:jc w:val="both"/>
      </w:pPr>
      <w:r>
        <w:t xml:space="preserve">(п. 10 введен Федеральным </w:t>
      </w:r>
      <w:hyperlink r:id="rId993" w:tooltip="Федеральный закон от 25.12.2023 N 6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- в област</w:t>
      </w:r>
      <w:r>
        <w:t>и строительства и жилищно-коммунального хозяйства.</w:t>
      </w:r>
    </w:p>
    <w:p w:rsidR="00247A80" w:rsidRDefault="00113C26">
      <w:pPr>
        <w:pStyle w:val="ConsPlusNormal0"/>
        <w:jc w:val="both"/>
      </w:pPr>
      <w:r>
        <w:t xml:space="preserve">(п. 11 введен Федеральным </w:t>
      </w:r>
      <w:hyperlink r:id="rId994" w:tooltip="Федеральный закон от 28.12.2024 N 551-ФЗ &quot;О внесении изменения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551-ФЗ)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995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закона</w:t>
        </w:r>
      </w:hyperlink>
      <w:r>
        <w:t xml:space="preserve"> от 30.12.2015 N 452-ФЗ)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ч. 7 ст. 76 дополняется п. 12 (</w:t>
            </w:r>
            <w:hyperlink r:id="rId996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7.1. Утратил силу. - Федеральный </w:t>
      </w:r>
      <w:hyperlink r:id="rId997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998" w:tooltip="Приказ Минобрнауки России от 19.10.2020 N 1316 (ред. от 04.09.2024)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</w:t>
      </w:r>
      <w:r>
        <w:t xml:space="preserve">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ния,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99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1000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>, квалификационн</w:t>
      </w:r>
      <w:r>
        <w:t>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</w:t>
      </w:r>
      <w:r>
        <w:t>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в ч. 10 ст. 76 вносятся изменения (</w:t>
            </w:r>
            <w:hyperlink r:id="rId1001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100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Обучение по дополнительным профессиональным программам осуществляет</w:t>
      </w:r>
      <w:r>
        <w:t>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</w:t>
      </w:r>
      <w:r>
        <w:t>или) договором об образовании.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в ч. 13 ст. 76 вносятся изменения (</w:t>
            </w:r>
            <w:hyperlink r:id="rId1003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17. </w:t>
      </w:r>
      <w:r>
        <w:t xml:space="preserve">Утратил силу. - Федеральный </w:t>
      </w:r>
      <w:hyperlink r:id="rId1004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247A80" w:rsidRDefault="00113C26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247A80" w:rsidRDefault="00113C26">
      <w:pPr>
        <w:pStyle w:val="ConsPlusTitle0"/>
        <w:jc w:val="center"/>
      </w:pPr>
      <w:r>
        <w:t>ОТДЕЛЬНЫМИ КАТЕГОРИЯМИ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77. Организация получения образования л</w:t>
      </w:r>
      <w:r>
        <w:t>ицами, проявившими выдающиеся способности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целях выявления и поддержки лиц, пр</w:t>
      </w:r>
      <w:r>
        <w:t xml:space="preserve">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1005" w:tooltip="Приказ Минпросвещения России от 30.05.2025 N 431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</w:t>
      </w:r>
      <w:r>
        <w:t xml:space="preserve">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</w:t>
      </w:r>
      <w:r>
        <w:t>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</w:t>
      </w:r>
      <w:r>
        <w:t>ся премии для поддержки талантливой молодежи, не допускается.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</w:t>
      </w:r>
      <w:r>
        <w:t xml:space="preserve">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1006" w:tooltip="Приказ Минпросвещения России от 27.11.2020 N 678 (ред. от 18.02.2025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школьников, образцы </w:t>
      </w:r>
      <w:r>
        <w:t>дипломов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</w:t>
      </w:r>
      <w:r>
        <w:t xml:space="preserve">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1007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порядо</w:t>
        </w:r>
        <w:r>
          <w:rPr>
            <w:color w:val="0000FF"/>
          </w:rPr>
          <w:t>к</w:t>
        </w:r>
      </w:hyperlink>
      <w:r>
        <w:t xml:space="preserve"> проведения олимпиад школьников, </w:t>
      </w:r>
      <w:hyperlink r:id="rId1008" w:tooltip="Приказ Минобрнауки России от 30.08.2024 N 571 &quot;Об утверждении перечня олимпиад школьников и их уровней на 2024/25 учебный год&quot; (Зарегистрировано в Минюсте России 04.10.2024 N 7970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1009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</w:t>
      </w:r>
      <w:r>
        <w:t xml:space="preserve">рядка проведения олимпиад школьников гражданам, аккредитованным в качестве общественных наблюдателей в соответствии с </w:t>
      </w:r>
      <w:hyperlink w:anchor="P1505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</w:t>
      </w:r>
      <w:r>
        <w:t>нии указанных олимпиад и направлять информацию о нарушениях, выявленных при их проведении, в федеральные органы исполнительной власти, исполнительные органы субъектов Российской Федерации, осуществляющие государственное управление в сфере образования, и ор</w:t>
      </w:r>
      <w:r>
        <w:t>ганы местного самоуправления, осуществляющие управление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101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01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Для лиц, проявивших выдающиеся способности, могут предусматриваться специальные денежные поощрения </w:t>
      </w:r>
      <w:r>
        <w:t>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</w:t>
      </w:r>
      <w:r>
        <w:t>азования, включая обучение за рубежом,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</w:t>
      </w:r>
      <w:r>
        <w:t>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5" w:name="P1942"/>
      <w:bookmarkEnd w:id="125"/>
      <w:r>
        <w:t xml:space="preserve">5. В целях выявления и поддержки лиц, проявивших выдающиеся способности, а также лиц, добившихся успехов в учебной </w:t>
      </w:r>
      <w:r>
        <w:t>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</w:t>
      </w:r>
      <w:r>
        <w:t>ции, имеющие 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</w:t>
      </w:r>
      <w:r>
        <w:t>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</w:t>
      </w:r>
      <w:r>
        <w:t>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</w:t>
      </w:r>
      <w:r>
        <w:t>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</w:t>
      </w:r>
      <w:r>
        <w:t xml:space="preserve">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P504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В федеральных государственных</w:t>
      </w:r>
      <w:r>
        <w:t xml:space="preserve"> образовательных организациях высшего образования, </w:t>
      </w:r>
      <w:hyperlink r:id="rId1012" w:tooltip="Постановление Правительства РФ от 15.02.2022 N 173 &quot;Об утверждении перечня федеральных государственных образовательных организаций высшего образования, в которых создаются специализированные структурные подразделения с наименованием &quot;специализированный учебно-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создаются </w:t>
      </w:r>
      <w:r>
        <w:t xml:space="preserve">предусмотренные </w:t>
      </w:r>
      <w:hyperlink w:anchor="P1942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">
        <w:r>
          <w:rPr>
            <w:color w:val="0000FF"/>
          </w:rPr>
          <w:t>частью 5</w:t>
        </w:r>
      </w:hyperlink>
      <w:r>
        <w:t xml:space="preserve"> настоящей статьи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(или)</w:t>
      </w:r>
      <w:r>
        <w:t xml:space="preserve">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1013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нормам</w:t>
        </w:r>
      </w:hyperlink>
      <w:r>
        <w:t xml:space="preserve"> и в </w:t>
      </w:r>
      <w:hyperlink r:id="rId1014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порядке</w:t>
        </w:r>
      </w:hyperlink>
      <w:r>
        <w:t>, которые ус</w:t>
      </w:r>
      <w:r>
        <w:t>тановлены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6 введена Федеральным </w:t>
      </w:r>
      <w:hyperlink r:id="rId1015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образовательных орг</w:t>
      </w:r>
      <w:r>
        <w:t>анизациях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Иностра</w:t>
      </w:r>
      <w:r>
        <w:t>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</w:t>
      </w:r>
      <w:r>
        <w:t xml:space="preserve">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6" w:name="P1950"/>
      <w:bookmarkEnd w:id="126"/>
      <w:r>
        <w:t>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</w:t>
      </w:r>
      <w:r>
        <w:t>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</w:t>
      </w:r>
      <w:r>
        <w:t xml:space="preserve">своения указанных образовательных программ. </w:t>
      </w:r>
      <w:hyperlink r:id="rId1016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Порядок</w:t>
        </w:r>
      </w:hyperlink>
      <w:r>
        <w:t xml:space="preserve"> проведения такого тестирования устанавливается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1017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2.2. Методическ</w:t>
      </w:r>
      <w:r>
        <w:t xml:space="preserve">ое обеспечение проведения тестирования, предусмотренного </w:t>
      </w:r>
      <w:hyperlink w:anchor="P1950" w:tooltip=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">
        <w:r>
          <w:rPr>
            <w:color w:val="0000FF"/>
          </w:rPr>
          <w:t>частью 2.1</w:t>
        </w:r>
      </w:hyperlink>
      <w: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</w:t>
      </w:r>
      <w:r>
        <w:t xml:space="preserve">е </w:t>
      </w:r>
      <w:hyperlink r:id="rId1018" w:tooltip="Приказ Рособрнадзора от 05.03.2025 N 510 &quot;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">
        <w:r>
          <w:rPr>
            <w:color w:val="0000FF"/>
          </w:rPr>
          <w:t>минимального количества</w:t>
        </w:r>
      </w:hyperlink>
      <w:r>
        <w:t xml:space="preserve"> баллов, подтверждающего успешное прохождение такого тестирования, осуществляется федеральным органом ис</w:t>
      </w:r>
      <w:r>
        <w:t>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jc w:val="both"/>
      </w:pPr>
      <w:r>
        <w:t xml:space="preserve">(часть 2.2 введена Федеральным </w:t>
      </w:r>
      <w:hyperlink r:id="rId1019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</w:t>
      </w:r>
      <w:r>
        <w:t>воения указанных образовательных программ.</w:t>
      </w:r>
    </w:p>
    <w:p w:rsidR="00247A80" w:rsidRDefault="00113C26">
      <w:pPr>
        <w:pStyle w:val="ConsPlusNormal0"/>
        <w:jc w:val="both"/>
      </w:pPr>
      <w:r>
        <w:t xml:space="preserve">(часть 2.3 введена Федеральным </w:t>
      </w:r>
      <w:hyperlink r:id="rId1020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</w:t>
      </w:r>
      <w:r>
        <w:t>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</w:t>
      </w:r>
      <w:r>
        <w:t>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Иностранные</w:t>
      </w:r>
      <w:r>
        <w:t xml:space="preserve">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</w:t>
      </w:r>
      <w:r>
        <w:t xml:space="preserve">блюдения ими требований, предусмотренных </w:t>
      </w:r>
      <w:hyperlink r:id="rId1021" w:tooltip="Федеральный закон от 24.05.1999 N 99-ФЗ (ред. от 24.06.2025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Обучение иностранных гра</w:t>
      </w:r>
      <w:r>
        <w:t>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</w:t>
      </w:r>
      <w:r>
        <w:t>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</w:t>
      </w:r>
      <w:r>
        <w:t>ющихся за счет бюджетных ассигнований федерального бюджета.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22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Порядок отбора иностранных граждан на обучение в пределах квоты, а также предъявляемые к ним требования устанавливаются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2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</w:t>
      </w:r>
      <w:r>
        <w:t xml:space="preserve">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</w:t>
      </w:r>
      <w:r>
        <w:t xml:space="preserve">й (в течение всего периода прохождения обучения вне зависимости от успехов в учебе). </w:t>
      </w:r>
      <w:hyperlink r:id="rId1024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таких федеральных </w:t>
      </w:r>
      <w:r>
        <w:t>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</w:t>
      </w:r>
      <w: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2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1026" w:tooltip="Приказ Минобрнауки России от 18.10.2023 N 998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">
        <w:r>
          <w:rPr>
            <w:color w:val="0000FF"/>
          </w:rPr>
          <w:t>Тре</w:t>
        </w:r>
        <w:r>
          <w:rPr>
            <w:color w:val="0000FF"/>
          </w:rPr>
          <w:t>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</w:t>
      </w:r>
      <w:r>
        <w:t xml:space="preserve">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2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79</w:t>
      </w:r>
      <w:r>
        <w:t>. Организация получения образования обучающимися с ограниченными возможностями здоровья, инвалидами (детьми-инвалидами)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28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Условия организации обучения и воспитания обучающихся с ограниченными в</w:t>
      </w:r>
      <w:r>
        <w:t>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</w:t>
      </w:r>
      <w:r>
        <w:t>а).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029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</w:t>
      </w:r>
      <w:r>
        <w:t>тированным основным общеобразовательным программам, в соответствии с рекомендациями психолого-медико-педагогической комиссии. В таких организациях создаются специальные условия для получения образования указанными обучающимися.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30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</w:t>
      </w:r>
      <w:r>
        <w:t>я таких обучающихся и состояние их здоровья;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проведение групповых и индивидуальных коррекционных занятий;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</w:t>
      </w:r>
      <w:r>
        <w:t>о и индивидуального пользования;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</w:t>
      </w:r>
      <w:r>
        <w:t>ответствии с рекомендациями психолого-медико-педагогической комиссии;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обеспечение </w:t>
      </w:r>
      <w:hyperlink r:id="rId1031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и помещения организаций, о</w:t>
      </w:r>
      <w:r>
        <w:t>существляющих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</w:t>
      </w:r>
      <w:hyperlink r:id="rId1032" w:tooltip="Приказ Минтруда России от 25.02.2025 N 85 &quot;Об утверждении методических рекомендаций по сопровождаемому проживанию инвалидов&quot; {КонсультантПлюс}">
        <w:r>
          <w:rPr>
            <w:color w:val="0000FF"/>
          </w:rPr>
          <w:t>другие</w:t>
        </w:r>
      </w:hyperlink>
      <w: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:rsidR="00247A80" w:rsidRDefault="00113C26">
      <w:pPr>
        <w:pStyle w:val="ConsPlusNormal0"/>
        <w:jc w:val="both"/>
      </w:pPr>
      <w:r>
        <w:t>(часть 3 в ред. Федерально</w:t>
      </w:r>
      <w:r>
        <w:t xml:space="preserve">го </w:t>
      </w:r>
      <w:hyperlink r:id="rId103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</w:t>
      </w:r>
      <w:r>
        <w:t>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</w:t>
      </w:r>
      <w:r>
        <w:t>зднооглохших, слепых, слабовидящих, с тяжелыми нарушениями речи, с нарушениями опорно-двигательного аппарата, с задержкой психического развития, с нарушением интеллекта, с расстройствами аутистического спектра, с тяжелыми множественными нарушениями развити</w:t>
      </w:r>
      <w:r>
        <w:t>я и других обучающихся с ограниченными возможностями здоровья.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3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Особенности организации образовательной деятельности для обучающихся с ограниченными возможностями здоровья по основным общеобраз</w:t>
      </w:r>
      <w:r>
        <w:t>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</w:t>
      </w:r>
      <w:r>
        <w:t>лнительных общеобразовательных программ в области физической культуры и спорта)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</w:t>
      </w:r>
      <w:r>
        <w:t xml:space="preserve">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</w:t>
      </w:r>
      <w:r>
        <w:t xml:space="preserve">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социальной защиты населения.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103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</w:t>
      </w:r>
      <w:r>
        <w:t xml:space="preserve">30.04.2021 </w:t>
      </w:r>
      <w:hyperlink r:id="rId103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6.1. </w:t>
      </w:r>
      <w:hyperlink r:id="rId1037" w:tooltip="Приказ Минспорта России от 03.08.2022 N 635 &quot;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">
        <w:r>
          <w:rPr>
            <w:color w:val="0000FF"/>
          </w:rPr>
          <w:t>Особенности</w:t>
        </w:r>
      </w:hyperlink>
      <w:r>
        <w:t xml:space="preserve">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физической культуры и спорта, в отношении дополнительных общеразвивающих программ в области физической культуры и спорта;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</w:t>
      </w:r>
      <w:r>
        <w:t>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</w:t>
      </w:r>
      <w:r>
        <w:t>портивной подготовки.</w:t>
      </w:r>
    </w:p>
    <w:p w:rsidR="00247A80" w:rsidRDefault="00113C26">
      <w:pPr>
        <w:pStyle w:val="ConsPlusNormal0"/>
        <w:jc w:val="both"/>
      </w:pPr>
      <w:r>
        <w:t xml:space="preserve">(часть 6.1 введена Федеральным </w:t>
      </w:r>
      <w:hyperlink r:id="rId103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Обучающиеся с ограниченными возможностями здоровья, проживаю</w:t>
      </w:r>
      <w:r>
        <w:t>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</w:t>
      </w:r>
      <w:r>
        <w:t>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</w:t>
      </w:r>
      <w:r>
        <w:t>точников финансирования, предусмотренных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1039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7.1. При обеспечении бесплатным двухразовым питанием обучающихся с ограниченными возможностями</w:t>
      </w:r>
      <w:r>
        <w:t xml:space="preserve">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P1025" w:tooltip=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">
        <w:r>
          <w:rPr>
            <w:color w:val="0000FF"/>
          </w:rPr>
          <w:t>части 2.1 статьи 37</w:t>
        </w:r>
      </w:hyperlink>
      <w:r>
        <w:t xml:space="preserve"> настоящего Федерального за</w:t>
      </w:r>
      <w:r>
        <w:t>кона.</w:t>
      </w:r>
    </w:p>
    <w:p w:rsidR="00247A80" w:rsidRDefault="00113C26">
      <w:pPr>
        <w:pStyle w:val="ConsPlusNormal0"/>
        <w:jc w:val="both"/>
      </w:pPr>
      <w:r>
        <w:t xml:space="preserve">(часть 7.1 введена Федеральным </w:t>
      </w:r>
      <w:hyperlink r:id="rId1040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</w:t>
      </w:r>
      <w:r>
        <w:t>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</w:t>
      </w:r>
      <w:r>
        <w:t>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</w:t>
      </w:r>
      <w:r>
        <w:t>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247A80" w:rsidRDefault="00113C26">
      <w:pPr>
        <w:pStyle w:val="ConsPlusNormal0"/>
        <w:jc w:val="both"/>
      </w:pPr>
      <w:r>
        <w:t xml:space="preserve">(часть 7.2 введена Федеральным </w:t>
      </w:r>
      <w:hyperlink r:id="rId1041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14.07.2022 N 299-ФЗ)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</w:t>
      </w:r>
      <w:r>
        <w:t>1. Лица,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профессии, специальности или направл</w:t>
      </w:r>
      <w:r>
        <w:t xml:space="preserve">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образование соответствующего уровня </w:t>
      </w:r>
      <w:r>
        <w:t>впервые.</w:t>
      </w:r>
    </w:p>
    <w:p w:rsidR="00247A80" w:rsidRDefault="00113C26">
      <w:pPr>
        <w:pStyle w:val="ConsPlusNormal0"/>
        <w:jc w:val="both"/>
      </w:pPr>
      <w:r>
        <w:t xml:space="preserve">(часть 8.1 введена Федеральным </w:t>
      </w:r>
      <w:hyperlink r:id="rId1042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</w:t>
      </w:r>
      <w:r>
        <w:t>ья (с нарушением интеллекта), не имеющими основного общего или среднего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43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</w:t>
      </w:r>
      <w:r>
        <w:t>е условия для получения образования обучающимися с ограниченными возможностями здоровья, инвалидами (детьми-инвалидами).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44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Обеспечение обучающихся с ограниченными возможностями здоровья, инвали</w:t>
      </w:r>
      <w:r>
        <w:t>дов (детей-инвалидов)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</w:t>
      </w:r>
      <w:r>
        <w:t>х необходимую техническую помощь, переводчиков русского жестового языка (сурдопереводчиков, тифлосурдопереводчиков), а также педагогических работников в соответствии с рекомендациями психолого-медико-педагогической комиссии являются расходными обязательств</w:t>
      </w:r>
      <w:r>
        <w:t>ами субъекта Российской Федерации в отношении таких обучающихся, за исключением обучающихся за счет бюджетных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</w:t>
      </w:r>
      <w:r>
        <w:t>вляется расходным обязательством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11 в ред. Федерального </w:t>
      </w:r>
      <w:hyperlink r:id="rId1045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Государство в лице уполномоченных им органов государственной власти Российской Федерации и органов государственной власти субъе</w:t>
      </w:r>
      <w:r>
        <w:t xml:space="preserve">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</w:t>
      </w:r>
      <w:r>
        <w:t>организации, осуществляющие образовательную деятельность.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Для лиц, содержащихся в исп</w:t>
      </w:r>
      <w:r>
        <w:t>равительных учреждениях уголовно-исполнительной системы, за исключением лиц, содержащихся в воспитательных колониях, обеспечиваются условия для получения общего образования путем создания исполнительными органами субъектов Российской Федерации по согласова</w:t>
      </w:r>
      <w:r>
        <w:t>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</w:t>
      </w:r>
      <w:r>
        <w:t xml:space="preserve">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1046" w:tooltip="Закон РФ от 21.07.1993 N 5473-1 (ред. от 29.05.2024) &quot;Об учреждениях и органах уголовно-исполнительной систем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5473-1 "Об учреждениях и</w:t>
      </w:r>
      <w:r>
        <w:t xml:space="preserve"> органах, исполняющих уголовные наказания в виде лишения свободы".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19.12.2022 </w:t>
      </w:r>
      <w:hyperlink r:id="rId1047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N 537-ФЗ</w:t>
        </w:r>
      </w:hyperlink>
      <w:r>
        <w:t xml:space="preserve">, от 08.08.2024 </w:t>
      </w:r>
      <w:hyperlink r:id="rId104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1.1. Для лиц, содержащихся в воспитательных колониях, обеспечиваются условия для получения начального общего, основного общего и среднего общего образования в федеральных государственных образовательных организациях, нах</w:t>
      </w:r>
      <w:r>
        <w:t>одящихся в ведении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1049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19.12.2022 N 537-ФЗ)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</w:t>
      </w:r>
      <w:hyperlink r:id="rId1050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</w:t>
      </w:r>
      <w:r>
        <w:t xml:space="preserve">я в </w:t>
      </w:r>
      <w:hyperlink r:id="rId1051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5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Лица, осужденные к лишению свободы и не достигшие возраста тридцати лет, за исключением лиц, содержащихся в воспи</w:t>
      </w:r>
      <w:r>
        <w:t>тательных колониях,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Воспитательные колонии в ц</w:t>
      </w:r>
      <w:r>
        <w:t>елях обеспечения условий для получения содержащимися в них лицами начального общего, основного общего и среднего общего образования могут привлекать, в том числе на договорной основе, педагогических работников общеобразовательных организаций субъектов Росс</w:t>
      </w:r>
      <w:r>
        <w:t>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</w:t>
      </w:r>
      <w:r>
        <w:t>сновное общее или среднее общее образование по их желанию.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053" w:tooltip="Федеральный закон от 19.12.2022 N 537-ФЗ &quot;О внесении изменений в статью 80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19.12.2022 N 537-ФЗ)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об</w:t>
      </w:r>
      <w:r>
        <w:t>щего и среднего общего образования в форме самообразования, не противоречащие порядку и условиям отбывания наказания.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</w:t>
      </w:r>
      <w:hyperlink r:id="rId1054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Для лиц, осужденных к лишению свободы и не имею</w:t>
      </w:r>
      <w:r>
        <w:t>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</w:t>
      </w:r>
      <w:r>
        <w:t>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1056" w:tooltip="Приказ Минюста России от 24.03.2020 N 59 (ред. от 09.08.2023) &quot;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</w:t>
      </w:r>
      <w:r>
        <w:t xml:space="preserve">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5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</w:t>
      </w:r>
      <w:r>
        <w:t xml:space="preserve">образовательных организациях высшего образования с учетом требований уголовно-исполнительного </w:t>
      </w:r>
      <w:hyperlink r:id="rId1058" w:tooltip="&quot;Уголовно-исполнительный кодекс Российской Федерации&quot; от 08.01.1997 N 1-ФЗ (ред. от 28.12.2024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</w:t>
      </w:r>
      <w:r>
        <w:t>сти и правопорядка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27" w:name="P2029"/>
      <w:bookmarkEnd w:id="127"/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</w:t>
      </w:r>
      <w:r>
        <w:t xml:space="preserve">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</w:t>
      </w:r>
      <w:r>
        <w:t>Федерации, федерального органа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федерального органа исполнительной власти, осуществляющего м</w:t>
      </w:r>
      <w:r>
        <w:t>атериально-техническое и финансовое обеспечение деятельности высших органов государственной власти Российской Федерации, федеральных органов исполнительной власти, которые осуществляют функции: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21.07.2014 </w:t>
      </w:r>
      <w:hyperlink r:id="rId1059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N 262-ФЗ</w:t>
        </w:r>
      </w:hyperlink>
      <w:r>
        <w:t xml:space="preserve">, от 28.02.2025 </w:t>
      </w:r>
      <w:hyperlink r:id="rId1060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</w:t>
      </w:r>
      <w:r>
        <w:t>нних дел;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6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по контролю и надзору в сфере исполнения уголовных наказаний в о</w:t>
      </w:r>
      <w:r>
        <w:t>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</w:t>
      </w:r>
      <w:r>
        <w:t>а отбывания наказания, а также правоприменительные функции;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утратил силу. - Федеральный </w:t>
      </w:r>
      <w:hyperlink r:id="rId1062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по выработке и реализации государственной политики и нормативно-правовому регулированию в сфере де</w:t>
      </w:r>
      <w:r>
        <w:t>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</w:t>
      </w:r>
    </w:p>
    <w:p w:rsidR="00247A80" w:rsidRDefault="00113C26">
      <w:pPr>
        <w:pStyle w:val="ConsPlusNormal0"/>
        <w:jc w:val="both"/>
      </w:pPr>
      <w:r>
        <w:t xml:space="preserve">(п. 6 введен Федеральным </w:t>
      </w:r>
      <w:hyperlink r:id="rId1063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Федерации.</w:t>
      </w:r>
    </w:p>
    <w:p w:rsidR="00247A80" w:rsidRDefault="00113C26">
      <w:pPr>
        <w:pStyle w:val="ConsPlusNormal0"/>
        <w:jc w:val="both"/>
      </w:pPr>
      <w:r>
        <w:t>(п. 7 в</w:t>
      </w:r>
      <w:r>
        <w:t xml:space="preserve">веден Федеральным </w:t>
      </w:r>
      <w:hyperlink r:id="rId1064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229-ФЗ)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</w:t>
      </w:r>
      <w:r>
        <w:t xml:space="preserve">анизациях, находящихся в ведении федеральных государственных органов,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405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</w:t>
      </w:r>
      <w:r>
        <w:t>аном, в ведении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</w:t>
      </w:r>
      <w:r>
        <w:t xml:space="preserve">алитета, программам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</w:t>
        </w:r>
        <w:r>
          <w:rPr>
            <w:color w:val="0000FF"/>
          </w:rPr>
          <w:t>и 1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65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</w:t>
      </w:r>
      <w:r>
        <w:t>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</w:t>
      </w:r>
      <w:r>
        <w:t>иональное образование.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</w:t>
      </w:r>
      <w:r>
        <w:t xml:space="preserve">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1066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</w:t>
      </w:r>
      <w:r>
        <w:t>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</w:t>
      </w:r>
      <w:r>
        <w:t xml:space="preserve">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</w:t>
      </w:r>
      <w:r>
        <w:t>на, в ведении которого находится соответствующая образовательная организация.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</w:t>
      </w:r>
      <w:r>
        <w:t xml:space="preserve">ганизации, находящейся в ведении федеральных органов исполнительной власти,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</w:t>
      </w:r>
      <w:r>
        <w:t>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Курсантами являются военнослужащие, не имеющие воинских зва</w:t>
      </w:r>
      <w:r>
        <w:t>ний офицеров, и сотрудники из числа лиц рядового состава и младшего начальствующего состава.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</w:t>
      </w:r>
      <w:r>
        <w:t xml:space="preserve">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67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Федеральные государственные органы, указанные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</w:t>
      </w:r>
      <w:r>
        <w:t xml:space="preserve">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устанавливают в соответ</w:t>
      </w:r>
      <w:r>
        <w:t>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</w:t>
      </w:r>
      <w:r>
        <w:t>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определяют перечень информации о деятельности федеральных государственных</w:t>
      </w:r>
      <w:r>
        <w:t xml:space="preserve">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</w:t>
      </w:r>
      <w:r>
        <w:t>размещения этой информации;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</w:t>
      </w:r>
      <w:r>
        <w:t>калавриата, программам специалитета,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</w:t>
      </w:r>
      <w:r>
        <w:t>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</w:t>
      </w:r>
      <w:r>
        <w:t xml:space="preserve"> органов;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6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образовательны</w:t>
      </w:r>
      <w:r>
        <w:t>х организаций высшего образования, находящихся в ведении указанных органов.</w:t>
      </w:r>
    </w:p>
    <w:p w:rsidR="00247A80" w:rsidRDefault="00113C26">
      <w:pPr>
        <w:pStyle w:val="ConsPlusNormal0"/>
        <w:jc w:val="both"/>
      </w:pPr>
      <w:r>
        <w:t xml:space="preserve">(п. 5 введен Федеральным </w:t>
      </w:r>
      <w:hyperlink r:id="rId106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образовательных программ медицинского образования и фармацевти</w:t>
      </w:r>
      <w:r>
        <w:t>ческого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образовательные програм</w:t>
      </w:r>
      <w:r>
        <w:t>мы среднего профессионального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образовательные программы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дополнительные профессиональные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Реализация профессиональных образовательных программ медицинского образования и фармацевтического образования обес</w:t>
      </w:r>
      <w:r>
        <w:t>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2.1 (</w:t>
            </w:r>
            <w:hyperlink r:id="rId1070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</w:t>
            </w:r>
            <w:r>
              <w:rPr>
                <w:color w:val="392C69"/>
              </w:rPr>
              <w:t>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ч. 3 ст. 82 излагается в новой редакции (</w:t>
            </w:r>
            <w:hyperlink r:id="rId1071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3. Примерные дополнительные профессиональные </w:t>
      </w:r>
      <w:hyperlink r:id="rId107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медицинского образования и фармацевтического образования разрабатываются </w:t>
      </w:r>
      <w:r>
        <w:t>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7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</w:t>
      </w:r>
      <w:r>
        <w:t>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</w:t>
      </w:r>
      <w:r>
        <w:t xml:space="preserve"> соответствии с образовательными программами и организуется: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8" w:name="P2075"/>
      <w:bookmarkEnd w:id="128"/>
      <w:r>
        <w:t>2) в медицинских организациях, в том числе медицинских организаци</w:t>
      </w:r>
      <w:r>
        <w:t>ях, в которых располагаются структурные подразделения образовательных и научных организаций (клиническая база);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29" w:name="P2076"/>
      <w:bookmarkEnd w:id="129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</w:t>
      </w:r>
      <w:r>
        <w:t>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0" w:name="P2077"/>
      <w:bookmarkEnd w:id="130"/>
      <w:r>
        <w:t xml:space="preserve">5. Организация практической подготовки обучающихся в случаях, предусмотренных </w:t>
      </w:r>
      <w:hyperlink w:anchor="P2075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2076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</w:t>
      </w:r>
      <w:r>
        <w:t xml:space="preserve">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Типовая </w:t>
      </w:r>
      <w:hyperlink r:id="rId1074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</w:t>
      </w:r>
      <w:r>
        <w:t>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</w:t>
      </w:r>
      <w:r>
        <w:t>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</w:t>
      </w:r>
      <w:r>
        <w:t>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</w:t>
      </w:r>
      <w:r>
        <w:t>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29.12.2015 </w:t>
      </w:r>
      <w:hyperlink r:id="rId1075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>, от 26.07.</w:t>
      </w:r>
      <w:r>
        <w:t xml:space="preserve">2019 </w:t>
      </w:r>
      <w:hyperlink r:id="rId10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финансовое о</w:t>
      </w:r>
      <w:r>
        <w:t xml:space="preserve">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2077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</w:t>
        </w:r>
        <w:r>
          <w:rPr>
            <w:color w:val="0000FF"/>
          </w:rPr>
          <w:t xml:space="preserve">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Участие обучающихся по основным профессиональным образовательным программам и дополнительным про</w:t>
      </w:r>
      <w:r>
        <w:t xml:space="preserve">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77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Порядок ор</w:t>
      </w:r>
      <w:r>
        <w:t>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7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</w:t>
      </w:r>
      <w:r>
        <w:t>лжности медицинских работников, фармацевтических работников.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107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</w:t>
      </w:r>
      <w:r>
        <w:t>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8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</w:t>
      </w:r>
      <w:r>
        <w:t>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</w:t>
      </w:r>
      <w:r>
        <w:t>едицинского работника или должность фармацевтического работника.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Порядок приема граждан на обучение по программам ординатуры устанавливается федеральным органом исполнительной власти, осуществляющим функции по выработке и реализации государственной пол</w:t>
      </w:r>
      <w:r>
        <w:t xml:space="preserve">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t>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К педагогической деятельности по образовательным программа</w:t>
      </w:r>
      <w:r>
        <w:t xml:space="preserve">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082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</w:t>
      </w:r>
      <w:r>
        <w:t>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</w:t>
      </w:r>
      <w:r>
        <w:t>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8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К педагогической деятельности по образовательным программам среднего медицинского образования или среднего фармацев</w:t>
      </w:r>
      <w:r>
        <w:t xml:space="preserve">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084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</w:t>
      </w:r>
      <w:r>
        <w:t>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</w:t>
      </w:r>
      <w:r>
        <w:t xml:space="preserve">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</w:t>
      </w:r>
      <w:r>
        <w:t>охраны здоровья граждан 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8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ст. 82 дополняется ч. 15 (ФЗ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</w:t>
      </w:r>
      <w:r>
        <w:t>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</w:t>
      </w:r>
      <w:r>
        <w:t>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</w:t>
      </w:r>
      <w:r>
        <w:t>сновного общего и среднего общего образования (далее - интегрированные образовательные программы в области искусств);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образовательные</w:t>
      </w:r>
      <w:r>
        <w:t xml:space="preserve">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86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1" w:name="P2106"/>
      <w:bookmarkEnd w:id="131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</w:t>
      </w:r>
      <w:r>
        <w:t>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</w:t>
      </w:r>
      <w:r>
        <w:t xml:space="preserve">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</w:t>
      </w:r>
      <w:r>
        <w:t>ола", "детская художественная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</w:t>
      </w:r>
      <w:r>
        <w:t>ую деятельность по 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</w:t>
      </w:r>
      <w:r>
        <w:t xml:space="preserve">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108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</w:t>
      </w:r>
      <w:hyperlink r:id="rId1088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культуры.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1089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Прием на обучение по дополнительным предпрофессиональным прогр</w:t>
      </w:r>
      <w:r>
        <w:t>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</w:t>
      </w:r>
      <w:r>
        <w:t>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90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2" w:name="P2113"/>
      <w:bookmarkEnd w:id="132"/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091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форма и порядок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</w:t>
      </w:r>
      <w:r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9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</w:t>
      </w:r>
      <w:r>
        <w:t>итания лиц, обладающих выдающимися творческими способностями в области искусств.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</w:t>
      </w:r>
      <w:r>
        <w:t>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</w:t>
      </w:r>
      <w:r>
        <w:t>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На обучающихся по интегрированным образовательным программам в области искусств до получения ими основно</w:t>
      </w:r>
      <w:r>
        <w:t>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</w:t>
      </w:r>
      <w:r>
        <w:t xml:space="preserve"> по образовательным программам среднего профессионального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</w:t>
      </w:r>
      <w:r>
        <w:t xml:space="preserve">етствии с федеральным государственным образовательным </w:t>
      </w:r>
      <w:hyperlink r:id="rId1093" w:tooltip="Приказ Минобрнауки России от 06.10.2009 N 373 (ред. от 22.01.202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</w:t>
      </w:r>
      <w:r>
        <w:t>ению профессионального образования в области искусств.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Прием на обучение по и</w:t>
      </w:r>
      <w:r>
        <w:t>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</w:t>
      </w:r>
      <w:r>
        <w:t>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t>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9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Обучающиеся, осв</w:t>
      </w:r>
      <w:r>
        <w:t xml:space="preserve">оившие интегрированные образовательные программы в области искусств, проходят в установленном в соответствии с настоящим Федеральным </w:t>
      </w:r>
      <w:hyperlink w:anchor="P1469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</w:t>
      </w:r>
      <w:r>
        <w:t>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В случае принятия решения об отчислении</w:t>
      </w:r>
      <w:r>
        <w:t xml:space="preserve">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</w:t>
      </w:r>
      <w:r>
        <w:t>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Программы ассистентуры-стажировки направлены на обеспечение подготовки творческих и п</w:t>
      </w:r>
      <w:r>
        <w:t xml:space="preserve">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</w:t>
      </w:r>
      <w:r>
        <w:t>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17. Обучение по программам ассистентуры-стажировки осуществляется в соответствии с федеральными государственными образовательными </w:t>
      </w:r>
      <w:hyperlink r:id="rId1095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</w:t>
      </w:r>
      <w:r>
        <w:t>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</w:t>
      </w:r>
      <w:r>
        <w:t>уществляющим функции по выработке государственной политики и нормативно-правовому регулированию в сфере культуры.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9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19. </w:t>
      </w:r>
      <w:hyperlink r:id="rId1097" w:tooltip="Приказ Минкультуры России от 09.06.2020 N 609 (ред. от 24.01.2024)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</w:t>
      </w:r>
      <w:r>
        <w:t>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09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</w:t>
      </w:r>
      <w:r>
        <w:t xml:space="preserve"> с теоретическим обучением, если это предусмотрено соответствующей образовательной программой.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3" w:name="P2131"/>
      <w:bookmarkEnd w:id="133"/>
      <w:r>
        <w:t xml:space="preserve">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</w:t>
      </w:r>
      <w:r>
        <w:t>устанавливает организациям, осуществляющим образовательную деятельность,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</w:t>
      </w:r>
      <w:r>
        <w:t xml:space="preserve">шего образования в области искусств за счет бюджетных ассигнований федерального бюджета в </w:t>
      </w:r>
      <w:hyperlink r:id="rId1099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порядке</w:t>
        </w:r>
      </w:hyperlink>
      <w:r>
        <w:t>, утвержденном Правительством Ро</w:t>
      </w:r>
      <w:r>
        <w:t xml:space="preserve">ссийской Федерации,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100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</w:t>
      </w:r>
      <w:r>
        <w:t>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247A80" w:rsidRDefault="00113C26">
      <w:pPr>
        <w:pStyle w:val="ConsPlusNormal0"/>
        <w:jc w:val="both"/>
      </w:pPr>
      <w:r>
        <w:t xml:space="preserve">(часть 21 в ред. Федерального </w:t>
      </w:r>
      <w:hyperlink r:id="rId1101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4" w:name="P2133"/>
      <w:bookmarkEnd w:id="134"/>
      <w:r>
        <w:t>22. Лица, имеющие высшее образ</w:t>
      </w:r>
      <w:r>
        <w:t>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(программам спец</w:t>
      </w:r>
      <w:r>
        <w:t xml:space="preserve">иалитета) в области искусств. </w:t>
      </w:r>
      <w:hyperlink r:id="rId1102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Перечни</w:t>
        </w:r>
      </w:hyperlink>
      <w:r>
        <w:t xml:space="preserve"> таких образовательных организаций, специальностей высшего образования, на которые осуществл</w:t>
      </w:r>
      <w:r>
        <w:t xml:space="preserve">яется прием, утверждаются Правительством Российской Федерации, </w:t>
      </w:r>
      <w:hyperlink r:id="rId1103" w:tooltip="Постановление Правительства РФ от 30.10.2021 N 1880 (ред. от 18.05.2023)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">
        <w:r>
          <w:rPr>
            <w:color w:val="0000FF"/>
          </w:rPr>
          <w:t>порядок</w:t>
        </w:r>
      </w:hyperlink>
      <w:r>
        <w:t xml:space="preserve"> приема указанных лиц утверждается федеральным органом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22 введена Федеральным </w:t>
      </w:r>
      <w:hyperlink r:id="rId1104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321-ФЗ; в ред. Федерального </w:t>
      </w:r>
      <w:hyperlink r:id="rId1105" w:tooltip="Федеральный закон от 19.10.2023 N 50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503-ФЗ)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35" w:name="P2136"/>
      <w:bookmarkEnd w:id="135"/>
      <w:r>
        <w:t>Статья 84. Особенности реализации образовательных программ в области физической культуры и спорта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и физическ</w:t>
      </w:r>
      <w:r>
        <w:t>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</w:t>
      </w:r>
      <w:r>
        <w:t>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</w:t>
      </w:r>
      <w:r>
        <w:t>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10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образ</w:t>
      </w:r>
      <w:r>
        <w:t>овательными программами спортивной подготовки (далее - интегрированные образовательные программы в области физической культуры и спорта);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0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2.1. В целях выявления одаренных детей, </w:t>
      </w:r>
      <w:r>
        <w:t xml:space="preserve">развития их способностей к занятиям физической культурой и спортом могут создаваться </w:t>
      </w:r>
      <w:hyperlink r:id="rId1108" w:tooltip="Федеральный закон от 04.12.2007 N 329-ФЗ (ред. от 24.06.2025) &quot;О физической культуре и спорте в Российской Федерации&quot; {КонсультантПлюс}">
        <w:r>
          <w:rPr>
            <w:color w:val="0000FF"/>
          </w:rPr>
          <w:t>центры</w:t>
        </w:r>
      </w:hyperlink>
      <w:r>
        <w:t xml:space="preserve"> раннего физического развития детей, которые являются организациями, осуществляющими образовательную деятельность по образовательным программам дошкольного образова</w:t>
      </w:r>
      <w:r>
        <w:t xml:space="preserve">ния и (или) дополнительным общеразвивающим программам в области физической культуры и спорта, с учетом положений, установленных в соответствии со </w:t>
      </w:r>
      <w:hyperlink r:id="rId1109" w:tooltip="Федеральный закон от 04.12.2007 N 329-ФЗ (ред. от 24.06.2025) &quot;О физической культуре и спорте в Российской Федерации&quot; {КонсультантПлюс}">
        <w:r>
          <w:rPr>
            <w:color w:val="0000FF"/>
          </w:rPr>
          <w:t>статьей 30.2</w:t>
        </w:r>
      </w:hyperlink>
      <w:r>
        <w:t xml:space="preserve"> Федерального закона от 4 декабря 2007 года N 329-ФЗ "О физической культуре и спорте в Российской</w:t>
      </w:r>
      <w:r>
        <w:t xml:space="preserve"> Федерации".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1110" w:tooltip="Федеральный закон от 12.06.2024 N 139-ФЗ &quot;О внесении изменений в Федеральный закон &quot;О физической культуре и спорте в Российской Федерации&quot; и статью 8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12.06.2024 N 139-ФЗ)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Дополнительные общеобразовательные программы в области физической культуры и с</w:t>
      </w:r>
      <w:r>
        <w:t>порта включают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дополнительные общеразвивающие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</w:t>
      </w:r>
      <w:r>
        <w:t>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247A80" w:rsidRDefault="00113C26">
      <w:pPr>
        <w:pStyle w:val="ConsPlusNormal0"/>
        <w:jc w:val="both"/>
      </w:pPr>
      <w:r>
        <w:t xml:space="preserve">(п. 1 в ред. Федерального </w:t>
      </w:r>
      <w:hyperlink r:id="rId111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</w:t>
      </w:r>
      <w:r>
        <w:t>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</w:t>
      </w:r>
      <w:r>
        <w:t>д.</w:t>
      </w:r>
    </w:p>
    <w:p w:rsidR="00247A80" w:rsidRDefault="00113C26">
      <w:pPr>
        <w:pStyle w:val="ConsPlusNormal0"/>
        <w:jc w:val="both"/>
      </w:pPr>
      <w:r>
        <w:t xml:space="preserve">(п. 2 в ред. Федерального </w:t>
      </w:r>
      <w:hyperlink r:id="rId1112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3.1.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организации.</w:t>
      </w:r>
    </w:p>
    <w:p w:rsidR="00247A80" w:rsidRDefault="00113C26">
      <w:pPr>
        <w:pStyle w:val="ConsPlusNormal0"/>
        <w:jc w:val="both"/>
      </w:pPr>
      <w:r>
        <w:t>(часть 3.1 введена Федеральным</w:t>
      </w:r>
      <w:r>
        <w:t xml:space="preserve"> </w:t>
      </w:r>
      <w:hyperlink r:id="rId1113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3.2. В случае, если на одном из этапов спортивной подготовки (за исключением спортивно-оздоровительного этапа) резу</w:t>
      </w:r>
      <w:r>
        <w:t>льтаты прохождения спортивной подготовки не соответствуют требованиям, установленным примерными дополнительными образовательными программами спортивной подготовки, обучающийся отчисляется на данном этапе спортивной подготовки. По заявлению обучающегося или</w:t>
      </w:r>
      <w:r>
        <w:t xml:space="preserve"> одного из родителей (законных представителей) несовершеннолетнего обучающегося образовательная организация, реализующая дополнительные образовательные программы спортивной подготовки, осуществляет перевод такого обучающегося на соответствующую дополнитель</w:t>
      </w:r>
      <w:r>
        <w:t>ную общеразвивающую программу в области физической культуры и спорта (при ее реализации).</w:t>
      </w:r>
    </w:p>
    <w:p w:rsidR="00247A80" w:rsidRDefault="00113C26">
      <w:pPr>
        <w:pStyle w:val="ConsPlusNormal0"/>
        <w:jc w:val="both"/>
      </w:pPr>
      <w:r>
        <w:t xml:space="preserve">(часть 3.2 введена Федеральным </w:t>
      </w:r>
      <w:hyperlink r:id="rId1114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</w:t>
      </w:r>
      <w:r>
        <w:t>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3.3.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</w:t>
      </w:r>
      <w:r>
        <w:t>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247A80" w:rsidRDefault="00113C26">
      <w:pPr>
        <w:pStyle w:val="ConsPlusNormal0"/>
        <w:jc w:val="both"/>
      </w:pPr>
      <w:r>
        <w:t>(часть 3.3 введена Ф</w:t>
      </w:r>
      <w:r>
        <w:t xml:space="preserve">едеральным </w:t>
      </w:r>
      <w:hyperlink r:id="rId111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3.4. Для обучения по дополнительным общеобразовательным программам в области физической культуры и спорта создаются ор</w:t>
      </w:r>
      <w:r>
        <w:t>ганизации дополнительного образования со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их основ</w:t>
      </w:r>
      <w:r>
        <w:t>е слова и словосочетания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</w:t>
      </w:r>
      <w:r>
        <w:t>ю с Олимпийским комитетом России, Паралимпийским комитетом России и Сурдлимпийским комитетом России, если иное не установлено федеральными законами.</w:t>
      </w:r>
    </w:p>
    <w:p w:rsidR="00247A80" w:rsidRDefault="00113C26">
      <w:pPr>
        <w:pStyle w:val="ConsPlusNormal0"/>
        <w:jc w:val="both"/>
      </w:pPr>
      <w:r>
        <w:t xml:space="preserve">(часть 3.4 введена Федеральным </w:t>
      </w:r>
      <w:hyperlink r:id="rId1116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3.5.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подготовки.</w:t>
      </w:r>
    </w:p>
    <w:p w:rsidR="00247A80" w:rsidRDefault="00113C26">
      <w:pPr>
        <w:pStyle w:val="ConsPlusNormal0"/>
        <w:jc w:val="both"/>
      </w:pPr>
      <w:r>
        <w:t>(часть 3.5 вве</w:t>
      </w:r>
      <w:r>
        <w:t xml:space="preserve">дена Федеральным </w:t>
      </w:r>
      <w:hyperlink r:id="rId111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Примерные дополнительные образовательные </w:t>
      </w:r>
      <w:hyperlink r:id="rId1118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спортивной подготовки по виду или видам спорта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соо</w:t>
      </w:r>
      <w:r>
        <w:t xml:space="preserve">тветствии с требованиями федеральных </w:t>
      </w:r>
      <w:hyperlink r:id="rId1119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подготовки (при их наличии). </w:t>
      </w:r>
      <w:hyperlink r:id="rId1120" w:tooltip="Приказ Минспорта России от 07.07.2022 N 579 &quot;Об утверждении порядка разработки и утверждения примерных дополнительных образовательных программ спортивной подготовки&quot; (Зарегистрировано в Минюсте России 05.08.2022 N 69543) {КонсультантПлюс}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30.04.2021 </w:t>
      </w:r>
      <w:hyperlink r:id="rId112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 xml:space="preserve">, от 28.12.2022 </w:t>
      </w:r>
      <w:hyperlink r:id="rId1122" w:tooltip="Федеральный закон от 28.12.2022 N 568-ФЗ (ред. от 26.12.2024) &quot;О внесении изменений в отдельные законодательные акты Российской Федерации и признании утратившей силу части 3 статьи 3 Федерального закона &quot;О внесении изменений в отдельные законодательные акты Ро">
        <w:r>
          <w:rPr>
            <w:color w:val="0000FF"/>
          </w:rPr>
          <w:t>N 568-ФЗ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Прием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</w:t>
      </w:r>
      <w:r>
        <w:t xml:space="preserve">ые для освоения соответствующей образовательной программы способности в области физической культуры и спорта, в </w:t>
      </w:r>
      <w:hyperlink r:id="rId1123" w:tooltip="Приказ Минспорта России от 27.01.2023 N 57 &quot;Об утверждении порядка приема на обучение по дополнительным образовательным программам спортивной подготовки&quot; (Зарегистрировано в Минюсте России 03.03.2023 N 7252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112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125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N 127-ФЗ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В структуре образовательных организаций, реализующих дополнительные образовательные программы спорти</w:t>
      </w:r>
      <w:r>
        <w:t xml:space="preserve">вной подготовки, могут создаваться </w:t>
      </w:r>
      <w:hyperlink r:id="rId1126" w:tooltip="&quot;Методические рекомендации по созданию в структуре образовательных организаций, реализующих дополнительные образовательные программы спортивной подготовки, интернатов для проживания лиц, обучающихся по этим программам&quot; (утв. Минспортом России 25.09.2023) {Конс">
        <w:r>
          <w:rPr>
            <w:color w:val="0000FF"/>
          </w:rPr>
          <w:t>интернаты</w:t>
        </w:r>
      </w:hyperlink>
      <w:r>
        <w:t xml:space="preserve"> для проживания лиц, обучающихся по этим программам. За содержание детей в образоват</w:t>
      </w:r>
      <w:r>
        <w:t>ельных организациях,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1127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6" w:name="P2168"/>
      <w:bookmarkEnd w:id="136"/>
      <w:r>
        <w:t>7. Для обучающихся, осваивающих образовательные программы среднего профессионального образования, образовательные программы высшего образова</w:t>
      </w:r>
      <w:r>
        <w:t>ния, интегрированные образовательные программы в области физической культуры и спорта, дополнительные образовательные программы спортивной подготовки, образовательной организацией осуществляются обеспечение спортивной экипировкой, спортивным инвентарем и о</w:t>
      </w:r>
      <w:r>
        <w:t>борудованием, проезда к месту проведения физкультурных и спортивных мероприятий и обратно, питания и проживания в период проведения физкультурных и спортивных мероприятий, медицинское обеспечение. Организация обеспечения указанными в настоящей части спорти</w:t>
      </w:r>
      <w:r>
        <w:t>вной экипировкой, спортивным инвентарем и оборудованием, питанием, а также проезда на физкультурные и спортивные мероприятия осуществляется учредителями соответствующих образовательных организаций.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1128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2168" w:tooltip="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р">
        <w:r>
          <w:rPr>
            <w:color w:val="0000FF"/>
          </w:rPr>
          <w:t>части 7</w:t>
        </w:r>
      </w:hyperlink>
      <w:r>
        <w:t xml:space="preserve"> настоящей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</w:t>
      </w:r>
      <w:r>
        <w:t>ых образовательными организациями и (или) физкультурно-спортивными организациями.</w:t>
      </w:r>
    </w:p>
    <w:p w:rsidR="00247A80" w:rsidRDefault="00113C26">
      <w:pPr>
        <w:pStyle w:val="ConsPlusNormal0"/>
        <w:jc w:val="both"/>
      </w:pPr>
      <w:r>
        <w:t xml:space="preserve">(часть 8 в ред. Федерального </w:t>
      </w:r>
      <w:hyperlink r:id="rId1129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</w:t>
      </w:r>
      <w:hyperlink r:id="rId1130" w:tooltip="Приказ Минспорта России от 03.08.2022 N 634 (ред. от 30.05.2023) &quot;Об особенностях организации и осуществления образовательной деятельности по дополнительным образовательным программам спортивной подготовки&quot; (Зарегистрировано в Минюсте России 26.08.2022 N 69795">
        <w:r>
          <w:rPr>
            <w:color w:val="0000FF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спортивной подгот</w:t>
      </w:r>
      <w:r>
        <w:t>овки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1131" w:tooltip="Федеральный закон от 30.04.2021 N 127-ФЗ (ред. от 17.02.2023)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127-ФЗ)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</w:t>
      </w:r>
      <w:r>
        <w:t>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</w:t>
      </w:r>
      <w:r>
        <w:t>поездов и маневровой работой, реализуются следующие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дополни</w:t>
      </w:r>
      <w:r>
        <w:t>тельные профессиональные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</w:t>
      </w:r>
      <w:r>
        <w:t xml:space="preserve">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113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</w:t>
      </w:r>
      <w:r>
        <w:t>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</w:t>
      </w:r>
      <w:r>
        <w:t xml:space="preserve">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113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Типовые основные программы профессионального обучения и типовые дополнительные профессиональные программы в</w:t>
      </w:r>
      <w:r>
        <w:t xml:space="preserve">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</w:t>
      </w:r>
      <w:r>
        <w:t>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Реализация образовательных программ в области подгото</w:t>
      </w:r>
      <w:r>
        <w:t>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</w:t>
      </w:r>
      <w:r>
        <w:t xml:space="preserve">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</w:t>
      </w:r>
      <w:r>
        <w:t>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>
        <w:t>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</w:t>
      </w:r>
      <w:r>
        <w:t xml:space="preserve"> в объеме не менее, чем объем, требуемый международными договорами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</w:t>
      </w:r>
      <w:r>
        <w:t xml:space="preserve">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</w:t>
      </w:r>
      <w:r>
        <w:t>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</w:t>
      </w:r>
      <w:r>
        <w:t>раммами.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</w:t>
      </w:r>
      <w:r>
        <w:t>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</w:t>
      </w:r>
      <w:r>
        <w:t>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</w:t>
      </w:r>
      <w:r>
        <w:t>ов и маневровой работой.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1134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247A80" w:rsidRDefault="00247A80">
      <w:pPr>
        <w:pStyle w:val="ConsPlusNormal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основные программы профессионального обучения;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дополнительные профессиональные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Типовые основные программы профессионально</w:t>
      </w:r>
      <w:r>
        <w:t xml:space="preserve">го обучения и типовые дополнительные профессиональные </w:t>
      </w:r>
      <w:hyperlink r:id="rId1135" w:tooltip="Приказ Минтранса России от 29.12.2020 N 578 &quot;Об утверждении типовых дополнительных профессиональных программ в области подготовки сил обеспечения транспортной безопасности&quot; (вместе с &quot;Типовой дополнительной профессиональной программой - программой повышения кв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</w:t>
      </w:r>
      <w:r>
        <w:t>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Реализация образовательных программ в области подготовки сил обеспечения трансп</w:t>
      </w:r>
      <w:r>
        <w:t>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</w:t>
      </w:r>
      <w:r>
        <w:t>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транспорта.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</w:t>
      </w:r>
      <w:r>
        <w:t xml:space="preserve">ренажерную базу, в том числе тренажеры, требования к которым установлены </w:t>
      </w:r>
      <w:hyperlink r:id="rId1136" w:tooltip="Приказ Минтранса России от 12.07.2021 N 232 &quot;Об утверждении Порядка подготовки сил обеспечения транспортной безопасности&quot; (Зарегистрировано в Минюсте России 24.09.2021 N 65130) {КонсультантПлюс}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</w:t>
      </w:r>
      <w:r>
        <w:t>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</w:t>
      </w:r>
      <w:r>
        <w:t>ртной безопасности.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</w:t>
      </w:r>
      <w:r>
        <w:t>бразовательных организациях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7" w:name="P2204"/>
      <w:bookmarkEnd w:id="137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в профессиона</w:t>
      </w:r>
      <w:r>
        <w:t xml:space="preserve">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</w:t>
      </w:r>
      <w:r>
        <w:t xml:space="preserve"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</w:t>
      </w:r>
      <w:r>
        <w:t>образовательных организациях со специальными наименованиями "кадетская школа", "кадетский (морской кадетский) корпус" и "казачий кадетский корпус", созданных субъектами Российской Федерации, осуществляются в порядке, установленном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137" w:tooltip="Федеральный закон от 22.06.2024 N 159-ФЗ &quot;О внесении изменения в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22.06.2024 N 159-ФЗ)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Утратил силу. -</w:t>
      </w:r>
      <w:r>
        <w:t xml:space="preserve"> Федеральный </w:t>
      </w:r>
      <w:hyperlink r:id="rId113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</w:t>
      </w:r>
      <w:r>
        <w:t xml:space="preserve">ов исполнительной власти и федеральных государственных органов, в которых федеральным </w:t>
      </w:r>
      <w:hyperlink r:id="rId1139" w:tooltip="Федеральный закон от 28.03.1998 N 53-ФЗ (ред. от 07.07.2025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</w:t>
      </w:r>
      <w:r>
        <w:t>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</w:t>
      </w:r>
      <w:r>
        <w:t>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</w:t>
      </w:r>
      <w:r>
        <w:t>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</w:t>
      </w:r>
      <w:r>
        <w:t>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</w:t>
      </w:r>
      <w:r>
        <w:t>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</w:t>
      </w:r>
      <w:r>
        <w:t>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</w:t>
      </w:r>
      <w:r>
        <w:t>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</w:t>
      </w:r>
      <w:r>
        <w:t>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</w:t>
      </w:r>
      <w:r>
        <w:t>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</w:t>
      </w:r>
      <w:r>
        <w:t>ннолетних граждан к военной или иной государственной службе, в том числе к государственной службе российского казачества.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04.06.2014 </w:t>
      </w:r>
      <w:hyperlink r:id="rId1140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114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6.1. Прием детей, указанных в первом предложении </w:t>
      </w:r>
      <w:hyperlink w:anchor="P1746" w:tooltip="5.2.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осуществляется без проведения вступительных и">
        <w:r>
          <w:rPr>
            <w:color w:val="0000FF"/>
          </w:rPr>
          <w:t>части 5.2 статьи 71</w:t>
        </w:r>
      </w:hyperlink>
      <w:r>
        <w:t xml:space="preserve"> настоящего Федерального закона, в общеобразовательные организации, создание которых предусмотрено </w:t>
      </w:r>
      <w:hyperlink w:anchor="P2204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государственной служб">
        <w:r>
          <w:rPr>
            <w:color w:val="0000FF"/>
          </w:rPr>
          <w:t>частью 2</w:t>
        </w:r>
      </w:hyperlink>
      <w:r>
        <w:t xml:space="preserve"> настоящей статьи, осуществляется без вступительных испытаний.</w:t>
      </w:r>
    </w:p>
    <w:p w:rsidR="00247A80" w:rsidRDefault="00113C26">
      <w:pPr>
        <w:pStyle w:val="ConsPlusNormal0"/>
        <w:jc w:val="both"/>
      </w:pPr>
      <w:r>
        <w:t>(ч</w:t>
      </w:r>
      <w:r>
        <w:t xml:space="preserve">асть 6.1 в ред. Федерального </w:t>
      </w:r>
      <w:hyperlink r:id="rId1142" w:tooltip="Федеральный закон от 25.12.2023 N 685-ФЗ &quot;О внесении изменений в Федеральный закон &quot;Об образовании в Российской Федерации&quot; и статью 2 Федерального закона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685-ФЗ)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Обучающимся общеобразовательных организаций со специальными наименов</w:t>
      </w:r>
      <w:r>
        <w:t>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</w:t>
      </w:r>
      <w:r>
        <w:t xml:space="preserve">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</w:t>
      </w:r>
      <w:r>
        <w:t>ставляется право на проезд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247A80" w:rsidRDefault="00113C26">
      <w:pPr>
        <w:pStyle w:val="ConsPlusNormal0"/>
        <w:jc w:val="both"/>
      </w:pPr>
      <w:r>
        <w:t xml:space="preserve">(часть 7 введена Федеральным </w:t>
      </w:r>
      <w:hyperlink r:id="rId1143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</w:t>
      </w:r>
      <w:r>
        <w:t>ого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38" w:name="P2218"/>
      <w:bookmarkEnd w:id="138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</w:t>
      </w:r>
      <w:r>
        <w:t xml:space="preserve">тствующих федеральных государственных образовательных </w:t>
      </w:r>
      <w:hyperlink r:id="rId1144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</w:t>
      </w:r>
      <w:r>
        <w:t>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Выбор одного из учебных предметов,</w:t>
      </w:r>
      <w:r>
        <w:t xml:space="preserve">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Федеральные основные общеобразовательные программы, примерные образовательные программы среднего профес</w:t>
      </w:r>
      <w:r>
        <w:t>сионального образования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</w:t>
      </w:r>
      <w:r>
        <w:t xml:space="preserve">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</w:t>
      </w:r>
      <w:r>
        <w:t xml:space="preserve">порядке, предусмотренном </w:t>
      </w:r>
      <w:hyperlink w:anchor="P451" w:tooltip="11. Порядок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роведения экспертизы и включения в тако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45" w:tooltip="Федеральный закон от 24.09.2022 N 371-ФЗ &quot;О внесении изменений в Федеральный закон &quot;Об образовании в Российской Федерации&quot; и статью 1 Федерального закона &quot;Об обязательных требованиях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24.09.2022 N 371-ФЗ)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39" w:name="P2222"/>
      <w:bookmarkEnd w:id="139"/>
      <w:r>
        <w:t xml:space="preserve">4. Утратил силу с 1 сентября 2021 года. - Федеральный </w:t>
      </w:r>
      <w:hyperlink r:id="rId114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Учебные предметы, курсы, дисциплины </w:t>
      </w:r>
      <w:r>
        <w:t>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</w:t>
      </w:r>
      <w:r>
        <w:t xml:space="preserve">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</w:t>
      </w:r>
      <w:r>
        <w:t>области теологии привлекаются соответствующие централизованные религиозные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</w:t>
      </w:r>
      <w:r>
        <w:t xml:space="preserve">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Частные образовательные организации, учредителями </w:t>
      </w:r>
      <w:r>
        <w:t>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</w:t>
      </w:r>
      <w:r>
        <w:t>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</w:t>
      </w:r>
      <w:r>
        <w:t>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соответ</w:t>
      </w:r>
      <w:r>
        <w:t>ствии с федеральными государственными образовательными стандартами, программы подготовки научных и научно-педагогических кадров в аспирантуре в соответствии с федеральными государственными требованиями, дополнительные профессиональные программы и программы</w:t>
      </w:r>
      <w:r>
        <w:t xml:space="preserve"> профессионального обучения.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01.05.2019 </w:t>
      </w:r>
      <w:hyperlink r:id="rId1147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N 85-ФЗ</w:t>
        </w:r>
      </w:hyperlink>
      <w:r>
        <w:t xml:space="preserve">, от 29.12.2022 </w:t>
      </w:r>
      <w:hyperlink r:id="rId1148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N 641-ФЗ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</w:t>
      </w:r>
      <w:r>
        <w:t>нные на подготовку служителей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</w:t>
      </w:r>
      <w:r>
        <w:t>лин (модулей), а также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Частные образовательные организации, учредителями которых являются религиозные организации,</w:t>
      </w:r>
      <w:r>
        <w:t xml:space="preserve"> и духовные образовательные организации вправе устанавливать дополнительные к предусмотренным настоящим Федеральным </w:t>
      </w:r>
      <w:hyperlink w:anchor="P1383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</w:t>
      </w:r>
      <w:r>
        <w:t>бразовательные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2218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2222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</w:t>
      </w:r>
      <w:r>
        <w:t>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</w:t>
      </w:r>
      <w:r>
        <w:t>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40" w:name="P2233"/>
      <w:bookmarkEnd w:id="140"/>
      <w:r>
        <w:t>Ст</w:t>
      </w:r>
      <w:r>
        <w:t>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41" w:name="P2235"/>
      <w:bookmarkEnd w:id="141"/>
      <w:r>
        <w:t>1. Загранучреждения Министерства иностранных дел Российской Федерации обеспечивают получение на общедоступной и бес</w:t>
      </w:r>
      <w:r>
        <w:t>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</w:t>
      </w:r>
      <w:r>
        <w:t xml:space="preserve">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</w:t>
      </w:r>
      <w:r>
        <w:t xml:space="preserve">для работы в иностранные государства, в соответствии с требованиями федеральных государственных образовательных </w:t>
      </w:r>
      <w:hyperlink r:id="rId1149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</w:t>
      </w:r>
      <w:r>
        <w:t>х Министерства иностранных дел Российской Федерации специализированные структурные образовательные подразделения.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</w:t>
      </w:r>
      <w:r>
        <w:t xml:space="preserve">рации по основным общеобразовательным программам наряду с лицами, указанными в </w:t>
      </w:r>
      <w:hyperlink w:anchor="P2235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</w:t>
      </w:r>
      <w:r>
        <w:t>х дел 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1150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</w:t>
      </w:r>
      <w:r>
        <w:t>ны учитываться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5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2" w:name="P2240"/>
      <w:bookmarkEnd w:id="142"/>
      <w:r>
        <w:t>3. Утратил силу</w:t>
      </w:r>
      <w:r>
        <w:t xml:space="preserve"> с 1 августа 2020 года. - Федеральный </w:t>
      </w:r>
      <w:hyperlink r:id="rId115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18.03.2020 N 53-ФЗ.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</w:t>
      </w:r>
      <w:r>
        <w:t>транных дел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устанавливает структуру у</w:t>
      </w:r>
      <w:r>
        <w:t>правления деятельностью и штатное расписание этих подразделений;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247A80" w:rsidRDefault="00113C26">
      <w:pPr>
        <w:pStyle w:val="ConsPlusNormal0"/>
        <w:jc w:val="both"/>
      </w:pPr>
      <w:r>
        <w:t>(п. 1.1 введен Федер</w:t>
      </w:r>
      <w:r>
        <w:t xml:space="preserve">альным </w:t>
      </w:r>
      <w:hyperlink r:id="rId1153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</w:t>
      </w:r>
      <w:r>
        <w:t>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обеспечивает бланками документов об об</w:t>
      </w:r>
      <w:r>
        <w:t>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осуществляет контроль за деятельност</w:t>
      </w:r>
      <w:r>
        <w:t>ью этих подразделений.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1154" w:tooltip="Приказ МИД России от 24.07.2020 N 11763 (ред. от 07.10.2022)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</w:t>
      </w:r>
      <w:r>
        <w:t xml:space="preserve">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</w:t>
      </w:r>
      <w:r>
        <w:t>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5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</w:t>
      </w:r>
      <w:r>
        <w:t>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</w:t>
      </w:r>
      <w:r>
        <w:t xml:space="preserve">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1156" w:tooltip="&quot;Трудовой кодекс Российской Федерации&quot; от 30.12.2001 N 197-ФЗ (ред. от 07.04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247A80" w:rsidRDefault="00113C26">
      <w:pPr>
        <w:pStyle w:val="ConsPlusTitle0"/>
        <w:jc w:val="center"/>
      </w:pPr>
      <w:r>
        <w:t>РЕГЛАМЕНТАЦИЯ</w:t>
      </w:r>
      <w:r>
        <w:t xml:space="preserve"> ОБРАЗОВАТЕЛЬНОЙ ДЕЯТЕЛЬНОСТИ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</w:t>
      </w:r>
      <w:r>
        <w:t>бщественного мнения и носит государственно-общественный характер.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Управление системой образования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формирование системы взаимодействующих федеральных органов исполнительной власти, исполнительных органов субъектов Российской Федерации</w:t>
      </w:r>
      <w:r>
        <w:t xml:space="preserve"> и органов местного самоуправления, осуществляющих управление в сфере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5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</w:t>
      </w:r>
      <w:r>
        <w:t>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принятие и реализацию государственных </w:t>
      </w:r>
      <w:hyperlink r:id="rId1158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</w:t>
      </w:r>
      <w:r>
        <w:t>витие системы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проведение мониторинга в системе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исполнительных органов субъектов Российской Федерации, осуществляющих государственное</w:t>
      </w:r>
      <w:r>
        <w:t xml:space="preserve"> управление в сфере образования, и органов местного самоуправления, осуществляющих управление в сфере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5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государственную регламентацию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</w:t>
      </w:r>
      <w:r>
        <w:t>ющих управление в сфере образования, руководителей и педагогических работников образовательных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</w:t>
      </w:r>
      <w:r>
        <w:t>рственной власти субъектов Российской Федерации. В муниципальных районах, муниципальных и городских округах управление в сфере образования осуществляется соответствующими органами местного самоуправления.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6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</w:t>
      </w:r>
      <w:r>
        <w:t>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1161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</w:t>
      </w:r>
      <w:r>
        <w:t xml:space="preserve">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</w:t>
      </w:r>
      <w:hyperlink r:id="rId1162" w:tooltip="Постановление Правительства РФ от 15.06.2018 N 682 (ред. от 11.04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федеральный </w:t>
      </w:r>
      <w:hyperlink r:id="rId1163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</w:t>
      </w:r>
      <w:r>
        <w:t>ении образовательные организации.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164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</w:t>
      </w:r>
      <w:r>
        <w:t>едеральных государственных органов, исполнительных органов субъектов Российской Федерации и иных субъектов системы образования в установленной сфере ведения.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11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16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Федеральный орган </w:t>
      </w:r>
      <w:r>
        <w:t>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исполнительных органов субъект</w:t>
      </w:r>
      <w:r>
        <w:t>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jc w:val="both"/>
      </w:pPr>
      <w:r>
        <w:t xml:space="preserve">(часть 6 введена Федеральным </w:t>
      </w:r>
      <w:hyperlink r:id="rId1167" w:tooltip="Федеральный закон от 24.04.2020 N 147-ФЗ (ред. от 23.11.2024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6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</w:t>
      </w:r>
      <w:r>
        <w:t>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</w:t>
      </w:r>
      <w:r>
        <w:t>енное управление в сфере образования, и органами местного самоуправления, осуществляющими управление в сфере образования, этих требований.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16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лицензирование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государственную аккредитацию образовательной деятельнос</w:t>
      </w:r>
      <w:r>
        <w:t>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государственный контроль (надзор) в сфере образования.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247A80" w:rsidRDefault="00247A8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в ч. 1 ст. 91 вносятся изменения (</w:t>
            </w:r>
            <w:hyperlink r:id="rId1170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1171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</w:t>
      </w:r>
      <w:r>
        <w:t>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</w:t>
      </w:r>
      <w:r>
        <w:t>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Лицензирование образовательной деятельности осуществляется лицензирующим органом - федеральным </w:t>
      </w:r>
      <w:hyperlink r:id="rId1173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исполнительным органом субъекта Российской Федерации,</w:t>
      </w:r>
      <w:r>
        <w:t xml:space="preserve">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98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30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закона. Исполнительный орган субъекта Российс</w:t>
      </w:r>
      <w:r>
        <w:t>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</w:t>
      </w:r>
      <w:r>
        <w:t>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Российской Федерацией полномочия в сфере образова</w:t>
      </w:r>
      <w:r>
        <w:t>ния, на территориях которых находятся соответствующие филиалы организации,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17.06.2019 </w:t>
      </w:r>
      <w:hyperlink r:id="rId1174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117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117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в ч. 4 ст. 91 вносятся изменения (ФЗ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bookmarkStart w:id="143" w:name="P2301"/>
      <w:bookmarkEnd w:id="143"/>
      <w: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</w:t>
      </w:r>
      <w:r>
        <w:t>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</w:t>
      </w:r>
      <w:r>
        <w:t>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</w:t>
      </w:r>
      <w:r>
        <w:t>ионального обучения, мест осуществления образовательной деятельности при использовании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образовательной деятельност</w:t>
      </w:r>
      <w:r>
        <w:t>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</w:t>
      </w:r>
      <w:r>
        <w:t>радиционного проживания и традиционной хозяйственной деятельности,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</w:t>
      </w:r>
      <w:r>
        <w:t>ения по каждому филиалу организации,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247A80" w:rsidRDefault="00113C26">
      <w:pPr>
        <w:pStyle w:val="ConsPlusNormal0"/>
        <w:jc w:val="both"/>
      </w:pPr>
      <w:r>
        <w:t>(в ред.</w:t>
      </w:r>
      <w:r>
        <w:t xml:space="preserve"> Федеральных законов от 27.12.2019 </w:t>
      </w:r>
      <w:hyperlink r:id="rId117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 xml:space="preserve">, от 30.12.2020 </w:t>
      </w:r>
      <w:hyperlink r:id="rId1178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 xml:space="preserve">, от 13.12.2024 </w:t>
      </w:r>
      <w:hyperlink r:id="rId1179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Внесение изменений в реестр лицензий наряду с установленными </w:t>
      </w:r>
      <w:hyperlink r:id="rId118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законода</w:t>
        </w:r>
        <w:r>
          <w:rPr>
            <w:color w:val="0000FF"/>
          </w:rPr>
          <w:t>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8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Утратил силу с 1 января 2021 года. - Федеральный </w:t>
      </w:r>
      <w:hyperlink r:id="rId1182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</w:t>
      </w:r>
      <w:r>
        <w:t>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</w:t>
      </w:r>
      <w:r>
        <w:t>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Заявление о предоставлении временной лицензии на осуще</w:t>
      </w:r>
      <w:r>
        <w:t>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</w:t>
      </w:r>
      <w:r>
        <w:t xml:space="preserve">льной государственной информационной </w:t>
      </w:r>
      <w:hyperlink r:id="rId1184" w:tooltip="Приказ Минкомсвязи России от 13.04.2012 N 107 (ред. от 19.08.2022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инфраструктуре, обеспечивающей инф</w:t>
      </w:r>
      <w:r>
        <w:t>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 внесения соответствующих изменений в единый госу</w:t>
      </w:r>
      <w:r>
        <w:t>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</w:t>
      </w:r>
      <w:r>
        <w:t>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247A80" w:rsidRDefault="00113C26">
      <w:pPr>
        <w:pStyle w:val="ConsPlusNormal0"/>
        <w:jc w:val="both"/>
      </w:pPr>
      <w:r>
        <w:t>(</w:t>
      </w:r>
      <w:r>
        <w:t xml:space="preserve">часть 9 в ред. Федерального </w:t>
      </w:r>
      <w:hyperlink r:id="rId1185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Принятие лицензирующим органом решения о предоставлении временной</w:t>
      </w:r>
      <w:r>
        <w:t xml:space="preserve">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 </w:t>
      </w:r>
      <w:hyperlink r:id="rId1186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187" w:tooltip="Приказ Рособрнадзора от 18.04.2014 N 536 (ред. от 21.07.2022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</w:t>
      </w:r>
      <w:r>
        <w:t xml:space="preserve">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Лицензирующий орган принимает решение о возврате соискателю лицензии или лицензиату заяв</w:t>
      </w:r>
      <w:r>
        <w:t>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лицензир</w:t>
      </w:r>
      <w:r>
        <w:t>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для лицензирования заявлена образовательная деятельность по образовательным программам</w:t>
      </w:r>
      <w:r>
        <w:t>, которые соискатель лицензии или лицензиат в соответствии с настоящим Федеральным законом не вправе реализовывать;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наличие в соответствии с </w:t>
      </w:r>
      <w:hyperlink r:id="rId1188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</w:t>
      </w:r>
      <w:r>
        <w:t>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исполнительного органа субъекта Российской Федерации, осуществляющего переданны</w:t>
      </w:r>
      <w:r>
        <w:t>е Российской Федерацией полномочия по государственному контролю (надзору)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31.12.2014 </w:t>
      </w:r>
      <w:hyperlink r:id="rId118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08.08.2024 </w:t>
      </w:r>
      <w:hyperlink r:id="rId119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ч. 12 ст. 91 дополняется п. 4 (</w:t>
            </w:r>
            <w:hyperlink r:id="rId1191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------------ Не вступил в сил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от 21.04.2025 N 100-ФЗ). См. будущую </w:t>
            </w:r>
            <w:hyperlink r:id="rId1192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</w:t>
      </w:r>
      <w:r>
        <w:t>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</w:t>
      </w:r>
      <w:r>
        <w:t xml:space="preserve"> педагогических работников, имеющих богословские степени и богословские звания.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</w:t>
      </w:r>
      <w:r>
        <w:t>енений в реестр лицензий и прилагаемых к таким заявлениям документов.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19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Ли</w:t>
      </w:r>
      <w:r>
        <w:t xml:space="preserve">цензионные требования и условия, установленные в </w:t>
      </w:r>
      <w:hyperlink r:id="rId1194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подтверждения законных оснований пользо</w:t>
      </w:r>
      <w:r>
        <w:t>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требований к зданиям, строениям, сооружениям, помещениям и терр</w:t>
      </w:r>
      <w:r>
        <w:t>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осуществления образовательной деятельности посредством использования с</w:t>
      </w:r>
      <w:r>
        <w:t>етевой формы реализации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247A80" w:rsidRDefault="00113C26">
      <w:pPr>
        <w:pStyle w:val="ConsPlusNormal0"/>
        <w:jc w:val="both"/>
      </w:pPr>
      <w:r>
        <w:t xml:space="preserve">(п. 4 в ред. Федерального </w:t>
      </w:r>
      <w:hyperlink r:id="rId119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обучающихся;</w:t>
      </w:r>
    </w:p>
    <w:p w:rsidR="00247A80" w:rsidRDefault="00113C26">
      <w:pPr>
        <w:pStyle w:val="ConsPlusNormal0"/>
        <w:jc w:val="both"/>
      </w:pPr>
      <w:r>
        <w:t xml:space="preserve">(п. 5 введен Федеральным </w:t>
      </w:r>
      <w:hyperlink r:id="rId119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осуще</w:t>
      </w:r>
      <w:r>
        <w:t>ствления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</w:t>
      </w:r>
      <w:r>
        <w:t>лукочевой образ жизни, в местах их традиционного проживания и традиционной хозяйственной деятельности.</w:t>
      </w:r>
    </w:p>
    <w:p w:rsidR="00247A80" w:rsidRDefault="00113C26">
      <w:pPr>
        <w:pStyle w:val="ConsPlusNormal0"/>
        <w:jc w:val="both"/>
      </w:pPr>
      <w:r>
        <w:t xml:space="preserve">(п. 6 введен Федеральным </w:t>
      </w:r>
      <w:hyperlink r:id="rId1197" w:tooltip="Федеральный закон от 13.06.2023 N 219-ФЗ (ред. от 25.12.2023)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01.03.2026 ст. 91 дополняется ч.</w:t>
            </w:r>
            <w:r>
              <w:rPr>
                <w:color w:val="392C69"/>
              </w:rPr>
              <w:t xml:space="preserve"> 15.1 (</w:t>
            </w:r>
            <w:hyperlink r:id="rId1198" w:tooltip="Федеральный закон от 28.02.2025 N 2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28.02.2025 N 28-ФЗ).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В ч. 16 ст. 91 слова "</w:t>
            </w:r>
            <w:r>
              <w:rPr>
                <w:color w:val="392C69"/>
              </w:rPr>
              <w:t>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</w:t>
            </w:r>
            <w:r>
              <w:rPr>
                <w:color w:val="392C69"/>
              </w:rPr>
              <w:t xml:space="preserve">, психотропных веществ и их прекурсоров, в области противодействия их незаконному обороту" (отсутствуют в данном пункте) исключены (ФЗ от 03.07.2016 </w:t>
            </w:r>
            <w:hyperlink r:id="rId1199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</w:t>
      </w:r>
      <w:r>
        <w:t>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</w:t>
      </w:r>
      <w:r>
        <w:t>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</w:t>
      </w:r>
      <w:r>
        <w:t>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</w:t>
      </w:r>
      <w:r>
        <w:t>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</w:t>
      </w:r>
      <w:r>
        <w:t>ой власти,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</w:t>
      </w:r>
      <w:r>
        <w:t>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</w:t>
      </w:r>
      <w:r>
        <w:t xml:space="preserve">заций, реализующих образовательные программы, содержащие сведения, составляющие государственную тайну, определяются </w:t>
      </w:r>
      <w:hyperlink r:id="rId1200" w:tooltip="Постановление Правительства РФ от 18.09.2020 N 1490 (ред. от 20.06.2024) &quot;О лицензировании образовательной деятельности&quot; (вместе с &quot;Положением о лицензировании образовательной деятельности&quot;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03.07.2016 </w:t>
      </w:r>
      <w:hyperlink r:id="rId120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13.06.2023 </w:t>
      </w:r>
      <w:hyperlink r:id="rId1202" w:tooltip="Федеральный закон от 13.06.2023 N 2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229-ФЗ</w:t>
        </w:r>
      </w:hyperlink>
      <w:r>
        <w:t>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ст. 9</w:t>
            </w:r>
            <w:r>
              <w:rPr>
                <w:color w:val="392C69"/>
              </w:rPr>
              <w:t>1 дополняется ч. 17 (</w:t>
            </w:r>
            <w:hyperlink r:id="rId1203" w:tooltip="Федеральный закон от 21.04.2025 N 100-ФЗ &quot;О внесении изменений в Федеральный закон &quot;Об образовании в Российской Федерации&quot; и статьи 9 и 11 Федерального закона &quot;О контроле за деятельностью лиц, находящихся под иностранным влиянием&quot; ------------ Не вступил в сил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21.04.2025 N 100-ФЗ). См. будущую </w:t>
            </w:r>
            <w:hyperlink r:id="rId1204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92. Государственная аккредитация образовательной деятельности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120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Государственная аккредитация образовательной деятельности проводится по основным образовательны</w:t>
      </w:r>
      <w:r>
        <w:t>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</w:t>
      </w:r>
      <w:r>
        <w:t xml:space="preserve">ательным </w:t>
      </w:r>
      <w:hyperlink r:id="rId120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Целью го</w:t>
      </w:r>
      <w:r>
        <w:t>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</w:t>
      </w:r>
      <w:r>
        <w:t xml:space="preserve"> аккредитационным показателям.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Аккредитационные показатели могут устанавли</w:t>
      </w:r>
      <w:r>
        <w:t>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деятельности, укрупненной группе профессий, специаль</w:t>
      </w:r>
      <w:r>
        <w:t>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среднего общего образования и образовательным программам среднего пр</w:t>
      </w:r>
      <w:r>
        <w:t>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</w:t>
      </w:r>
      <w:r>
        <w:t xml:space="preserve">аном исполнительной власти, осуществляющим функции по контролю и надзору в сфере образования. Аккредитационные </w:t>
      </w:r>
      <w:hyperlink r:id="rId1207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показатели</w:t>
        </w:r>
      </w:hyperlink>
      <w:r>
        <w:t xml:space="preserve">, </w:t>
      </w:r>
      <w:hyperlink r:id="rId1208" w:tooltip="Приказ Минобрнауки России от 18.04.2023 N 409 &quot;Об утверждении аккредитационных показателей по образовательным программам высшего образования, методики расчета и применения аккредитационных показателей по образовательным программам высшего образования&quot; (Зарегис">
        <w:r>
          <w:rPr>
            <w:color w:val="0000FF"/>
          </w:rPr>
          <w:t>методика</w:t>
        </w:r>
      </w:hyperlink>
      <w:r>
        <w:t xml:space="preserve"> расчета и применения аккредитационных показателей по образовательным программам высшего образования утверждаются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</w:t>
      </w:r>
      <w:r>
        <w:t>по контролю и надзору в сфере образования.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20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Государственная аккредитация проводится аккредитационным органом - федеральным органом исполнительной власти, осуществляющим функции по контр</w:t>
      </w:r>
      <w:r>
        <w:t xml:space="preserve">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198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30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1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Исполнительный орган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</w:t>
      </w:r>
      <w:r>
        <w:t>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</w:t>
      </w:r>
      <w:r>
        <w:t>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исполнительными</w:t>
      </w:r>
      <w:r>
        <w:t xml:space="preserve"> органами соответствующих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1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При проведении </w:t>
      </w:r>
      <w:r>
        <w:t>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</w:t>
      </w:r>
      <w:r>
        <w:t>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При проведении государственной аккредитации по основным профессиональным обр</w:t>
      </w:r>
      <w:r>
        <w:t>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</w:t>
      </w:r>
      <w:r>
        <w:t>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</w:t>
      </w:r>
      <w:r>
        <w:t>ные профессиональные образовательные программы, в соответствии с заявлением организации, осуществляющей образовательную деятельность.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4" w:name="P2359"/>
      <w:bookmarkEnd w:id="144"/>
      <w:r>
        <w:t xml:space="preserve">9. </w:t>
      </w:r>
      <w:hyperlink r:id="rId1212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Формы</w:t>
        </w:r>
      </w:hyperlink>
      <w:r>
        <w:t xml:space="preserve">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</w:t>
      </w:r>
      <w:r>
        <w:t>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требования к заполнению, оформлению и порядку подачи в аккредитационный орган заявлений о государст</w:t>
      </w:r>
      <w:r>
        <w:t xml:space="preserve">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принимает решение о возврате заявлений о государственной аккредитации образовательной деятельности </w:t>
      </w:r>
      <w:r>
        <w:t>и прилагаемых к ним документов, утверждаются федеральным органом исполнительной власти,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го</w:t>
      </w:r>
      <w:r>
        <w:t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электронного взаим</w:t>
      </w:r>
      <w:r>
        <w:t>одействия.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1213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</w:t>
      </w:r>
      <w:r>
        <w:t>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</w:t>
      </w:r>
      <w:r>
        <w:t>ии лицензии на осуществление образовательной деятельности по данным программам (внесении изменений в реестр лицензий).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Организации, осуществляющие образовательную деятельность, имеют право обратиться с заявлением о государственной аккредитации основных</w:t>
      </w:r>
      <w:r>
        <w:t xml:space="preserve">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за периоды обучения по этим образовательным про</w:t>
      </w:r>
      <w:r>
        <w:t>граммам следующей продолжительности: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не менее одного года обучения - для образовательных программ, срок получения образования по которым составляет более двух лет;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не менее половины срока обучения - для образовательных программ, срок получения образо</w:t>
      </w:r>
      <w:r>
        <w:t>вания по которым составляет два года и менее.</w:t>
      </w:r>
    </w:p>
    <w:p w:rsidR="00247A80" w:rsidRDefault="00113C26">
      <w:pPr>
        <w:pStyle w:val="ConsPlusNormal0"/>
        <w:jc w:val="both"/>
      </w:pPr>
      <w:r>
        <w:t xml:space="preserve">(часть 11 в ред. Федерального </w:t>
      </w:r>
      <w:hyperlink r:id="rId1214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312-ФЗ)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215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государственной аккредитации, выданных до 01.09.2023, см. ФЗ от 29.12.2022 </w:t>
            </w:r>
            <w:hyperlink r:id="rId121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12. В день принятия решения о государственной аккредитации образовательной деятельности аккредитационным органом в государствен</w:t>
      </w:r>
      <w:r>
        <w:t>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</w:t>
      </w:r>
      <w:r>
        <w:t xml:space="preserve">и, заверенная усиленной квалифицированной электронной подписью уполномоченного лица аккредитационного органа. Государственная аккредитация образовательной деятельности действует бессрочно, за исключением случая, указанного в настоящей части. Срок действия </w:t>
      </w:r>
      <w:r>
        <w:t>государственной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шесть лет для организации, осуществляющей образовательную деятельнос</w:t>
      </w:r>
      <w:r>
        <w:t>ть по основным профессиональным образовательным программам;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247A80" w:rsidRDefault="00113C26">
      <w:pPr>
        <w:pStyle w:val="ConsPlusNormal0"/>
        <w:jc w:val="both"/>
      </w:pPr>
      <w:r>
        <w:t xml:space="preserve">(часть 12 в ред. Федерального </w:t>
      </w:r>
      <w:hyperlink r:id="rId121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</w:t>
      </w:r>
      <w:r>
        <w:t xml:space="preserve">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 осуществляющих образовательную деятел</w:t>
      </w:r>
      <w:r>
        <w:t xml:space="preserve">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</w:t>
      </w:r>
      <w:hyperlink r:id="rId1218" w:tooltip="&quot;Налоговый кодекс Российской Федерации (часть вторая)&quot; от 05.08.2000 N 117-ФЗ (ред. от 23.07.2025) (с изм. и доп., вступ. в силу с 24.07.2025) {КонсультантПлюс}">
        <w:r>
          <w:rPr>
            <w:color w:val="0000FF"/>
          </w:rPr>
          <w:t>порядке</w:t>
        </w:r>
      </w:hyperlink>
      <w:r>
        <w:t xml:space="preserve"> и размера</w:t>
      </w:r>
      <w:r>
        <w:t>х, которые установлены законодательством Российской Федерации о налогах и сборах. Взимание платы за предоставление выписки из указанной государственной информационной системы не допускается.</w:t>
      </w:r>
    </w:p>
    <w:p w:rsidR="00247A80" w:rsidRDefault="00113C26">
      <w:pPr>
        <w:pStyle w:val="ConsPlusNormal0"/>
        <w:jc w:val="both"/>
      </w:pPr>
      <w:r>
        <w:t xml:space="preserve">(часть 13 в ред. Федерального </w:t>
      </w:r>
      <w:hyperlink r:id="rId121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</w:t>
      </w:r>
      <w:r>
        <w:t>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аккредитация образовательной деятельности по образовательным программам, ре</w:t>
      </w:r>
      <w:r>
        <w:t xml:space="preserve">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предусмотренной </w:t>
      </w:r>
      <w:hyperlink w:anchor="P238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Срок действия временной государственной аккредитации образовательной деятельности </w:t>
      </w:r>
      <w:r>
        <w:t>составляет один год.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"Реестр организаций, осуществляющих образовательную дея</w:t>
      </w:r>
      <w:r>
        <w:t>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уполномоченного лица аккредитационного органа, подтверждающую наличие временной государственной аккредитации о</w:t>
      </w:r>
      <w:r>
        <w:t>бразовательной деятельности.</w:t>
      </w:r>
    </w:p>
    <w:p w:rsidR="00247A80" w:rsidRDefault="00113C26">
      <w:pPr>
        <w:pStyle w:val="ConsPlusNormal0"/>
        <w:jc w:val="both"/>
      </w:pPr>
      <w:r>
        <w:t xml:space="preserve">(часть 14 в ред. Федерального </w:t>
      </w:r>
      <w:hyperlink r:id="rId122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</w:t>
      </w:r>
      <w:r>
        <w:t>тации образовательным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</w:t>
      </w:r>
      <w:r>
        <w:t xml:space="preserve">и и местных бюджетов, предоставляется временная государственная аккредитация образовательной деятельности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</w:t>
      </w:r>
      <w:r>
        <w:t xml:space="preserve">группам профессий, специальностей и направлений подготовки, без проведения аккредитационной экспертизы, предусмотренной </w:t>
      </w:r>
      <w:hyperlink w:anchor="P2380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</w:t>
      </w:r>
      <w:r>
        <w:t>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электронной подписью уполн</w:t>
      </w:r>
      <w:r>
        <w:t>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</w:p>
    <w:p w:rsidR="00247A80" w:rsidRDefault="00113C26">
      <w:pPr>
        <w:pStyle w:val="ConsPlusNormal0"/>
        <w:jc w:val="both"/>
      </w:pPr>
      <w:r>
        <w:t xml:space="preserve">(часть 15 в ред. Федерального </w:t>
      </w:r>
      <w:hyperlink r:id="rId122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При прекращении действия лицензии на осуществле</w:t>
      </w:r>
      <w:r>
        <w:t>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лицензии на</w:t>
      </w:r>
      <w:r>
        <w:t xml:space="preserve">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 сведе</w:t>
      </w:r>
      <w:r>
        <w:t>ния о прекращении действия государственной аккредитации образовательной деятельности.</w:t>
      </w:r>
    </w:p>
    <w:p w:rsidR="00247A80" w:rsidRDefault="00113C26">
      <w:pPr>
        <w:pStyle w:val="ConsPlusNormal0"/>
        <w:jc w:val="both"/>
      </w:pPr>
      <w:r>
        <w:t xml:space="preserve">(часть 16 в ред. Федерального </w:t>
      </w:r>
      <w:hyperlink r:id="rId122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5" w:name="P2380"/>
      <w:bookmarkEnd w:id="145"/>
      <w:r>
        <w:t>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18. Предметом акк</w:t>
      </w:r>
      <w:r>
        <w:t>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</w:t>
      </w:r>
      <w:r>
        <w:t>ям.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</w:t>
      </w:r>
      <w:r>
        <w:t xml:space="preserve">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аккредитационной экспертизе в отношении такой организации. </w:t>
      </w:r>
      <w:hyperlink r:id="rId1223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</w:t>
      </w:r>
      <w:r>
        <w:t xml:space="preserve">, в том числе </w:t>
      </w:r>
      <w:hyperlink r:id="rId1224" w:tooltip="Приказ Рособрнадзора от 31.07.2023 N 1470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">
        <w:r>
          <w:rPr>
            <w:color w:val="0000FF"/>
          </w:rPr>
          <w:t>квалификационные требования</w:t>
        </w:r>
      </w:hyperlink>
      <w:r>
        <w:t xml:space="preserve"> к экспертам и экспертным организациям, устанавливается федеральным органом исполнитель</w:t>
      </w:r>
      <w:r>
        <w:t xml:space="preserve">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225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226" w:tooltip="Постановление Правительства РФ от 24.04.2013 N 370 (ред. от 25.11.2021) &quot;Об утверждении Правил оплаты услуг экспертов и экспертных организаций и возмещения расходов, понесенных ими в связи с участием в аккредитационной экспертизе&quot; {КонсультантПлюс}">
        <w:r>
          <w:rPr>
            <w:color w:val="0000FF"/>
          </w:rPr>
          <w:t>размерах</w:t>
        </w:r>
      </w:hyperlink>
      <w:r>
        <w:t>, которые установлены Правительством Рос</w:t>
      </w:r>
      <w:r>
        <w:t>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20.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21. Принятие аккре</w:t>
      </w:r>
      <w:r>
        <w:t xml:space="preserve">дитационным органом решения о государственной аккредитации осуществляется в срок, не превышающий двадцати пяти рабочих дней со дня приема </w:t>
      </w:r>
      <w:hyperlink r:id="rId1227" w:tooltip="Приказ Рособрнадзора от 24.04.2024 N 913 &quot;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&quot;Реестр организаций, осуществляющих обра">
        <w:r>
          <w:rPr>
            <w:color w:val="0000FF"/>
          </w:rPr>
          <w:t>заявления</w:t>
        </w:r>
      </w:hyperlink>
      <w:r>
        <w:t xml:space="preserve">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w:anchor="P2359" w:tooltip="9. Формы заявлений о государственной аккредитации образовательной деятельности и перечень прилагаемых к ним документов, в том числе в форме электронных документов, подписанных усиленной квалифицированной электронной подписью, направляемых с использованием инфо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22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22. Аккредитационный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</w:t>
      </w:r>
      <w:r>
        <w:t>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</w:t>
      </w:r>
      <w:r>
        <w:t>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22.</w:t>
      </w:r>
      <w:r>
        <w:t>1. Организация, осуществляющая образовательную деятельность,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</w:t>
      </w:r>
      <w:r>
        <w:t>енной аккредитации по этим образовательным программам в отношении каждого уровня общего образования, к которому относятся заявленные для государственной аккредитации образовательные программы начального общего, основного общего, среднего общего образования</w:t>
      </w:r>
      <w:r>
        <w:t>,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</w:t>
      </w:r>
      <w:r>
        <w:t>ьности, к которым относятся заявленные для государственной аккредитации основные профессиональные образовательные программы.</w:t>
      </w:r>
    </w:p>
    <w:p w:rsidR="00247A80" w:rsidRDefault="00113C26">
      <w:pPr>
        <w:pStyle w:val="ConsPlusNormal0"/>
        <w:jc w:val="both"/>
      </w:pPr>
      <w:r>
        <w:t xml:space="preserve">(часть 22.1 введена Федеральным </w:t>
      </w:r>
      <w:hyperlink r:id="rId1229" w:tooltip="Федеральный закон от 08.08.2024 N 312-ФЗ &quot;О внесении изменений в статью 9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23. Положение о государственной аккредитации о</w:t>
      </w:r>
      <w:r>
        <w:t>бразовательной деятельности утверждается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24. Положением о государственной аккредитации образовательной деятельности в том числе устанавливаются: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порядок разработки, согласования и утверждения аккредитационных показат</w:t>
      </w:r>
      <w:r>
        <w:t>елей;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порядок проведения аккредитационной экспертизы;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порядок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</w:t>
      </w:r>
      <w:r>
        <w:t>ционного органа;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требования к порядку предоставления запроса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</w:r>
      <w:r>
        <w:t>в целях подтверждения записи о государственной аккредитации образовательной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</w:t>
      </w:r>
      <w:r>
        <w:t xml:space="preserve">с страницы в сети "Интернет" с размещенными на ней записями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</w:t>
      </w:r>
      <w:r>
        <w:t>об организации, получившей государственную аккредитацию образовательной деятельности, а также форма и состав сведений, содержащихся в выписке из указанной государственной информационной системы;</w:t>
      </w:r>
    </w:p>
    <w:p w:rsidR="00247A80" w:rsidRDefault="00113C26">
      <w:pPr>
        <w:pStyle w:val="ConsPlusNormal0"/>
        <w:jc w:val="both"/>
      </w:pPr>
      <w:r>
        <w:t xml:space="preserve">(п. 4 в ред. Федерального </w:t>
      </w:r>
      <w:hyperlink r:id="rId123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</w:t>
      </w:r>
      <w:r>
        <w:t>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основания и порядок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247A80" w:rsidRDefault="00113C26">
      <w:pPr>
        <w:pStyle w:val="ConsPlusNormal0"/>
        <w:jc w:val="both"/>
      </w:pPr>
      <w:r>
        <w:t xml:space="preserve">(п. 5 в ред. Федерального </w:t>
      </w:r>
      <w:hyperlink r:id="rId123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а) образовательной деятельности по профессиональным образовательным программам, содержащим сведения, составляющие государственную </w:t>
      </w:r>
      <w:hyperlink r:id="rId123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</w:t>
      </w:r>
      <w:r>
        <w:t>асности;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г) о</w:t>
      </w:r>
      <w:r>
        <w:t>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д) образовательной деятельности образовательных организаций, учредителями которых являются р</w:t>
      </w:r>
      <w:r>
        <w:t>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е) образовательной деятельности загранучреждений Министерства иностранных дел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порядок учета сведений </w:t>
      </w:r>
      <w:r>
        <w:t>о результатах мониторинга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</w:t>
      </w:r>
      <w:r>
        <w:t>в организации, осуществляющей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123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</w:t>
      </w:r>
      <w:r>
        <w:t>ый контроль (надзор) в сфере образования, государственный контроль (надзор) за реализацией исполнительными органами субъектов Российской Федерации полномочий в сфере образования, государственный контроль (надзор) за реализацией органами местного самоуправл</w:t>
      </w:r>
      <w:r>
        <w:t>ения полномочий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3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Федеральный государственный контроль</w:t>
      </w:r>
      <w:r>
        <w:t xml:space="preserve"> (надзор)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Федерации, осуществляющими переданные Российской Федерацией полномочия по федеральному государственному ко</w:t>
      </w:r>
      <w:r>
        <w:t>нтролю (надзору) в сфере образования (далее - контрольные (надзорные) органы в сфере образования).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29.12.2022 </w:t>
      </w:r>
      <w:hyperlink r:id="rId123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3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Предметом федерального государственного контроля (надзора) в сфере образования являются: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соблюдение обязательных требований, установленных законодательством об образовании, в том числе лицензион</w:t>
      </w:r>
      <w:r>
        <w:t>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соблюдение требований по обеспечению </w:t>
      </w:r>
      <w:hyperlink r:id="rId1237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доступности</w:t>
        </w:r>
      </w:hyperlink>
      <w:r>
        <w:t xml:space="preserve"> для инвалидов объектов социальной, инженерной и транспортной инфраструктур и предоставляемых услуг;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утратил силу с 1 сентября 2023 года. - </w:t>
      </w:r>
      <w:r>
        <w:t xml:space="preserve">Федеральный </w:t>
      </w:r>
      <w:hyperlink r:id="rId123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29.12.2022 N 631-ФЗ.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</w:t>
      </w:r>
      <w:r>
        <w:t xml:space="preserve">. К отношениям, связанным с осуществлением федерального государственного контроля (надзора) в сфере образования, применяются положения Федерального </w:t>
      </w:r>
      <w:hyperlink r:id="rId1239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</w:t>
      </w:r>
      <w:r>
        <w:t>нном контроле (надзоре) и муниципальном контроле в Российской Федерации".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240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</w:t>
      </w:r>
      <w:r>
        <w:t>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привлекать экспертов, экспертные организации. Оплата услуг экспертов и эксп</w:t>
      </w:r>
      <w:r>
        <w:t xml:space="preserve">ертных организаций производится в </w:t>
      </w:r>
      <w:hyperlink r:id="rId1241" w:tooltip="Постановление Правительства РФ от 01.12.2021 N 2168 &quot;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">
        <w:r>
          <w:rPr>
            <w:color w:val="0000FF"/>
          </w:rPr>
          <w:t>порядке</w:t>
        </w:r>
      </w:hyperlink>
      <w:r>
        <w:t xml:space="preserve"> и размерах, которые установлены Правительством Российской Федерации. Эксперт имеет прав</w:t>
      </w:r>
      <w:r>
        <w:t>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ко</w:t>
      </w:r>
      <w:r>
        <w:t>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</w:t>
      </w:r>
      <w:r>
        <w:t>дтверждающих документов.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4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При осуществлении федерального государственного контроля (надзора) в сфере образования контрольным (надзорным) органом в сфере образования могут быть истребованы </w:t>
      </w:r>
      <w:hyperlink r:id="rId1243" w:tooltip="&lt;Информация&gt; Рособрнадзора &quot;Исчерпывающий перечень документов и (или) информации, которые могут запрашиваться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</w:t>
      </w:r>
      <w:r>
        <w:t>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контрольного (надзорного) органа в</w:t>
      </w:r>
      <w:r>
        <w:t xml:space="preserve"> сфере образования и (или) размещенных на официальном сайте организации, осуществляющей образовательную деятельность, в сети "Интернет").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4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Государственный контроль (надзор) за реализацией испол</w:t>
      </w:r>
      <w:r>
        <w:t>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в сфере образования,</w:t>
      </w:r>
      <w:r>
        <w:t xml:space="preserve"> в соответствии с положениями Федерального </w:t>
      </w:r>
      <w:hyperlink r:id="rId1245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247A80" w:rsidRDefault="00113C26">
      <w:pPr>
        <w:pStyle w:val="ConsPlusNormal0"/>
        <w:jc w:val="both"/>
      </w:pPr>
      <w:r>
        <w:t>(в ред. Федеральных законов от 29.12</w:t>
      </w:r>
      <w:r>
        <w:t xml:space="preserve">.2022 </w:t>
      </w:r>
      <w:hyperlink r:id="rId124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 xml:space="preserve">, от 08.08.2024 </w:t>
      </w:r>
      <w:hyperlink r:id="rId12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Государственный контроль (надзор) за реализацией органами местного самоуправ</w:t>
      </w:r>
      <w:r>
        <w:t xml:space="preserve">ления полномочий в сфере образования </w:t>
      </w:r>
      <w:hyperlink r:id="rId1248" w:tooltip="Приказ Рособрнадзора от 22.12.2022 N 1281 (ред. от 10.03.2025) &quot;Об утверждении Порядк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г">
        <w:r>
          <w:rPr>
            <w:color w:val="0000FF"/>
          </w:rPr>
          <w:t>осуществляется</w:t>
        </w:r>
      </w:hyperlink>
      <w:r>
        <w:t xml:space="preserve"> уполномоченными контрольными (надзорными) исполнительными органами субъектов </w:t>
      </w:r>
      <w:r>
        <w:t xml:space="preserve">Российской Федерации в сфере образования в соответствии с положениями Федерального </w:t>
      </w:r>
      <w:hyperlink r:id="rId1249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247A80" w:rsidRDefault="00113C26">
      <w:pPr>
        <w:pStyle w:val="ConsPlusNormal0"/>
        <w:jc w:val="both"/>
      </w:pPr>
      <w:r>
        <w:t xml:space="preserve">(часть 9 в ред. Федерального </w:t>
      </w:r>
      <w:hyperlink r:id="rId125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93.1. Последствия выявления нарушений обязательных требований, установленных при государственном контроле (</w:t>
      </w:r>
      <w:r>
        <w:t>надзоре)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125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46" w:name="P2434"/>
      <w:bookmarkEnd w:id="146"/>
      <w:r>
        <w:t>1. В случае выявления нарушения требований з</w:t>
      </w:r>
      <w:r>
        <w:t>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</w:t>
      </w:r>
      <w:r>
        <w:t>азателей, контрольный (надзорный) орган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</w:t>
      </w:r>
      <w:r>
        <w:t>нении выявленного нарушения. Указанный в предписании срок его исполнения не может превышать шесть месяцев.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5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7" w:name="P2436"/>
      <w:bookmarkEnd w:id="147"/>
      <w:r>
        <w:t xml:space="preserve">2. В случае, если по итогам проведенной в соответствии с </w:t>
      </w:r>
      <w:hyperlink r:id="rId1253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частью 1 статьи 95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P243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в сфере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</w:t>
      </w:r>
      <w:r>
        <w:t xml:space="preserve">ии, осуществляющей образовательную деятельность, уполномоченному органу государственной 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</w:t>
      </w:r>
      <w:r>
        <w:t xml:space="preserve">возбуждает дело об административном правонарушении в порядке, установленном </w:t>
      </w:r>
      <w:hyperlink r:id="rId1254" w:tooltip="&quot;Кодекс Российской Федерации об административных правонарушениях&quot; от 30.12.2001 N 195-ФЗ (ред. от 23.07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</w:t>
      </w:r>
      <w:r>
        <w:t>д. Срок исполнения вновь выданного предписания не может превышать три месяца.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1255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Прием в организацию, осуществляющую образовательную деятельность, может быть возобновлен до истечения срока, предусмотренного </w:t>
      </w:r>
      <w:hyperlink w:anchor="P243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статьи, по решению контрольног</w:t>
      </w:r>
      <w:r>
        <w:t>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судебного акта о прекращении производства по делу об административном правонарушен</w:t>
      </w:r>
      <w:r>
        <w:t>ии в связи с отсутствием события или состава административного правонарушения.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125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В дополнение к мере, указанной в </w:t>
      </w:r>
      <w:hyperlink w:anchor="P243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части 2</w:t>
        </w:r>
      </w:hyperlink>
      <w:r>
        <w:t xml:space="preserve"> настоящей статьи, контро</w:t>
      </w:r>
      <w:r>
        <w:t xml:space="preserve">льный (надзорный) орган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</w:t>
      </w:r>
      <w:r>
        <w:t>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</w:t>
      </w:r>
      <w:r>
        <w:t xml:space="preserve">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P2434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5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утратил силу с 1 марта 2022 года. - Федеральный </w:t>
      </w:r>
      <w:hyperlink r:id="rId125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аккредитационных показателей.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43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</w:t>
      </w:r>
      <w:r>
        <w:t>ается в суд с заявлением об аннулировании такой лицензии.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5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В случае обращения контрольного (надзорного) органа в сфере образования в суд с заявлением об аннулировании лицензии на осуществление </w:t>
      </w:r>
      <w:r>
        <w:t>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6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2436" w:tooltip="2. В случае, если по итогам проведенной в соответствии с частью 1 статьи 95 Федерального закона от 31 июля 2020 года N 248-ФЗ &quot;О государственном контроле (надзоре) и муниципальном контроле в Российской Федерации&quot; оценки исполнения предписания, предусмотренного">
        <w:r>
          <w:rPr>
            <w:color w:val="0000FF"/>
          </w:rPr>
          <w:t>частью 2</w:t>
        </w:r>
      </w:hyperlink>
      <w:r>
        <w:t xml:space="preserve"> настоящей статьи предписания контроль</w:t>
      </w:r>
      <w:r>
        <w:t>ный (надзорный)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</w:t>
      </w:r>
      <w:r>
        <w:t>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6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</w:t>
      </w:r>
      <w:r>
        <w:t>4. Педагогическая экспертиза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</w:t>
      </w:r>
      <w:r>
        <w:t>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Проведение педагогической экспертизы проектов нормативных правовых актов и нормативны</w:t>
      </w:r>
      <w:r>
        <w:t>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</w:t>
      </w:r>
      <w:r>
        <w:t xml:space="preserve"> юридические лица, имеющие необходимую квалификацию.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</w:t>
      </w:r>
      <w:hyperlink r:id="rId1262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 xml:space="preserve"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</w:t>
      </w:r>
      <w:r>
        <w:t>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</w:t>
      </w:r>
      <w:hyperlink r:id="rId1263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1264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Независимая оценка качества образования направлена на получение сведени</w:t>
      </w:r>
      <w:r>
        <w:t>й об образовательной деятельности, установление качества подготовки обучающихся и реализации образовательных программ.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26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Независимая оценка качества образования включает в себя: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8" w:name="P2465"/>
      <w:bookmarkEnd w:id="148"/>
      <w:r>
        <w:t>1) независимую оценку качества подготовки обучающихся;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независимую оценку качества условий осуществления образовательной деятельности организа</w:t>
      </w:r>
      <w:r>
        <w:t>циями, осуществляющими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(п. 2 в ред. Федерального </w:t>
      </w:r>
      <w:hyperlink r:id="rId126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Независимая оцен</w:t>
      </w:r>
      <w:r>
        <w:t xml:space="preserve">ка качества образования осуществляется юридическими лицами, выполняющими конкретные виды такой оценки, предусмотренной </w:t>
      </w:r>
      <w:hyperlink w:anchor="P2465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</w:t>
      </w:r>
      <w:r>
        <w:t>изации, осуществляющие независимую оценку качества образования).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6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</w:t>
      </w:r>
      <w:r>
        <w:t>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</w:t>
      </w:r>
      <w:r>
        <w:t>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6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Поступившая соответственно в федеральные органы государственной власти,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</w:t>
      </w:r>
      <w:r>
        <w:t>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</w:t>
      </w:r>
      <w:r>
        <w:t>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05.12.2017 </w:t>
      </w:r>
      <w:hyperlink r:id="rId126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08.08.2024 </w:t>
      </w:r>
      <w:hyperlink r:id="rId127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</w:t>
      </w:r>
      <w:r>
        <w:t>ельности, лишение государственной аккредитации в отношении организаций, осуществляющих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71" w:tooltip="Федеральный закон от 29.12.2022 N 641-ФЗ &quot;О внесении изменений в статью 19 Федерального закона &quot;О свободе совести и о религиозных объединениях&quot; и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641</w:t>
      </w:r>
      <w:r>
        <w:t>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95.1. Независимая оценка качества подгото</w:t>
      </w:r>
      <w:r>
        <w:t>вки обучающихся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1272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Независимая оценка качества подготовки обучающихся проводится по инициативе участников отношени</w:t>
      </w:r>
      <w:r>
        <w:t>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Организации, осуществляющи</w:t>
      </w:r>
      <w:r>
        <w:t>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</w:t>
      </w:r>
      <w:r>
        <w:t>мы и методы проведения независимой оценки качества подготовки обучающихся.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</w:t>
      </w:r>
      <w:r>
        <w:t>бованиями российских, иностранных и международных организаций.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7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(введена Федеральным </w:t>
      </w:r>
      <w:hyperlink r:id="rId1274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</w:t>
      </w:r>
      <w:r>
        <w:t>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27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Общественная палата Р</w:t>
      </w:r>
      <w:r>
        <w:t>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</w:t>
      </w:r>
      <w:r>
        <w:t>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</w:t>
      </w:r>
      <w:r>
        <w:t>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</w:t>
      </w:r>
      <w:r>
        <w:t>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</w:t>
      </w:r>
      <w:r>
        <w:t>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</w:t>
      </w:r>
      <w:r>
        <w:t>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</w:t>
      </w:r>
      <w:r>
        <w:t>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</w:t>
      </w:r>
      <w:r>
        <w:t>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</w:t>
      </w:r>
      <w:r>
        <w:t>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</w:t>
      </w:r>
      <w:r>
        <w:t>ной деятельности организациями;</w:t>
      </w:r>
    </w:p>
    <w:p w:rsidR="00247A80" w:rsidRDefault="00113C26">
      <w:pPr>
        <w:pStyle w:val="ConsPlusNormal0"/>
        <w:jc w:val="both"/>
      </w:pPr>
      <w:r>
        <w:t xml:space="preserve">(п. 1 в ред. Федерального </w:t>
      </w:r>
      <w:hyperlink r:id="rId12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общественные палаты субъектов Росси</w:t>
      </w:r>
      <w:r>
        <w:t>йской Федерации по обращению исполнительных органов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</w:t>
      </w:r>
      <w:r>
        <w:t xml:space="preserve">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</w:t>
      </w:r>
      <w:r>
        <w:t xml:space="preserve">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</w:t>
      </w:r>
      <w:r>
        <w:t>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</w:t>
      </w:r>
      <w:r>
        <w:t xml:space="preserve">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</w:t>
      </w:r>
      <w:r>
        <w:t>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7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общественные палаты (советы) муниципальных образований по обращению органов местного самоуправле</w:t>
      </w:r>
      <w:r>
        <w:t>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</w:t>
      </w:r>
      <w:r>
        <w:t xml:space="preserve">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</w:t>
      </w:r>
      <w:r>
        <w:t>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ка</w:t>
      </w:r>
      <w:r>
        <w:t>чества условий осуществления образовательной деятельности организациями.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7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jc w:val="both"/>
      </w:pPr>
      <w:r>
        <w:t xml:space="preserve">(часть 2 в ред. Федерального </w:t>
      </w:r>
      <w:hyperlink r:id="rId127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2.1. Состав общественного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</w:t>
      </w:r>
      <w:r>
        <w:t>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</w:t>
      </w:r>
      <w:r>
        <w:t>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</w:t>
      </w:r>
      <w:r>
        <w:t>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</w:t>
      </w:r>
      <w:r>
        <w:t>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</w:t>
      </w:r>
      <w:r>
        <w:t>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</w:t>
      </w:r>
      <w:r>
        <w:t>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испол</w:t>
      </w:r>
      <w:r>
        <w:t>нительного органа субъекта Российской Федерации, осуществляющего государственное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</w:t>
      </w:r>
      <w:r>
        <w:t>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247A80" w:rsidRDefault="00113C26">
      <w:pPr>
        <w:pStyle w:val="ConsPlusNormal0"/>
        <w:jc w:val="both"/>
      </w:pPr>
      <w:r>
        <w:t xml:space="preserve">(часть 2.1 введена Федеральным </w:t>
      </w:r>
      <w:hyperlink r:id="rId128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281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 xml:space="preserve">N </w:t>
        </w:r>
        <w:r>
          <w:rPr>
            <w:color w:val="0000FF"/>
          </w:rPr>
          <w:t>232-ФЗ</w:t>
        </w:r>
      </w:hyperlink>
      <w:r>
        <w:t xml:space="preserve">, от 30.04.2021 </w:t>
      </w:r>
      <w:hyperlink r:id="rId128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28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</w:t>
      </w:r>
      <w:r>
        <w:t xml:space="preserve"> осуществляющих образовательную деятельность, указанных в </w:t>
      </w:r>
      <w:hyperlink w:anchor="P2029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128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</w:t>
      </w:r>
      <w:r>
        <w:t xml:space="preserve">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</w:t>
      </w:r>
      <w:r>
        <w:t>также доступность услуг для инвалидов.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28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</w:t>
      </w:r>
      <w:hyperlink r:id="rId1286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</w:t>
      </w:r>
      <w:r>
        <w:t xml:space="preserve">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</w:t>
      </w:r>
      <w: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1287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</w:t>
      </w:r>
      <w:r>
        <w:t>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 xml:space="preserve">ере высшего образования, с предварительным обсуждением в общественном совете по независимой оценке качества. </w:t>
      </w:r>
      <w:hyperlink r:id="rId1288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</w:t>
      </w:r>
      <w:r>
        <w:t xml:space="preserve">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1289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</w:t>
      </w:r>
      <w:r>
        <w:t>ества не чаще чем один раз в год и не реже чем один раз в три года в отношении одной и той же организации.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129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Общественные советы по независимой оценке качества: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9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</w:t>
      </w:r>
      <w:r>
        <w:t>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принимают участие в рассмотрении проектов документации о закупках работ</w:t>
      </w:r>
      <w:r>
        <w:t>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исполнительными органами субъектов Российской Федерации, осущест</w:t>
      </w:r>
      <w:r>
        <w:t>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247A80" w:rsidRDefault="00113C26">
      <w:pPr>
        <w:pStyle w:val="ConsPlusNormal0"/>
        <w:jc w:val="both"/>
      </w:pPr>
      <w:r>
        <w:t>(в ре</w:t>
      </w:r>
      <w:r>
        <w:t xml:space="preserve">д. Федеральных законов от 05.12.2017 </w:t>
      </w:r>
      <w:hyperlink r:id="rId129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9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9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утратил силу. - Федеральный </w:t>
      </w:r>
      <w:hyperlink r:id="rId129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29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</w:t>
      </w:r>
      <w:r>
        <w:t>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</w:t>
      </w:r>
      <w:r>
        <w:t xml:space="preserve">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</w:t>
      </w:r>
      <w:r>
        <w:t>сти.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05.12.2017 </w:t>
      </w:r>
      <w:hyperlink r:id="rId129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29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29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Заключение государст</w:t>
      </w:r>
      <w:r>
        <w:t xml:space="preserve">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30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</w:t>
      </w:r>
      <w:r>
        <w:t xml:space="preserve">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>
        <w:t>лированию в сфере высшего образования, исполнительные органы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</w:t>
      </w:r>
      <w:r>
        <w:t xml:space="preserve">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</w:t>
      </w:r>
      <w:r>
        <w:t>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05.12.2017 </w:t>
      </w:r>
      <w:hyperlink r:id="rId130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302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>, от 0</w:t>
      </w:r>
      <w:r>
        <w:t xml:space="preserve">8.08.2024 </w:t>
      </w:r>
      <w:hyperlink r:id="rId130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Утратил силу. - Федеральный </w:t>
      </w:r>
      <w:hyperlink r:id="rId130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0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образования, на официальном сайте для размещения информации о государственных и муниципальных учреждениях в сети "Интернет";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0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</w:t>
      </w:r>
      <w:r>
        <w:t>е для размещения информации о государственных и муниципальных учреждениях в сети "Интернет".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0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</w:t>
      </w:r>
      <w:r>
        <w:t>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 </w:t>
      </w:r>
      <w:hyperlink r:id="rId1308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309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1310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исполнительной власти.</w:t>
      </w:r>
    </w:p>
    <w:p w:rsidR="00247A80" w:rsidRDefault="00113C26">
      <w:pPr>
        <w:pStyle w:val="ConsPlusNormal0"/>
        <w:jc w:val="both"/>
      </w:pPr>
      <w:r>
        <w:t xml:space="preserve">(часть 11 в ред. Федерального </w:t>
      </w:r>
      <w:hyperlink r:id="rId131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</w:t>
      </w:r>
      <w:r>
        <w:t>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исполнительные органы субъектов Российской Федерации, осуществляю</w:t>
      </w:r>
      <w:r>
        <w:t xml:space="preserve">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</w:t>
      </w:r>
      <w:r>
        <w:t>организациями.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05.12.2017 </w:t>
      </w:r>
      <w:hyperlink r:id="rId131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131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31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13. Контроль </w:t>
      </w:r>
      <w:r>
        <w:t>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13 в ред. Федерального </w:t>
      </w:r>
      <w:hyperlink r:id="rId131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14. Руководители государственных и муниципальных организаций, осуществляющих образовательную деятельность, несут ответственн</w:t>
      </w:r>
      <w:r>
        <w:t>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</w:t>
      </w:r>
      <w:r>
        <w:t>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247A80" w:rsidRDefault="00113C26">
      <w:pPr>
        <w:pStyle w:val="ConsPlusNormal0"/>
        <w:jc w:val="both"/>
      </w:pPr>
      <w:r>
        <w:t>(час</w:t>
      </w:r>
      <w:r>
        <w:t xml:space="preserve">ть 14 введена Федеральным </w:t>
      </w:r>
      <w:hyperlink r:id="rId131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Результаты независимой оценки качества условий осуществления образо</w:t>
      </w:r>
      <w:r>
        <w:t>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субъектов Российской Ф</w:t>
      </w:r>
      <w:r>
        <w:t>едерации и руководителей исполнительных органов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247A80" w:rsidRDefault="00113C26">
      <w:pPr>
        <w:pStyle w:val="ConsPlusNormal0"/>
        <w:jc w:val="both"/>
      </w:pPr>
      <w:r>
        <w:t xml:space="preserve">(часть 15 введена Федеральным </w:t>
      </w:r>
      <w:hyperlink r:id="rId131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131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30.04.2021 </w:t>
      </w:r>
      <w:hyperlink r:id="rId131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2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96. Общественная акк</w:t>
      </w:r>
      <w:r>
        <w:t>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</w:t>
      </w:r>
      <w:r>
        <w:t>ских, иностранных и международных организациях.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</w:t>
      </w:r>
      <w:r>
        <w:t>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</w:t>
      </w:r>
      <w:r>
        <w:t>орая проводит общественную аккредитацию.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</w:t>
      </w:r>
      <w:r>
        <w:t>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1321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</w:t>
      </w:r>
      <w:r>
        <w:t xml:space="preserve">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322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247A80" w:rsidRDefault="00113C26">
      <w:pPr>
        <w:pStyle w:val="ConsPlusNormal0"/>
        <w:jc w:val="both"/>
      </w:pPr>
      <w:r>
        <w:t>(часть 4 в ред.</w:t>
      </w:r>
      <w:r>
        <w:t xml:space="preserve"> Федерального </w:t>
      </w:r>
      <w:hyperlink r:id="rId1323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</w:t>
      </w:r>
      <w:r>
        <w:t>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132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Пор</w:t>
      </w:r>
      <w:r>
        <w:t>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</w:t>
      </w:r>
      <w:r>
        <w:t>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</w:t>
      </w:r>
      <w:r>
        <w:t>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</w:t>
      </w:r>
      <w:r>
        <w:t>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1325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Организации, которы</w:t>
      </w:r>
      <w:r>
        <w:t xml:space="preserve">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</w:t>
      </w:r>
      <w:r>
        <w:t>официальных сайтах в сети "Интернет".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1326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</w:t>
      </w:r>
      <w:r>
        <w:t>венной аккредитации представляются в аккредитационный орган и рассматриваются при проведении государственной аккредитации.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</w:t>
      </w:r>
      <w:r>
        <w:t>нительные финансовые обязательства государства.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</w:t>
      </w:r>
      <w:r>
        <w:t xml:space="preserve">полнительных профессиональных программ, осуществляются уполномоченным федеральным органом исполнительной власти в </w:t>
      </w:r>
      <w:hyperlink r:id="rId1327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устано</w:t>
      </w:r>
      <w:r>
        <w:t>вленном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10 введена Федеральным </w:t>
      </w:r>
      <w:hyperlink r:id="rId1328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образования. Мониторинг в системе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Органы государственной власти Ро</w:t>
      </w:r>
      <w:r>
        <w:t>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Информац</w:t>
      </w:r>
      <w:r>
        <w:t>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ис</w:t>
      </w:r>
      <w:r>
        <w:t>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</w:t>
      </w:r>
      <w:r>
        <w:t>ость, а также иными организациями, осуществляющими деятельность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2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</w:t>
      </w:r>
      <w:r>
        <w:t xml:space="preserve">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мероприятий по оценке качества образования, условиями осущест</w:t>
      </w:r>
      <w:r>
        <w:t>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</w:t>
      </w:r>
      <w:r>
        <w:t xml:space="preserve"> образовательную деятельность. В рамках мониторинга в системе образования осуществляется </w:t>
      </w:r>
      <w:hyperlink r:id="rId1330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">
        <w:r>
          <w:rPr>
            <w:color w:val="0000FF"/>
          </w:rPr>
          <w:t>аккредитационный мониторинг</w:t>
        </w:r>
      </w:hyperlink>
      <w:r>
        <w:t>, предметом к</w:t>
      </w:r>
      <w:r>
        <w:t>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02.12.2019 </w:t>
      </w:r>
      <w:hyperlink r:id="rId133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11.06.2021 </w:t>
      </w:r>
      <w:hyperlink r:id="rId13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1333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N 468-ФЗ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49" w:name="P2567"/>
      <w:bookmarkEnd w:id="149"/>
      <w:r>
        <w:t>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</w:t>
      </w:r>
      <w:r>
        <w:t xml:space="preserve">зования, а также иные мероприятия по оценке качества образования, </w:t>
      </w:r>
      <w:hyperlink r:id="rId1334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перечень</w:t>
        </w:r>
      </w:hyperlink>
      <w:r>
        <w:t xml:space="preserve"> и </w:t>
      </w:r>
      <w:hyperlink r:id="rId1335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проведения которых (за исключением ре</w:t>
      </w:r>
      <w:r>
        <w:t>гиональных) определяются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3.1 введена Федеральным </w:t>
      </w:r>
      <w:hyperlink r:id="rId1336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3.2. Региональные сопоставительные исследования качества общего образования проводятся по решению органа </w:t>
      </w:r>
      <w:r>
        <w:t>исполнительной власти субъекта Российской Федерации, осуществляющего государственное управление в сфере образования. Перечень региональных сопоставительных исследований определяется органом исполнительной власти субъекта Российской Федерации, осуществляющи</w:t>
      </w:r>
      <w:r>
        <w:t>м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 Результаты региональных сопоставительных исследований качества общего образован</w:t>
      </w:r>
      <w:r>
        <w:t>ия могут учитываться федеральным органом исполнительной власти, осуществляющим функции по контролю и надзору в сфере образования, при проведении мероприятий по оценке качества образования, перечень которых утверждается Правительством Российской Федерации в</w:t>
      </w:r>
      <w:r>
        <w:t xml:space="preserve"> соответствии с </w:t>
      </w:r>
      <w:hyperlink w:anchor="P2567" w:tooltip="3.1. К мероприятиям по оценке качества образования, проводимым в рамках осуществления мониторинга системы образования, относятся региональные, национальные и международные сопоставительные исследования качества общего образования, а также иные мероприятия по о">
        <w:r>
          <w:rPr>
            <w:color w:val="0000FF"/>
          </w:rPr>
          <w:t>частью 3.1</w:t>
        </w:r>
      </w:hyperlink>
      <w:r>
        <w:t xml:space="preserve"> настоящей статьи, в </w:t>
      </w:r>
      <w:hyperlink r:id="rId1337" w:tooltip="Приказ Рособрнадзора от 04.04.2024 N 732 &quot;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, осуществляющим функции по контролю и надзору в сфере образовани">
        <w:r>
          <w:rPr>
            <w:color w:val="0000FF"/>
          </w:rPr>
          <w:t>порядке</w:t>
        </w:r>
      </w:hyperlink>
      <w:r>
        <w:t>, установленном федеральным органом и</w:t>
      </w:r>
      <w:r>
        <w:t>сполнительной власти, осуществляющим функции по контролю и надзору в сфере образования.</w:t>
      </w:r>
    </w:p>
    <w:p w:rsidR="00247A80" w:rsidRDefault="00113C26">
      <w:pPr>
        <w:pStyle w:val="ConsPlusNormal0"/>
        <w:jc w:val="both"/>
      </w:pPr>
      <w:r>
        <w:t xml:space="preserve">(часть 3.2 введена Федеральным </w:t>
      </w:r>
      <w:hyperlink r:id="rId1338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Организация мониторинга системы образования осуществляется федеральными госу</w:t>
      </w:r>
      <w:r>
        <w:t>дарственными органами и исполнительными органами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3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</w:t>
      </w:r>
      <w:hyperlink r:id="rId134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</w:t>
      </w:r>
      <w:r>
        <w:t xml:space="preserve">ониторинга системы образования, а также </w:t>
      </w:r>
      <w:hyperlink r:id="rId134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</w:t>
      </w:r>
      <w:r>
        <w:t>зультатов, устанавливается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5 в ред. Федерального </w:t>
      </w:r>
      <w:hyperlink r:id="rId134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</w:t>
      </w:r>
      <w:r>
        <w:t>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</w:t>
      </w:r>
      <w:r>
        <w:t>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федерального органа исполнительной власти, осуществляющего функции по</w:t>
      </w:r>
      <w:r>
        <w:t xml:space="preserve"> контролю и надзору в сфере образования, исполнительных органов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247A80" w:rsidRDefault="00113C26">
      <w:pPr>
        <w:pStyle w:val="ConsPlusNormal0"/>
        <w:jc w:val="both"/>
      </w:pPr>
      <w:r>
        <w:t>(в ред. Федерал</w:t>
      </w:r>
      <w:r>
        <w:t xml:space="preserve">ьных законов от 26.07.2019 </w:t>
      </w:r>
      <w:hyperlink r:id="rId1343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08.08.2024 </w:t>
      </w:r>
      <w:hyperlink r:id="rId134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</w:t>
      </w:r>
      <w:r>
        <w:t xml:space="preserve">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</w:t>
      </w:r>
      <w:r>
        <w:t>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</w:t>
      </w:r>
      <w:r>
        <w:t>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</w:t>
      </w:r>
      <w:r>
        <w:t xml:space="preserve">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</w:t>
      </w:r>
      <w:hyperlink r:id="rId134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46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</w:t>
      </w:r>
      <w:r>
        <w:t>риема в образовательные организации для получения среднего профессионального и высшего образования создаются: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основные образовательные п</w:t>
      </w:r>
      <w:r>
        <w:t>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региональные информационные системы обес</w:t>
      </w:r>
      <w:r>
        <w:t>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Организация формирования и ведения федеральной</w:t>
      </w:r>
      <w:r>
        <w:t xml:space="preserve">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исполнительными органами субъектов Российской Федераци</w:t>
      </w:r>
      <w:r>
        <w:t>и, осуществляющими государственное управление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</w:t>
      </w:r>
      <w:hyperlink r:id="rId1348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</w:t>
      </w:r>
      <w:r>
        <w:t>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</w:t>
      </w:r>
      <w:r>
        <w:t>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</w:t>
      </w:r>
      <w:r>
        <w:t>ливается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4 в ред. Федерального </w:t>
      </w:r>
      <w:hyperlink r:id="rId1349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Для информационного </w:t>
      </w:r>
      <w:r>
        <w:t>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</w:t>
      </w:r>
      <w:r>
        <w:t>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Исполнительные органы субъектов Российской Федерации, осуществляющие переданные Российс</w:t>
      </w:r>
      <w:r>
        <w:t xml:space="preserve">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</w:t>
      </w:r>
      <w:r>
        <w:t>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</w:t>
      </w:r>
      <w:r>
        <w:t>бной тайны свободный доступ к таким сведениям в соответствии с законодательством Российской Федерации ограничен.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5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6. </w:t>
      </w:r>
      <w:hyperlink r:id="rId1351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</w:t>
      </w:r>
      <w:r>
        <w:t xml:space="preserve">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1352" w:tooltip="Постановление Правительства РФ от 10.04.2023 N 577 &quot;Об утверждении Правил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</w:t>
      </w:r>
      <w:r>
        <w:t>зультатов создается государственная информационная система государственного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Ис</w:t>
      </w:r>
      <w:r>
        <w:t>полнительные органы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</w:t>
      </w:r>
      <w:r>
        <w:t xml:space="preserve"> надзору (контролю) в сфере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5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8. </w:t>
      </w:r>
      <w:hyperlink r:id="rId1354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</w:t>
      </w:r>
      <w:r>
        <w:t>ний и порядок осуществления доступа к этим сведениям) устанавливается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</w:t>
      </w:r>
      <w:r>
        <w:t xml:space="preserve">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фед</w:t>
      </w:r>
      <w:r>
        <w:t>еральный орган исполнительной власти, осуществляющий функции по контролю и надзору в сфере образования. Федеральные государственные органы и исполнительные органы субъектов Российской Федерации, осуществляющие государственное управление в сфере образования</w:t>
      </w:r>
      <w:r>
        <w:t>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</w:t>
      </w:r>
      <w:r>
        <w:t xml:space="preserve">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</w:t>
      </w:r>
      <w:r>
        <w:t>об обучении".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5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 </w:t>
      </w:r>
      <w:hyperlink r:id="rId1356" w:tooltip="Постановление Правительства РФ от 31.05.2021 N 825 (ред. от 08.05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1357" w:tooltip="Постановление Правительства РФ от 31.05.2021 N 825 (ред. от 08.05.2025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</w:t>
      </w:r>
      <w:r>
        <w:t>анавливаются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10.1. Для обеспечения учета сведений об уровне образования и (или) квалификации, полученных в иностранном государстве и признанных на территории Российской Федерации федеральным органом исполнительной власти, осуществляющим функции по контролю и надзору в </w:t>
      </w:r>
      <w:r>
        <w:t>сфере образования, обеспечиваются создание и эксплуатация федеральной информационной системы "Федеральный реестр сведений о признании образования и (или) квалификации, полученных в иностранном государстве".</w:t>
      </w:r>
    </w:p>
    <w:p w:rsidR="00247A80" w:rsidRDefault="00113C26">
      <w:pPr>
        <w:pStyle w:val="ConsPlusNormal0"/>
        <w:jc w:val="both"/>
      </w:pPr>
      <w:r>
        <w:t xml:space="preserve">(часть 10.1 введена Федеральным </w:t>
      </w:r>
      <w:hyperlink r:id="rId1358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10.2. </w:t>
      </w:r>
      <w:hyperlink r:id="rId1359" w:tooltip="Постановление Правительства РФ от 19.05.2023 N 796 &quot;О федеральной информационной системе &quot;Федеральный реестр сведений о признании образования и (или) квалификации, полученных в иностранном государстве&quot; (вместе с &quot;Правилами создания, формирования и ведения феде">
        <w:r>
          <w:rPr>
            <w:color w:val="0000FF"/>
          </w:rPr>
          <w:t>Порядок</w:t>
        </w:r>
      </w:hyperlink>
      <w:r>
        <w:t xml:space="preserve"> создания, формирования и ведения федеральной информационной системы "Феде</w:t>
      </w:r>
      <w:r>
        <w:t>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системы (в том числе порядок доступа к содержащимся в ней сведениям), перечень вносимых в</w:t>
      </w:r>
      <w:r>
        <w:t xml:space="preserve"> нее сведений устанавливаются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10.2 введена Федеральным </w:t>
      </w:r>
      <w:hyperlink r:id="rId136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</w:t>
      </w:r>
      <w:r>
        <w:t>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Исполнительные органы субъектов Российской Федерации, осуществляющие переданные Российской Фе</w:t>
      </w:r>
      <w:r>
        <w:t>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</w:t>
      </w:r>
      <w:r>
        <w:t xml:space="preserve">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</w:t>
      </w:r>
      <w:r>
        <w:t>содержащиеся в этой федеральной информационной системе.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6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</w:t>
      </w:r>
      <w:hyperlink r:id="rId1362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</w:t>
      </w:r>
      <w:r>
        <w:t xml:space="preserve">или) о квалификации", и </w:t>
      </w:r>
      <w:hyperlink r:id="rId1363" w:tooltip="Постановление Правительства РФ от 04.11.2023 N 1865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В целях сбо</w:t>
      </w:r>
      <w:r>
        <w:t>ра сведений о доступности дошкольного образования, присмотра и ухода за детьми создается федеральная информационная система доступности дошкольного образования.</w:t>
      </w:r>
    </w:p>
    <w:p w:rsidR="00247A80" w:rsidRDefault="00113C26">
      <w:pPr>
        <w:pStyle w:val="ConsPlusNormal0"/>
        <w:jc w:val="both"/>
      </w:pPr>
      <w:r>
        <w:t xml:space="preserve">(часть 13 введена Федеральным </w:t>
      </w:r>
      <w:hyperlink r:id="rId136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0" w:name="P2607"/>
      <w:bookmarkEnd w:id="150"/>
      <w: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</w:t>
      </w:r>
      <w:r>
        <w:t xml:space="preserve">аконным представителям) детей о последовательности </w:t>
      </w:r>
      <w:hyperlink r:id="rId1365" w:tooltip="Распоряжение Минпросвещения России от 10.02.2023 N Р-32 &quot;Об утверждении методических рекомендаций по обеспечению детей дошкольного возраста местами в организациях, осуществляющих образовательную деятельность по образовательным программам дошкольного образовани">
        <w:r>
          <w:rPr>
            <w:color w:val="0000FF"/>
          </w:rPr>
          <w:t>предоставления мест</w:t>
        </w:r>
      </w:hyperlink>
      <w:r>
        <w:t xml:space="preserve"> в государственных или муниципальных образовательных органи</w:t>
      </w:r>
      <w:r>
        <w:t>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Исполнительные органы субъектов Российской Федерации в указанных целях могут использовать иные введен</w:t>
      </w:r>
      <w:r>
        <w:t>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247A80" w:rsidRDefault="00113C26">
      <w:pPr>
        <w:pStyle w:val="ConsPlusNormal0"/>
        <w:jc w:val="both"/>
      </w:pPr>
      <w:r>
        <w:t xml:space="preserve">(часть 14 введена Федеральным </w:t>
      </w:r>
      <w:hyperlink r:id="rId136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6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1" w:name="P2609"/>
      <w:bookmarkEnd w:id="151"/>
      <w:r>
        <w:t>1</w:t>
      </w:r>
      <w:r>
        <w:t xml:space="preserve">5. </w:t>
      </w:r>
      <w:hyperlink r:id="rId1368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1369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</w:t>
      </w:r>
      <w:r>
        <w:t>нным представителям) детей сведений из них, утверждаются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15 введена Федеральным </w:t>
      </w:r>
      <w:hyperlink r:id="rId1370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16. Порядок формирования и ведения региональных информационных систем, в том числе предоставление родителям (законным представителям) детей сведений из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 xml:space="preserve">части </w:t>
        </w:r>
        <w:r>
          <w:rPr>
            <w:color w:val="0000FF"/>
          </w:rPr>
          <w:t>14</w:t>
        </w:r>
      </w:hyperlink>
      <w:r>
        <w:t xml:space="preserve"> настоящей статьи, устанавливается субъектом Российской Федерации с учетом </w:t>
      </w:r>
      <w:hyperlink r:id="rId1371" w:tooltip="Распоряжение Правительства РФ от 16.07.2020 N 1845-р (ред. от 14.09.2023)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609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247A80" w:rsidRDefault="00113C26">
      <w:pPr>
        <w:pStyle w:val="ConsPlusNormal0"/>
        <w:jc w:val="both"/>
      </w:pPr>
      <w:r>
        <w:t xml:space="preserve">(часть 16 введена Федеральным </w:t>
      </w:r>
      <w:hyperlink r:id="rId137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17. Уполномоченным исполн</w:t>
      </w:r>
      <w:r>
        <w:t>ительным органом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</w:t>
      </w:r>
      <w:r>
        <w:t xml:space="preserve">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7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 заявлении (индивидуальный номер и дата подачи заявления);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 статусах обработки заявления, об основаниях их изменения и комментарии к ним;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 последовательности предоста</w:t>
      </w:r>
      <w:r>
        <w:t>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о документе о предоставлении места в государственной или муниципальной образовательной организации, реализующей </w:t>
      </w:r>
      <w:r>
        <w:t>образовательные программы дошкольного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247A80" w:rsidRDefault="00113C26">
      <w:pPr>
        <w:pStyle w:val="ConsPlusNormal0"/>
        <w:jc w:val="both"/>
      </w:pPr>
      <w:r>
        <w:t xml:space="preserve">(часть 17 введена Федеральным </w:t>
      </w:r>
      <w:hyperlink r:id="rId137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18. </w:t>
      </w:r>
      <w:hyperlink r:id="rId1375" w:tooltip="Приказ Минпросвещения России от 21.08.2020 N 425 (ред. от 23.01.2023)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">
        <w:r>
          <w:rPr>
            <w:color w:val="0000FF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техничес</w:t>
      </w:r>
      <w:r>
        <w:t>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247A80" w:rsidRDefault="00113C26">
      <w:pPr>
        <w:pStyle w:val="ConsPlusNormal0"/>
        <w:jc w:val="both"/>
      </w:pPr>
      <w:r>
        <w:t>(часть 18 введе</w:t>
      </w:r>
      <w:r>
        <w:t xml:space="preserve">на Федеральным </w:t>
      </w:r>
      <w:hyperlink r:id="rId137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19. В целях организации предоставления общедоступного и бесплатного дошкольного образования,</w:t>
      </w:r>
      <w:r>
        <w:t xml:space="preserve"> присмотра и ухода за детьми региональные информационные системы, указанные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 детях, нуждающихся в получении мест в государственных или муниципальных образовательных</w:t>
      </w:r>
      <w:r>
        <w:t xml:space="preserve">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2631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 организациях, реализующих образовательные программы дошкольного образования и (</w:t>
      </w:r>
      <w:r>
        <w:t>или) осуществляющих присмотр и уход за детьми;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</w:t>
      </w:r>
      <w:r>
        <w:t>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 осваивающих образовательные программы дошкольного образовани</w:t>
      </w:r>
      <w:r>
        <w:t>я и (или) получающих присмотр и уход;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значения Москвы, Санкт-Петербур</w:t>
      </w:r>
      <w:r>
        <w:t>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7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jc w:val="both"/>
      </w:pPr>
      <w:r>
        <w:t xml:space="preserve">(часть 19 введена Федеральным </w:t>
      </w:r>
      <w:hyperlink r:id="rId137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2" w:name="P2631"/>
      <w:bookmarkEnd w:id="152"/>
      <w:r>
        <w:t>20. В региональных информационных системах, у</w:t>
      </w:r>
      <w:r>
        <w:t xml:space="preserve">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фамилия, имя, отчество (последнее - при наличии) ребенка и его родителей (законных представителей);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дата рождения ребе</w:t>
      </w:r>
      <w:r>
        <w:t>нка;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реквизиты записи акта о рождении ребенка или свидетельства о рождении ребенка;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79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адрес места жительства ребенка;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сведения о наличии потребности в обучении ребенка по адаптированной об</w:t>
      </w:r>
      <w:r>
        <w:t>разовательной программе дошкольного образования и (или) в создании специальных условий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</w:t>
      </w:r>
      <w:r>
        <w:t>ской комиссии, а для инвалидов (детей-инвалидов) также в соответствии с индивидуальной программой реабилитации и абилитации инвалида (ребенка-инвалида);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80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реквизиты документа, удостоверяющего ли</w:t>
      </w:r>
      <w:r>
        <w:t>чность родителя (законного представителя) ребенка;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реквизиты документов, подтверждающих установление опеки или попечительства (при наличии);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адрес электронной почты, номер телефона (при наличии) родителей (законных представителей) ребенка.</w:t>
      </w:r>
    </w:p>
    <w:p w:rsidR="00247A80" w:rsidRDefault="00113C26">
      <w:pPr>
        <w:pStyle w:val="ConsPlusNormal0"/>
        <w:jc w:val="both"/>
      </w:pPr>
      <w:r>
        <w:t xml:space="preserve">(часть 20 </w:t>
      </w:r>
      <w:r>
        <w:t xml:space="preserve">введена Федеральным </w:t>
      </w:r>
      <w:hyperlink r:id="rId138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21. При ведении персонифицированного учета в региональных информационных системах, указ</w:t>
      </w:r>
      <w:r>
        <w:t xml:space="preserve">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1382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>, установленных законодательством</w:t>
      </w:r>
      <w:r>
        <w:t xml:space="preserve"> Российской Федерации в области персональных данных.</w:t>
      </w:r>
    </w:p>
    <w:p w:rsidR="00247A80" w:rsidRDefault="00113C26">
      <w:pPr>
        <w:pStyle w:val="ConsPlusNormal0"/>
        <w:jc w:val="both"/>
      </w:pPr>
      <w:r>
        <w:t xml:space="preserve">(часть 21 введена Федеральным </w:t>
      </w:r>
      <w:hyperlink r:id="rId138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22. Лица, указанные в </w:t>
      </w:r>
      <w:hyperlink w:anchor="P2667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исполни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1384" w:tooltip="Федеральный закон от 27.07.2006 N 152-ФЗ (ред. от 28.02.2025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22 введена </w:t>
      </w:r>
      <w:r>
        <w:t xml:space="preserve">Федеральным </w:t>
      </w:r>
      <w:hyperlink r:id="rId138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</w:t>
      </w:r>
      <w:r>
        <w:t>ов информации: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 численности детей, осваивающих образовательные программы дошкольного образования и (или) получающих присмотр и уход;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о численности детей, нуждающихся в получении мест в государственных или муниципальных образовательных организациях, </w:t>
      </w:r>
      <w:r>
        <w:t>реализующих образовательные программы дошкольного образования и (или) осуществляющих присмотр и уход за детьми;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 органа</w:t>
      </w:r>
      <w:r>
        <w:t>х местного самоуправления муниципальных районов, муниципальных округов и городских округов субъектов Российской Федерации, исполнительных органах городов федерального значения Москвы, Санкт-Петербурга и Севастополя, осуществляющих управление в сфере образо</w:t>
      </w:r>
      <w:r>
        <w:t>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30.04.2021 </w:t>
      </w:r>
      <w:hyperlink r:id="rId138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38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jc w:val="both"/>
      </w:pPr>
      <w:r>
        <w:t xml:space="preserve">(часть 23 введена Федеральным </w:t>
      </w:r>
      <w:hyperlink r:id="rId138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24. Заказчиком федеральной информационной системы доступности дошкольного образования является федеральный ор</w:t>
      </w:r>
      <w:r>
        <w:t xml:space="preserve">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24 введена Федеральным </w:t>
      </w:r>
      <w:hyperlink r:id="rId138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9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25. Оператором федеральной информационной</w:t>
      </w:r>
      <w:r>
        <w:t xml:space="preserve">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</w:t>
      </w:r>
      <w:r>
        <w:t xml:space="preserve">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исполнительные органы субъектов Рос</w:t>
      </w:r>
      <w:r>
        <w:t>сийской Федерации или по решению указанных органов подведомственные им организации.</w:t>
      </w:r>
    </w:p>
    <w:p w:rsidR="00247A80" w:rsidRDefault="00113C26">
      <w:pPr>
        <w:pStyle w:val="ConsPlusNormal0"/>
        <w:jc w:val="both"/>
      </w:pPr>
      <w:r>
        <w:t xml:space="preserve">(часть 25 введена Федеральным </w:t>
      </w:r>
      <w:hyperlink r:id="rId139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</w:t>
      </w:r>
      <w:r>
        <w:t xml:space="preserve">15-ФЗ; в ред. Федерального </w:t>
      </w:r>
      <w:hyperlink r:id="rId139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3" w:name="P2658"/>
      <w:bookmarkEnd w:id="153"/>
      <w:r>
        <w:t>26. Поставщиками информации для размещения в региональных информационн</w:t>
      </w:r>
      <w:r>
        <w:t xml:space="preserve">ых системах,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</w:t>
      </w:r>
      <w:r>
        <w:t xml:space="preserve">твии с полномочиями, определенными </w:t>
      </w:r>
      <w:hyperlink w:anchor="P310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39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исполнительные органы субъектов Российской Федерации, осуществляющие государственное управление в сфере образования;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39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организации, реализующие образовательные программы дошкольного образования и (или) осуществляющи</w:t>
      </w:r>
      <w:r>
        <w:t>е присмотр и уход за детьми.</w:t>
      </w:r>
    </w:p>
    <w:p w:rsidR="00247A80" w:rsidRDefault="00113C26">
      <w:pPr>
        <w:pStyle w:val="ConsPlusNormal0"/>
        <w:jc w:val="both"/>
      </w:pPr>
      <w:r>
        <w:t xml:space="preserve">(часть 26 введена Федеральным </w:t>
      </w:r>
      <w:hyperlink r:id="rId139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27. Пользователями федеральной информационной си</w:t>
      </w:r>
      <w:r>
        <w:t>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</w:t>
      </w:r>
      <w:r>
        <w:t>азования, исполнительных органов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информационной системы.</w:t>
      </w:r>
    </w:p>
    <w:p w:rsidR="00247A80" w:rsidRDefault="00113C26">
      <w:pPr>
        <w:pStyle w:val="ConsPlusNormal0"/>
        <w:jc w:val="both"/>
      </w:pPr>
      <w:r>
        <w:t xml:space="preserve">(часть 27 введена </w:t>
      </w:r>
      <w:r>
        <w:t xml:space="preserve">Федеральным </w:t>
      </w:r>
      <w:hyperlink r:id="rId139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139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4" w:name="P2667"/>
      <w:bookmarkEnd w:id="154"/>
      <w:r>
        <w:t xml:space="preserve">28. Пользователями региональных информационных систем, указанных в </w:t>
      </w:r>
      <w:hyperlink w:anchor="P2607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</w:t>
      </w:r>
      <w:r>
        <w:t xml:space="preserve"> поставщиков информации, указанных в </w:t>
      </w:r>
      <w:hyperlink w:anchor="P2658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</w:t>
      </w:r>
      <w:r>
        <w:t>ганизаций, подведомственных исполнительным органам субъектов Российской Федерации и (или) органам местного самоуправления муниципальных районов, муниципальных округов и городских округов, осуществляющим управление в сфере образования, уполномоченные на вед</w:t>
      </w:r>
      <w:r>
        <w:t>ение указанных информационных систем в рамках предоставленной компетенции.</w:t>
      </w:r>
    </w:p>
    <w:p w:rsidR="00247A80" w:rsidRDefault="00113C26">
      <w:pPr>
        <w:pStyle w:val="ConsPlusNormal0"/>
        <w:jc w:val="both"/>
      </w:pPr>
      <w:r>
        <w:t xml:space="preserve">(часть 28 введена Федеральным </w:t>
      </w:r>
      <w:hyperlink r:id="rId139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</w:t>
      </w:r>
      <w:r>
        <w:t xml:space="preserve">ред. Федеральных законов от 30.04.2021 </w:t>
      </w:r>
      <w:hyperlink r:id="rId139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 xml:space="preserve">, от 08.08.2024 </w:t>
      </w:r>
      <w:hyperlink r:id="rId1400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29. В целях обеспечения проведения мероприятий по оц</w:t>
      </w:r>
      <w:r>
        <w:t>енке качества образования и анализа их результатов федеральным органом исполнительной власти, осуществляющим функции по контролю и надзору в сфере образования, создается, модернизируется и эксплуатируется государственная информационная система "Федеральная</w:t>
      </w:r>
      <w:r>
        <w:t xml:space="preserve"> информационная система оценки качества образования".</w:t>
      </w:r>
    </w:p>
    <w:p w:rsidR="00247A80" w:rsidRDefault="00113C26">
      <w:pPr>
        <w:pStyle w:val="ConsPlusNormal0"/>
        <w:jc w:val="both"/>
      </w:pPr>
      <w:r>
        <w:t xml:space="preserve">(часть 29 введена Федеральным </w:t>
      </w:r>
      <w:hyperlink r:id="rId1401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30. Государственная информационная система "Федеральная информационная система оценки качества образования" формир</w:t>
      </w:r>
      <w:r>
        <w:t>уется посредством сбора, обработки и анализа сведений, предоставляемых поставщиками информации.</w:t>
      </w:r>
    </w:p>
    <w:p w:rsidR="00247A80" w:rsidRDefault="00113C26">
      <w:pPr>
        <w:pStyle w:val="ConsPlusNormal0"/>
        <w:jc w:val="both"/>
      </w:pPr>
      <w:r>
        <w:t xml:space="preserve">(часть 30 введена Федеральным </w:t>
      </w:r>
      <w:hyperlink r:id="rId1402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31. </w:t>
      </w:r>
      <w:hyperlink r:id="rId1403" w:tooltip="Постановление Правительства РФ от 17.02.2024 N 182 &quot;Об утверждении Правил формирования и ведения государственной информационной системы &quot;Федеральная информационная система оценки качества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"Федеральная информационная система оценки качества образования", в том числе состав включаемых в нее сведений, порядок предоставления таких сведений поставщиками инфо</w:t>
      </w:r>
      <w:r>
        <w:t>рмации, порядок осуществления доступа к ним, а также порядок взаимодействия указанной государственной информационной системы с информационными системами субъектов Российской Федерации, иными информационными системами и информационно-телекоммуникационными с</w:t>
      </w:r>
      <w:r>
        <w:t>етями и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устанавливается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>(час</w:t>
      </w:r>
      <w:r>
        <w:t xml:space="preserve">ть 31 введена Федеральным </w:t>
      </w:r>
      <w:hyperlink r:id="rId1404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32. Поставщиками информации для размещения в государственной информационной системе "Федеральная информационная система оценки качества образования"</w:t>
      </w:r>
      <w:r>
        <w:t xml:space="preserve">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:rsidR="00247A80" w:rsidRDefault="00113C26">
      <w:pPr>
        <w:pStyle w:val="ConsPlusNormal0"/>
        <w:jc w:val="both"/>
      </w:pPr>
      <w:r>
        <w:t xml:space="preserve">(часть 32 введена Федеральным </w:t>
      </w:r>
      <w:hyperlink r:id="rId1405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33. Пользователями государственн</w:t>
      </w:r>
      <w:r>
        <w:t>ой информационной системы "Федеральная информационная система оценки качества образования" являются федеральный орган исполнительной власти, осуществляющий функции по контролю и надзору в сфере образования, органы исполнительной власти субъектов Российской</w:t>
      </w:r>
      <w:r>
        <w:t xml:space="preserve"> Федерации, органы местного самоуправления, организации, осуществляющие образовательную деятельность, а также организация, подведомственная указанному федеральному органу исполнительной власти и уполномоченная им на ведение данной информационной системы.</w:t>
      </w:r>
    </w:p>
    <w:p w:rsidR="00247A80" w:rsidRDefault="00113C26">
      <w:pPr>
        <w:pStyle w:val="ConsPlusNormal0"/>
        <w:jc w:val="both"/>
      </w:pPr>
      <w:r>
        <w:t>(</w:t>
      </w:r>
      <w:r>
        <w:t xml:space="preserve">часть 33 введена Федеральным </w:t>
      </w:r>
      <w:hyperlink r:id="rId1406" w:tooltip="Федеральный закон от 04.08.2023 N 468-ФЗ &quot;О внесении изменений в статьи 97 и 9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468-ФЗ)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98.1. Обеспечение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</w:t>
      </w:r>
      <w:r>
        <w:t>ающихся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(в ред. Федерального </w:t>
      </w:r>
      <w:hyperlink r:id="rId1407" w:tooltip="Федеральный закон от 10.07.2023 N 293-ФЗ (ред. от 26.12.2024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10.07.2023 N 293-ФЗ)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55" w:name="P2684"/>
      <w:bookmarkEnd w:id="155"/>
      <w:r>
        <w:t xml:space="preserve">1. В государственной информационной </w:t>
      </w:r>
      <w:hyperlink r:id="rId1408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системе</w:t>
        </w:r>
      </w:hyperlink>
      <w:r>
        <w:t xml:space="preserve"> "Единая централизованная цифровая платфо</w:t>
      </w:r>
      <w:r>
        <w:t>рма в социальной сфере" размещаются: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информация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</w:t>
      </w:r>
      <w:r>
        <w:t>ом;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сведения об отнесении граждан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Размещение информации и сведений, указанных в </w:t>
      </w:r>
      <w:hyperlink w:anchor="P2684" w:tooltip="1. В государственной информационной системе &quot;Единая централизованная цифровая платформа в социальной сфере&quot; размещаются:">
        <w:r>
          <w:rPr>
            <w:color w:val="0000FF"/>
          </w:rPr>
          <w:t>части 1</w:t>
        </w:r>
      </w:hyperlink>
      <w:r>
        <w:t xml:space="preserve"> настоящей статьи, в государственной информационной системе "Единая централизованная цифровая платформа в социальной </w:t>
      </w:r>
      <w:r>
        <w:t xml:space="preserve">сфере" и их получение из указанной государственной информационной системы осуществляются в порядке и сроки, которые определены </w:t>
      </w:r>
      <w:hyperlink r:id="rId1409" w:tooltip="Постановление Правительства РФ от 29.12.2023 N 2386 (ред. от 03.12.2024) &quot;О государственной информационной системе &quot;Единая централизованная цифровая платформа в социальной сфере&quot; (вместе с &quot;Положением о государственной информационной системе &quot;Единая централизо">
        <w:r>
          <w:rPr>
            <w:color w:val="0000FF"/>
          </w:rPr>
          <w:t>положением</w:t>
        </w:r>
      </w:hyperlink>
      <w:r>
        <w:t xml:space="preserve"> о государственной информационной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</w:t>
      </w:r>
      <w:hyperlink r:id="rId1410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статьей 6.12</w:t>
        </w:r>
      </w:hyperlink>
      <w:r>
        <w:t xml:space="preserve"> Федерального закона от 17 июля 1999 года N 178-ФЗ "О государственной социал</w:t>
      </w:r>
      <w:r>
        <w:t>ьной помощи".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13. ЭКОНОМИЧЕСКАЯ ДЕЯТЕЛЬНОСТЬ И ФИНАНСОВОЕ</w:t>
      </w:r>
    </w:p>
    <w:p w:rsidR="00247A80" w:rsidRDefault="00113C26">
      <w:pPr>
        <w:pStyle w:val="ConsPlusTitle0"/>
        <w:jc w:val="center"/>
      </w:pPr>
      <w:r>
        <w:t>ОБЕСПЕЧЕНИЕ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реализации образовательных программ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1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Финансовое</w:t>
      </w:r>
      <w:r>
        <w:t xml:space="preserve">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Федеральным законом.</w:t>
      </w:r>
    </w:p>
    <w:p w:rsidR="00247A80" w:rsidRDefault="00113C26">
      <w:pPr>
        <w:pStyle w:val="ConsPlusNormal0"/>
        <w:jc w:val="both"/>
      </w:pPr>
      <w:r>
        <w:t xml:space="preserve">(часть 1 в ред. Федерального </w:t>
      </w:r>
      <w:hyperlink r:id="rId1412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28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объем финансового</w:t>
      </w:r>
      <w:r>
        <w:t xml:space="preserve">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</w:t>
      </w:r>
      <w:hyperlink r:id="rId1413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по каждо</w:t>
      </w:r>
      <w:r>
        <w:t>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организации, сетевой формы реализации образовател</w:t>
      </w:r>
      <w:r>
        <w:t>ьных программ, образовательных технологий, специальных условий получения образования обучающимися с ограниченными возможностями здоровья, инвалидами (детьми-инвалидами), обеспечения дополнительного профессионального образования педагогическим работникам, о</w:t>
      </w:r>
      <w:r>
        <w:t>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</w:t>
      </w:r>
      <w:r>
        <w:t>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02.12.2019 </w:t>
      </w:r>
      <w:hyperlink r:id="rId141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14.07.2022 </w:t>
      </w:r>
      <w:hyperlink r:id="rId1415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 xml:space="preserve">, от 08.08.2024 </w:t>
      </w:r>
      <w:hyperlink r:id="rId1416" w:tooltip="Федеральный закон от 08.08.2024 N 31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315-ФЗ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объем финансового обеспечения реализации образовательной программы включаются затраты на оплату труда педагогиче</w:t>
      </w:r>
      <w:r>
        <w:t>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</w:t>
      </w:r>
      <w:r>
        <w:t xml:space="preserve">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</w:t>
      </w:r>
      <w:r>
        <w:t xml:space="preserve">субъектов Российской Федерации в нормативы, определяемые в соответствии с </w:t>
      </w:r>
      <w:hyperlink w:anchor="P28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не могут быть ниже уровня, соответствующего средней </w:t>
      </w:r>
      <w:hyperlink r:id="rId1417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плате</w:t>
        </w:r>
      </w:hyperlink>
      <w:r>
        <w:t xml:space="preserve">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1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Для малокомплектных образовательных орг</w:t>
      </w:r>
      <w:r>
        <w:t>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 на осуществлени</w:t>
      </w:r>
      <w:r>
        <w:t>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</w:t>
      </w:r>
      <w:r>
        <w:t>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19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</w:t>
      </w:r>
      <w:r>
        <w:t xml:space="preserve">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28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</w:t>
      </w:r>
      <w:r>
        <w:t>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</w:t>
      </w:r>
      <w:r>
        <w:t>дерации,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0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</w:t>
      </w:r>
      <w:r>
        <w:t>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образован</w:t>
      </w:r>
      <w:r>
        <w:t>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специальностям за</w:t>
      </w:r>
      <w:r>
        <w:t xml:space="preserve">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31.12.2014 </w:t>
      </w:r>
      <w:hyperlink r:id="rId142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142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</w:t>
      </w:r>
      <w:r>
        <w:t>ждые десять тысяч человек в возрасте от семнадцати до тридцати лет, проживающих в Российской Федерации.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3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Контрольные цифры приема распределяются по результатам публичного конкурса и устанавливаются о</w:t>
      </w:r>
      <w:r>
        <w:t>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</w:t>
      </w:r>
      <w:r>
        <w:t>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(адъюнктуре), если иное н</w:t>
      </w:r>
      <w:r>
        <w:t>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не имеющим государ</w:t>
      </w:r>
      <w:r>
        <w:t>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организацией, осуществляющей образовате</w:t>
      </w:r>
      <w:r>
        <w:t xml:space="preserve">льную деятельность,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приема, но не позднее чем до завершения обучения обучающихся, принятых на обучение в </w:t>
      </w:r>
      <w:r>
        <w:t>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4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государственными ор</w:t>
      </w:r>
      <w:r>
        <w:t>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</w:t>
      </w:r>
      <w:r>
        <w:t xml:space="preserve"> по не имеющим государственной аккредитации образовательным программам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</w:t>
      </w:r>
      <w:r>
        <w:t>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247A80" w:rsidRDefault="00113C26">
      <w:pPr>
        <w:pStyle w:val="ConsPlusNormal0"/>
        <w:jc w:val="both"/>
      </w:pPr>
      <w:r>
        <w:t xml:space="preserve">(часть 3 в ред. Федерального </w:t>
      </w:r>
      <w:hyperlink r:id="rId142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</w:t>
      </w:r>
      <w:hyperlink r:id="rId1426" w:tooltip="Постановление Правительства РФ от 10.06.2023 N 964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">
        <w:r>
          <w:rPr>
            <w:color w:val="0000FF"/>
          </w:rPr>
          <w:t>Порядок</w:t>
        </w:r>
      </w:hyperlink>
      <w:r>
        <w:t xml:space="preserve"> установления организациям, осуществляю</w:t>
      </w:r>
      <w:r>
        <w:t>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31.12.2014 N 500-ФЗ)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P2131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8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исполнительными органами субъектов Российской Федерации за счет бюджетных ассигнований бюджетов субъектов Российской Федерации;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2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Организации, осуществляющие образовательную деятельность по основным профессиональным обр</w:t>
      </w:r>
      <w:r>
        <w:t xml:space="preserve">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1788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30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</w:t>
      </w:r>
      <w:r>
        <w:t>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</w:t>
      </w:r>
      <w:r>
        <w:t>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1.1. Организации, осуществляющие образовательную деятельность, также вправе осуществлять указанную деятельность за сч</w:t>
      </w:r>
      <w:r>
        <w:t>ет собственных средств этих организаций, в том числе средств, полученных от приносящей доход деятельности, добровольных пожертвований и целевых взносов, поступивших в организации, осуществляющие образовательную деятельность, от физических и (или) юридическ</w:t>
      </w:r>
      <w:r>
        <w:t>их лиц в соответствии с гражданским законодательством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1.1 введена Федеральным </w:t>
      </w:r>
      <w:hyperlink r:id="rId1431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14.04.2023 N 124-ФЗ)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ст. 101 дополняется ч. 1.2 (</w:t>
            </w:r>
            <w:hyperlink r:id="rId1432" w:tooltip="Федеральный закон от 23.05.2025 N 114-ФЗ &quot;О внесении изменений в статьи 101 и 104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23.05.2025 N 114-ФЗ). См. будущую </w:t>
            </w:r>
            <w:hyperlink r:id="rId1433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</w:t>
      </w:r>
      <w:r>
        <w:t>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Организации, осуществляющие образовательную деятельность за счет бюджетных ассигнова</w:t>
      </w:r>
      <w:r>
        <w:t>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</w:t>
      </w:r>
      <w:r>
        <w:t>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организации должны иметь в собственности или на ином зак</w:t>
      </w:r>
      <w:r>
        <w:t>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Государственные и муниципальные образовательные организации, закрепленные за ними на п</w:t>
      </w:r>
      <w:r>
        <w:t>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</w:t>
      </w:r>
      <w:r>
        <w:t>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При ликвидации образовательной организации ее имущество по</w:t>
      </w:r>
      <w:r>
        <w:t>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</w:t>
      </w:r>
    </w:p>
    <w:p w:rsidR="00247A80" w:rsidRDefault="00113C26">
      <w:pPr>
        <w:pStyle w:val="ConsPlusNormal0"/>
        <w:jc w:val="both"/>
      </w:pPr>
      <w:r>
        <w:t xml:space="preserve">(часть 4 введена Федеральным </w:t>
      </w:r>
      <w:hyperlink r:id="rId1434" w:tooltip="Федеральный закон от 11.06.2022 N 154-ФЗ (ред. от 05.12.2022)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">
        <w:r>
          <w:rPr>
            <w:color w:val="0000FF"/>
          </w:rPr>
          <w:t>законом</w:t>
        </w:r>
      </w:hyperlink>
      <w:r>
        <w:t xml:space="preserve"> от 11.06.2022 N 154-ФЗ)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</w:t>
      </w:r>
      <w:r>
        <w:t>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35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bookmarkStart w:id="156" w:name="P2749"/>
      <w:bookmarkEnd w:id="156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</w:t>
      </w:r>
      <w:r>
        <w:t>твенника 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</w:t>
      </w:r>
      <w:r>
        <w:t xml:space="preserve">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</w:t>
      </w:r>
      <w:r>
        <w:t>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</w:t>
      </w:r>
      <w:r>
        <w:t>угими лицами),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</w:t>
      </w:r>
      <w:r>
        <w:t>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</w:t>
      </w:r>
      <w:r>
        <w:t>их партнерств.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</w:t>
      </w:r>
      <w:r>
        <w:t>енный реестр юридических лиц записи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</w:t>
      </w:r>
      <w:r>
        <w:t xml:space="preserve"> в единый государственный реестр юридических лиц записи о государственной регистрации соответствующих изменений.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36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8.12.2020 N 399-ФЗ)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Указанные в </w:t>
      </w:r>
      <w:hyperlink w:anchor="P274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</w:t>
      </w:r>
      <w:r>
        <w:t>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</w:t>
      </w:r>
      <w:r>
        <w:t>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</w:t>
      </w:r>
      <w:r>
        <w:t>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партнерства, принимаемым всеми</w:t>
      </w:r>
      <w:r>
        <w:t xml:space="preserve">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</w:t>
      </w:r>
      <w:r>
        <w:t>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</w:t>
      </w:r>
      <w:r>
        <w:t>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37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P274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</w:t>
      </w:r>
      <w:r>
        <w:t xml:space="preserve">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</w:t>
      </w:r>
      <w:hyperlink r:id="rId1438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Указанные в </w:t>
      </w:r>
      <w:hyperlink w:anchor="P274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Образовательные организации высшего обра</w:t>
      </w:r>
      <w:r>
        <w:t>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</w:t>
      </w:r>
      <w:r>
        <w:t xml:space="preserve">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</w:t>
      </w:r>
      <w:r>
        <w:t xml:space="preserve">орядке, установленном гражданским </w:t>
      </w:r>
      <w:hyperlink r:id="rId1439" w:tooltip="&quot;Гражданский кодекс Российской Федерации (часть первая)&quot; от 30.11.1994 N 51-ФЗ (ред. от 07.07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6. Доходы от распоряжения долями и</w:t>
      </w:r>
      <w:r>
        <w:t xml:space="preserve">ли акциями в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P274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</w:t>
      </w:r>
      <w:r>
        <w:t>ации высшего образования, поступают в их самостоятельное распоряжение.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bookmarkStart w:id="157" w:name="P2758"/>
      <w:bookmarkEnd w:id="157"/>
      <w:r>
        <w:t>Статья 104. Образовательное кредитование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</w:t>
      </w:r>
      <w:r>
        <w:t>овательную деятельность, для обучения по соответствующим образовательным программам, и являются целевыми.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</w:t>
      </w:r>
      <w:r>
        <w:t>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В Российской Федерации</w:t>
      </w:r>
      <w:r>
        <w:t xml:space="preserve">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С 01.09.2025 ч. 4 ст. 104 излагается в новой редакции (</w:t>
            </w:r>
            <w:hyperlink r:id="rId1440" w:tooltip="Федеральный закон от 23.05.2025 N 114-ФЗ &quot;О внесении изменений в статьи 101 и 104 Федерального закона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23.05.2025 N 114-ФЗ). См. будущую </w:t>
            </w:r>
            <w:hyperlink r:id="rId1441" w:tooltip="Федеральный закон от 29.12.2012 N 273-ФЗ (ред. от 23.07.2025) &quot;Об образовании в Российской Федерации&quot; (с изм. и доп., вступ. в силу с 01.09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4. Условия, размеры и </w:t>
      </w:r>
      <w:hyperlink r:id="rId1442" w:tooltip="Постановление Правительства РФ от 15.09.2020 N 1448 (ред. от 01.07.2022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14. МЕЖДУНАРОДНОЕ СОТРУДНИЧЕСТВО В СФЕРЕ ОБ</w:t>
      </w:r>
      <w:r>
        <w:t>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</w:t>
      </w:r>
      <w:r>
        <w:t>ию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</w:t>
      </w:r>
      <w:r>
        <w:t>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</w:t>
      </w:r>
      <w:r>
        <w:t>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</w:t>
      </w:r>
      <w:r>
        <w:t xml:space="preserve">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</w:t>
      </w:r>
      <w:r>
        <w:t>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8" w:name="P2776"/>
      <w:bookmarkEnd w:id="158"/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</w:t>
      </w:r>
      <w:r>
        <w:t>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разработка и реализация образовательных программ и научных п</w:t>
      </w:r>
      <w:r>
        <w:t>рограмм в сфере образования совместно с международными или иностранными организациями;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</w:t>
      </w:r>
      <w:r>
        <w:t>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</w:t>
      </w:r>
      <w:r>
        <w:t>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</w:t>
      </w:r>
      <w:r>
        <w:t>ледований в сфере образования, совместное осуществление инновационной деятельности;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участие в сетевой форме реализации образовательных программ;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участие в деятельности международных организаций и проведении международных образовательных, научно-иссле</w:t>
      </w:r>
      <w:r>
        <w:t>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4. Заключение образовательны</w:t>
      </w:r>
      <w:r>
        <w:t xml:space="preserve">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2776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настоящей статьи, кроме договоров</w:t>
      </w:r>
      <w:r>
        <w:t xml:space="preserve">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</w:t>
      </w:r>
      <w:r>
        <w:t>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 о</w:t>
      </w:r>
      <w:r>
        <w:t xml:space="preserve">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</w:t>
      </w:r>
      <w:hyperlink r:id="rId1443" w:tooltip="Постановление Правительства РФ от 13.04.2022 N 645 (ред. от 11.11.2024) &quot;Об утверждении Правил подготовки и получения заключений, предусмотренных частью 4 статьи 105 Федерального закона &quot;Об образовании в Российской Федерации&quot;, в целях заключения образовательны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:rsidR="00247A80" w:rsidRDefault="00113C26">
      <w:pPr>
        <w:pStyle w:val="ConsPlusNormal0"/>
        <w:jc w:val="both"/>
      </w:pPr>
      <w:r>
        <w:t xml:space="preserve">(часть 4 введена Федеральным </w:t>
      </w:r>
      <w:hyperlink r:id="rId1444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</w:t>
      </w:r>
      <w:r>
        <w:t>6. Подтверждение документов об образовании и (или) о квалификации</w:t>
      </w:r>
    </w:p>
    <w:p w:rsidR="00247A80" w:rsidRDefault="00247A8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1445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</w:t>
      </w:r>
      <w:r>
        <w:t xml:space="preserve">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международными </w:t>
      </w:r>
      <w:hyperlink r:id="rId1446" w:tooltip="&quot;Международные договоры о взаимном признании документов об образовании&quot;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59" w:name="P2790"/>
      <w:bookmarkEnd w:id="159"/>
      <w:r>
        <w:t>2. Подтверждение документо</w:t>
      </w:r>
      <w:r>
        <w:t>в об образовании и (или) о квалификации путем проставления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документов об образовании и (</w:t>
      </w:r>
      <w:r>
        <w:t>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</w:t>
      </w:r>
      <w:r>
        <w:t>ниципальных услуг.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4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Порядок</w:t>
      </w:r>
      <w:r>
        <w:t xml:space="preserve"> подтверждения документов об образовании и (или) о квалификации устанавливается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За проставление апостиля на документе об образовании и (или) о квалификации уплачивается государственная пошлина в </w:t>
      </w:r>
      <w:hyperlink r:id="rId1448" w:tooltip="&quot;Налоговый кодекс Российской Федерации (часть вторая)&quot; от 05.08.2000 N 117-ФЗ (ред. от 23.07.2025) (с изм. и доп., вступ. в силу с 24.07.2025) {КонсультантПлюс}">
        <w:r>
          <w:rPr>
            <w:color w:val="0000FF"/>
          </w:rPr>
          <w:t>размерах</w:t>
        </w:r>
      </w:hyperlink>
      <w:r>
        <w:t xml:space="preserve"> и в </w:t>
      </w:r>
      <w:hyperlink r:id="rId1449" w:tooltip="&quot;Налоговый кодекс Российской Федерации (часть вторая)&quot; от 05.08.2000 N 117-ФЗ (ред. от 23.07.2025) (с изм. и доп., вступ. в силу с 24.07.2025) {КонсультантПлюс}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</w:t>
      </w:r>
      <w:r>
        <w:t xml:space="preserve">документа, предусмотренной </w:t>
      </w:r>
      <w:hyperlink w:anchor="P2790" w:tooltip="2. Подтверждение документов об образовании и (или) о квалификации путем проставления на них апостиля осуществляется исполнительными органами субъектов Российской Федерации, осуществляющими переданные им Российской Федерацией полномочия по подтверждению докумен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</w:t>
      </w:r>
      <w:r>
        <w:t>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 xml:space="preserve">Статья 107. Признание образования и (или) квалификации, полученных в </w:t>
      </w:r>
      <w:r>
        <w:t>иностранном государстве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1450" w:tooltip="&quot;Международные договоры о взаимном признании документов об образовании&quot; {КонсультантПлюс}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</w:t>
      </w:r>
      <w:r>
        <w:t>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2. В настоящем Федеральном законе под признанием в Российской Федерации иностр</w:t>
      </w:r>
      <w:r>
        <w:t>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</w:t>
      </w:r>
      <w:r>
        <w:t xml:space="preserve">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</w:t>
      </w:r>
      <w:r>
        <w:t>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</w:t>
      </w:r>
      <w:r>
        <w:t>ли иное не установлено международными договорами о взаимном признании.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0" w:name="P2799"/>
      <w:bookmarkEnd w:id="160"/>
      <w:r>
        <w:t xml:space="preserve">3. В Российской Федерации </w:t>
      </w:r>
      <w:hyperlink r:id="rId1451" w:tooltip="&lt;Письмо&gt; Рособрнадзора от 23.05.2016 N 90-21 &quot;О признании иностранного образования и легализации иностранных документов об образовании, полученных в Приднестровье&quot; {КонсультантПлюс}">
        <w:r>
          <w:rPr>
            <w:color w:val="0000FF"/>
          </w:rPr>
          <w:t>признаются</w:t>
        </w:r>
      </w:hyperlink>
      <w:r>
        <w:t xml:space="preserve"> иностранное образование и (или) иностранная квалификация, подпадающие под действие международных до</w:t>
      </w:r>
      <w:r>
        <w:t xml:space="preserve">говоров о взаимном признании, а также полученные в иностранных образовательных организациях, </w:t>
      </w:r>
      <w:hyperlink r:id="rId1452" w:tooltip="Распоряжение Правительства РФ от 30.01.2023 N 186-р (ред. от 27.01.2025) &lt;Об утверждении перечня иностранных образовательных организаций, полученные образование и (или) квалификации, ученые степени и ученые звания в которых признаются в Российской Федерации&gt; {">
        <w:r>
          <w:rPr>
            <w:color w:val="0000FF"/>
          </w:rPr>
          <w:t>перечень</w:t>
        </w:r>
      </w:hyperlink>
      <w:r>
        <w:t xml:space="preserve"> которых с указанием соответс</w:t>
      </w:r>
      <w:r>
        <w:t xml:space="preserve">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1453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Критерии</w:t>
        </w:r>
      </w:hyperlink>
      <w:r>
        <w:t xml:space="preserve"> и </w:t>
      </w:r>
      <w:hyperlink r:id="rId1454" w:tooltip="Постановление Правительства РФ от 05.03.2021 N 326 (ред. от 28.08.2023) &quot;О порядке включения иностранных образовательных и научных организаций в перечень иностранных образовательных и научных организаций, полученные образование и (или) квалификации, ученые сте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</w:t>
      </w:r>
      <w:r>
        <w:t>анизаций утверждаются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1" w:name="P2800"/>
      <w:bookmarkEnd w:id="161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2799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признание инос</w:t>
      </w:r>
      <w:r>
        <w:t>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</w:t>
      </w:r>
      <w:r>
        <w:t>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(и</w:t>
      </w:r>
      <w:r>
        <w:t>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</w:t>
      </w:r>
      <w:r>
        <w:t>ования и (или) квалификации, которые получены в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призна</w:t>
      </w:r>
      <w:r>
        <w:t>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</w:t>
      </w:r>
      <w:r>
        <w:t>е 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О действии </w:t>
            </w:r>
            <w:hyperlink r:id="rId1455" w:tooltip="Федеральный закон от 29.12.2012 N 273-ФЗ (ред. от 04.08.2023) &quot;Об образовании в Российской Федерации&quot; ------------ Недействующая редакция {КонсультантПлюс}">
              <w:r>
                <w:rPr>
                  <w:color w:val="0000FF"/>
                </w:rPr>
                <w:t>свидетельств</w:t>
              </w:r>
            </w:hyperlink>
            <w:r>
              <w:rPr>
                <w:color w:val="392C69"/>
              </w:rPr>
              <w:t xml:space="preserve"> о признании иностранного образования или квалификации, выданных до 01.0</w:t>
            </w:r>
            <w:r>
              <w:rPr>
                <w:color w:val="392C69"/>
              </w:rPr>
              <w:t xml:space="preserve">9.2023, см. ФЗ от 29.12.2022 </w:t>
            </w:r>
            <w:hyperlink r:id="rId145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631-ФЗ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</w:t>
      </w:r>
      <w:r>
        <w:t>у "Федеральный реестр сведений о признании образования и (или) квалификации, полученных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эл</w:t>
      </w:r>
      <w:r>
        <w:t>ектронной подписью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247A80" w:rsidRDefault="00113C26">
      <w:pPr>
        <w:pStyle w:val="ConsPlusNormal0"/>
        <w:jc w:val="both"/>
      </w:pPr>
      <w:r>
        <w:t xml:space="preserve">(часть 6 в ред. Федерального </w:t>
      </w:r>
      <w:hyperlink r:id="rId1457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7. За признание иностранного образования 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</w:t>
      </w:r>
      <w:hyperlink r:id="rId1458" w:tooltip="&quot;Налоговый кодекс Российской Федерации (часть вторая)&quot; от 05.08.2000 N 117-ФЗ (ред. от 23.07.2025) (с изм. и доп., вступ. в силу с 24.07.2025) {КонсультантПлюс}">
        <w:r>
          <w:rPr>
            <w:color w:val="0000FF"/>
          </w:rPr>
          <w:t>порядке</w:t>
        </w:r>
      </w:hyperlink>
      <w:r>
        <w:t xml:space="preserve"> и </w:t>
      </w:r>
      <w:hyperlink r:id="rId1459" w:tooltip="&quot;Налоговый кодекс Российской Федерации (часть вторая)&quot; от 05.08.2000 N 117-ФЗ (ред. от 23.07.2025) (с изм. и доп., вступ. в силу с 24.07.2025) {КонсультантПлюс}">
        <w:r>
          <w:rPr>
            <w:color w:val="0000FF"/>
          </w:rPr>
          <w:t>размере</w:t>
        </w:r>
      </w:hyperlink>
      <w:r>
        <w:t>, которые установлены законодательством Российской Федерации о налогах и сборах.</w:t>
      </w:r>
    </w:p>
    <w:p w:rsidR="00247A80" w:rsidRDefault="00113C26">
      <w:pPr>
        <w:pStyle w:val="ConsPlusNormal0"/>
        <w:jc w:val="both"/>
      </w:pPr>
      <w:r>
        <w:t xml:space="preserve">(часть 7 в ред. Федерального </w:t>
      </w:r>
      <w:hyperlink r:id="rId1460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При подаче заявления о признании иностранного образо</w:t>
      </w:r>
      <w:r>
        <w:t xml:space="preserve">вания и (или) иностранной квалификации в форме электронного документа, предусмотренного </w:t>
      </w:r>
      <w:hyperlink w:anchor="P2800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 кв</w:t>
      </w:r>
      <w:r>
        <w:t>алификации может быть направлен заявителем по собственной инициативе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</w:t>
      </w:r>
      <w:r>
        <w:t>ьных услуг.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61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2800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</w:t>
        </w:r>
        <w:r>
          <w:rPr>
            <w:color w:val="0000FF"/>
          </w:rPr>
          <w:t>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лично или заказным почтовым отправлением с уведомлением о вручении</w:t>
      </w:r>
      <w:r>
        <w:t>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62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631-ФЗ)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</w:t>
      </w:r>
      <w:r>
        <w:t xml:space="preserve">остранной квалификации, а также </w:t>
      </w:r>
      <w:hyperlink r:id="rId1463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форма</w:t>
        </w:r>
      </w:hyperlink>
      <w:r>
        <w:t xml:space="preserve"> выписки о признании иностранного образования и (или) иностранной квалификации и техническ</w:t>
      </w:r>
      <w:r>
        <w:t xml:space="preserve">ие </w:t>
      </w:r>
      <w:hyperlink r:id="rId1464" w:tooltip="Приказ Рособрнадзора от 16.05.2023 N 782 &quot;Об утверждении формы выписки о признании в Российской Федерации образования и (или) квалификации, полученных в иностранном государстве, и технических требований к ней&quot; (вместе с &quot;Техническими требованиями к выписке о п">
        <w:r>
          <w:rPr>
            <w:color w:val="0000FF"/>
          </w:rPr>
          <w:t>требования</w:t>
        </w:r>
      </w:hyperlink>
      <w:r>
        <w:t xml:space="preserve"> к ней определяются федеральным органом исполнительной власти, осуществляющим функции по контролю и надзору в сфер</w:t>
      </w:r>
      <w:r>
        <w:t>е образования.</w:t>
      </w:r>
    </w:p>
    <w:p w:rsidR="00247A80" w:rsidRDefault="00113C26">
      <w:pPr>
        <w:pStyle w:val="ConsPlusNormal0"/>
        <w:jc w:val="both"/>
      </w:pPr>
      <w:r>
        <w:t xml:space="preserve">(в ред. Федеральных законов от 26.07.2019 </w:t>
      </w:r>
      <w:hyperlink r:id="rId1465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N 232-ФЗ</w:t>
        </w:r>
      </w:hyperlink>
      <w:r>
        <w:t xml:space="preserve">, от 29.12.2022 </w:t>
      </w:r>
      <w:hyperlink r:id="rId1466" w:tooltip="Федеральный закон от 29.12.2022 N 63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631-ФЗ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400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2799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</w:t>
      </w:r>
      <w:r>
        <w:t xml:space="preserve">фикацию. Указанные образовательные организации высшего образования представляют в национальный информационный центр, предусмотренный </w:t>
      </w:r>
      <w:hyperlink w:anchor="P2821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</w:t>
      </w:r>
      <w:r>
        <w:t>нного образования и (или) иностранной квалификации.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</w:t>
      </w:r>
      <w:r>
        <w:t>аний к приему в образовательные организации или на работу.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1467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ФКЗ от 21.03.2014 N 6-ФКЗ, не должны легализовывать документы об образовании, об ученых степенях и ученых званиях, обра</w:t>
            </w:r>
            <w:r>
              <w:rPr>
                <w:color w:val="392C69"/>
              </w:rPr>
              <w:t xml:space="preserve">зцы которых утверждены Кабинетом Министров Украины (ФЗ от 05.05.2014 </w:t>
            </w:r>
            <w:hyperlink r:id="rId1468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469" w:tooltip="Федеральный закон от 05.07.2010 N 154-ФЗ (ред. от 22.06.2024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русский язык, если иное не предусмотрено международн</w:t>
      </w:r>
      <w:r>
        <w:t xml:space="preserve">ым </w:t>
      </w:r>
      <w:hyperlink r:id="rId1470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2" w:name="P2821"/>
      <w:bookmarkEnd w:id="162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471" w:tooltip="Распоряжение Правительства РФ от 18.05.2023 N 1297-р &lt;Об уполномоченной организации, осуществляющей функции национального информационного центра по информационному обеспечению признания в Российской Федерации образования и (или) квалификации, ученых степеней и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15. В соответствии с международными договорами Российской Федерации</w:t>
      </w:r>
      <w:r>
        <w:t xml:space="preserve"> и законодательством Российской Федерации национальный информационный центр: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осуществляет размещение на св</w:t>
      </w:r>
      <w:r>
        <w:t>оем сайте в сети "Интернет":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</w:t>
      </w:r>
      <w:r>
        <w:t>специальностям и направлениям подготовки квалификации;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72" w:tooltip="Федеральный закон от 30.12.2020 N 517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описания документов об образовании и (или) о квалификации ус</w:t>
      </w:r>
      <w:r>
        <w:t>тановленного образца, выдаваемых или выдававшихся в соответствии с законодательством Российской Федерации, РСФСР или СССР;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</w:t>
      </w:r>
      <w:r>
        <w:t>ли) иностранной квалификации, признаваемых 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г) установленного в соответствии с </w:t>
      </w:r>
      <w:hyperlink w:anchor="P2799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400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</w:t>
        </w:r>
        <w:r>
          <w:rPr>
            <w:color w:val="0000FF"/>
          </w:rPr>
          <w:t>и 10 статьи 11</w:t>
        </w:r>
      </w:hyperlink>
      <w:r>
        <w:t xml:space="preserve"> настоящего Федерального закона.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jc w:val="center"/>
        <w:outlineLvl w:val="0"/>
      </w:pPr>
      <w:r>
        <w:t>Глава 15. ЗАКЛЮЧИТЕЛЬНЫЕ ПОЛОЖЕНИЯ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</w:t>
      </w:r>
      <w:r>
        <w:t>го закона, приравниваются к уровням образования, установленным настоящим Федеральным законом, в следующем порядке: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начальное профессиональное образование - к среднему профессионально</w:t>
      </w:r>
      <w:r>
        <w:t>му образованию по программам подготовки квалифицированных рабочих (служащих);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4) высшее профессиональное образование - </w:t>
      </w:r>
      <w:r>
        <w:t>бакалавриат - к высшему образованию - бакалавриату;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послевузовское профессиональное образование в аспирантуре (адъю</w:t>
      </w:r>
      <w:r>
        <w:t>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</w:t>
      </w:r>
      <w:r>
        <w:t>в высшей квалификации по программам ординатуры;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3" w:name="P2845"/>
      <w:bookmarkEnd w:id="163"/>
      <w:r>
        <w:t>2. Образовательные програм</w:t>
      </w:r>
      <w:r>
        <w:t>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основные общеобразовательные программы дошколь</w:t>
      </w:r>
      <w:r>
        <w:t>ного образования - образовательным программам дошкольного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</w:t>
      </w:r>
      <w:r>
        <w:t>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6) основные профессиональные образовательные программы среднего профессионального обра</w:t>
      </w:r>
      <w:r>
        <w:t>зования - программам подготовки специалистов среднего звена;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8) основные профессиональные образовательные прогр</w:t>
      </w:r>
      <w:r>
        <w:t>аммы высшего профессионального образования (программы подготовки специалистов) - программам подготовки специалистов;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</w:t>
      </w:r>
      <w:r>
        <w:t>туре (адъюнктуре) - программам подготовки научно-педагогических кадров в аспирантуре (адъюнктуре);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12) основные проф</w:t>
      </w:r>
      <w:r>
        <w:t>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</w:t>
      </w:r>
      <w:r>
        <w:t xml:space="preserve"> профессиям рабочих, должностям служащих;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</w:t>
      </w:r>
      <w:r>
        <w:t>сиональным общеобразовательным программам в области искусств;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16) дополнительные профессиональные образовательные программы - дополнительным профессиональным программам.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3. Обучающиеся, которые приняты на обучение по образовательным программам, не предусмо</w:t>
      </w:r>
      <w:r>
        <w:t>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образования в интернатуре), до дня вступления в силу настоящего Федерального закона, считаются приняты</w:t>
      </w:r>
      <w:r>
        <w:t xml:space="preserve">ми на обучение по образовательным программам, предусмотренным настоящим Федеральным законом в соответствии с </w:t>
      </w:r>
      <w:hyperlink w:anchor="P2845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</w:t>
      </w:r>
      <w:r>
        <w:t>рограммам, предусмотренным настоящим Федеральным законом.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</w:t>
      </w:r>
      <w:hyperlink r:id="rId1473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</w:t>
      </w:r>
      <w:r>
        <w:t>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5. Наименования и уставы образовательных учреждений подлежат приведению </w:t>
      </w:r>
      <w:r>
        <w:t>в соответствие с настоящим Федеральным законом не позднее 1 июля 2016 года с учетом следующего: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74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</w:t>
      </w:r>
      <w:r>
        <w:t>нными возможностями здоровья должны переименоваться в общеобразовательные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</w:t>
      </w:r>
      <w:r>
        <w:t>ссиональные образовательные организации;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образовательные учреждения дополнительного образования детей должны пе</w:t>
      </w:r>
      <w:r>
        <w:t>реименоваться в организации дополнительного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</w:t>
      </w:r>
      <w:r>
        <w:t xml:space="preserve">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</w:t>
      </w:r>
      <w:r>
        <w:t>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</w:t>
      </w:r>
      <w:r>
        <w:t xml:space="preserve">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</w:t>
      </w:r>
      <w:r>
        <w:t>учреждения для обучающихся с девиантным (общественно опасным) поведением".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4" w:name="P2873"/>
      <w:bookmarkEnd w:id="164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7. Организации, осуществляющие образовательную деятельность, осуществ</w:t>
      </w:r>
      <w:r>
        <w:t>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</w:t>
      </w:r>
      <w:r>
        <w:t>м), предоставленных им до дня вступления в силу настоящего Федерального закона.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475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закона</w:t>
        </w:r>
      </w:hyperlink>
      <w:r>
        <w:t xml:space="preserve"> от 27.12.2019 N 478-</w:t>
      </w:r>
      <w:r>
        <w:t>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 В целях приведения</w:t>
      </w:r>
      <w:r>
        <w:t xml:space="preserve">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года.</w:t>
      </w:r>
    </w:p>
    <w:p w:rsidR="00247A80" w:rsidRDefault="00113C26">
      <w:pPr>
        <w:pStyle w:val="ConsPlusNormal0"/>
        <w:jc w:val="both"/>
      </w:pPr>
      <w:r>
        <w:t>(в ред. Федераль</w:t>
      </w:r>
      <w:r>
        <w:t xml:space="preserve">ных законов от 13.07.2015 </w:t>
      </w:r>
      <w:hyperlink r:id="rId1476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1477" w:tooltip="Федеральный закон от 27.12.2019 N 478-ФЗ (ред. от 30.01.2024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{">
        <w:r>
          <w:rPr>
            <w:color w:val="0000FF"/>
          </w:rPr>
          <w:t>N 478-ФЗ</w:t>
        </w:r>
      </w:hyperlink>
      <w:r>
        <w:t>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</w:t>
      </w:r>
      <w:r>
        <w:t>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247A80" w:rsidRDefault="00113C26">
      <w:pPr>
        <w:pStyle w:val="ConsPlusNormal0"/>
        <w:jc w:val="both"/>
      </w:pPr>
      <w:r>
        <w:t xml:space="preserve">(часть 9.1 введена Федеральным </w:t>
      </w:r>
      <w:hyperlink r:id="rId1478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13.07.2015 N 238-ФЗ)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11. Со дня вступления в силу настоящего Федерального закона в оклады (должностные оклады) по 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12. Положения </w:t>
      </w:r>
      <w:hyperlink w:anchor="P2240" w:tooltip="3. Утратил силу с 1 августа 2020 года. - Федеральный закон от 18.03.2020 N 53-ФЗ.">
        <w:r>
          <w:rPr>
            <w:color w:val="0000FF"/>
          </w:rPr>
          <w:t>части 3 статьи 88</w:t>
        </w:r>
      </w:hyperlink>
      <w:r>
        <w:t xml:space="preserve"> настоящего Федерального</w:t>
      </w:r>
      <w:r>
        <w:t xml:space="preserve">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13. До 1 января 2014 года: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5" w:name="P2885"/>
      <w:bookmarkEnd w:id="165"/>
      <w:r>
        <w:t>1) органы государственной власти субъекта Российской Федерации в сфере образования осуществляют: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обес</w:t>
      </w:r>
      <w:r>
        <w:t>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</w:t>
      </w:r>
      <w:r>
        <w:t>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</w:t>
      </w:r>
      <w:r>
        <w:t xml:space="preserve">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</w:t>
      </w:r>
      <w:r>
        <w:t>екта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</w:t>
      </w:r>
      <w:r>
        <w:t xml:space="preserve">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</w:t>
      </w:r>
      <w:r>
        <w:t>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</w:t>
      </w:r>
      <w:r>
        <w:t xml:space="preserve">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885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</w:t>
      </w:r>
      <w:r>
        <w:t>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</w:t>
      </w:r>
      <w:r>
        <w:t>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14. Утратил силу. - Федеральный </w:t>
      </w:r>
      <w:hyperlink r:id="rId1479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6" w:name="P2892"/>
      <w:bookmarkEnd w:id="166"/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</w:t>
      </w:r>
      <w:r>
        <w:t>ммам магистратуры, которое не рассматривается как получение этими лицами второго или последующего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15 введена Федеральным </w:t>
      </w:r>
      <w:hyperlink r:id="rId1480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 Особенности правового регулирования отношений в сфе</w:t>
      </w:r>
      <w:r>
        <w:t xml:space="preserve">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</w:t>
      </w:r>
      <w:hyperlink r:id="rId148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</w:t>
      </w:r>
      <w:r>
        <w:t>ого значения Севастополя и о внесении изменений в Федеральный закон "Об образовании в Российской Федерации".</w:t>
      </w:r>
    </w:p>
    <w:p w:rsidR="00247A80" w:rsidRDefault="00113C26">
      <w:pPr>
        <w:pStyle w:val="ConsPlusNormal0"/>
        <w:jc w:val="both"/>
      </w:pPr>
      <w:r>
        <w:t xml:space="preserve">(часть 16 введена Федеральным </w:t>
      </w:r>
      <w:hyperlink r:id="rId1482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16.1. Особенности правового регулирования отношений в сфере образования со дня образования в составе Российской Федерации новых субъектов - Донецкой Народной Республики, Луганской Народной Республики, Запорожской об</w:t>
      </w:r>
      <w:r>
        <w:t xml:space="preserve">ласти, Херсонской области устанавливаются Федеральным </w:t>
      </w:r>
      <w:hyperlink r:id="rId1483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сферах образования и науки в связи </w:t>
      </w:r>
      <w:r>
        <w:t>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</w:t>
      </w:r>
      <w:r>
        <w:t>ики, Запорожской области, Херсонской области и о внесении изменений в отдельные законодательные акты Российской Федерации".</w:t>
      </w:r>
    </w:p>
    <w:p w:rsidR="00247A80" w:rsidRDefault="00113C26">
      <w:pPr>
        <w:pStyle w:val="ConsPlusNormal0"/>
        <w:jc w:val="both"/>
      </w:pPr>
      <w:r>
        <w:t xml:space="preserve">(часть 16.1 введена Федеральным </w:t>
      </w:r>
      <w:hyperlink r:id="rId1484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<w:r>
          <w:rPr>
            <w:color w:val="0000FF"/>
          </w:rPr>
          <w:t>законом</w:t>
        </w:r>
      </w:hyperlink>
      <w:r>
        <w:t xml:space="preserve"> от 17.02.2023 N 19-ФЗ)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</w:t>
      </w:r>
      <w:r>
        <w:t xml:space="preserve"> части: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1) реализация образовательных программ,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</w:t>
      </w:r>
      <w:r>
        <w:t>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</w:t>
      </w:r>
      <w:r>
        <w:t>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2) копии документов об</w:t>
      </w:r>
      <w:r>
        <w:t xml:space="preserve"> образовании и (или) о квалификации,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</w:t>
      </w:r>
      <w:r>
        <w:t>в), предоставляют доступ 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247A80" w:rsidRDefault="00113C26">
      <w:pPr>
        <w:pStyle w:val="ConsPlusNormal0"/>
        <w:jc w:val="both"/>
      </w:pPr>
      <w:r>
        <w:t xml:space="preserve">(часть 17 введена Федеральным </w:t>
      </w:r>
      <w:hyperlink r:id="rId1485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</w:t>
      </w:r>
      <w:r>
        <w:t xml:space="preserve">ется требование </w:t>
      </w:r>
      <w:hyperlink w:anchor="P1192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247A80" w:rsidRDefault="00113C26">
      <w:pPr>
        <w:pStyle w:val="ConsPlusNormal0"/>
        <w:jc w:val="both"/>
      </w:pPr>
      <w:r>
        <w:t xml:space="preserve">(часть 18 введена Федеральным </w:t>
      </w:r>
      <w:hyperlink r:id="rId1486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</w:t>
      </w:r>
      <w:r>
        <w:t>N 165-ФЗ)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19. 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</w:t>
      </w:r>
      <w:hyperlink w:anchor="P1394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</w:t>
      </w:r>
      <w:r>
        <w:t xml:space="preserve">не применяются положения </w:t>
      </w:r>
      <w:hyperlink r:id="rId1487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:rsidR="00247A80" w:rsidRDefault="00113C26">
      <w:pPr>
        <w:pStyle w:val="ConsPlusNormal0"/>
        <w:jc w:val="both"/>
      </w:pPr>
      <w:r>
        <w:t xml:space="preserve">(часть 19 введена Федеральным </w:t>
      </w:r>
      <w:hyperlink r:id="rId1488" w:tooltip="Федеральный закон от 17.02.2023 N 26-ФЗ &quot;О внесении изменений в статьи 13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</w:t>
      </w:r>
      <w:r>
        <w:t>2.2023 N 26-ФЗ)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</w:t>
      </w:r>
      <w:hyperlink r:id="rId1489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 и союзных республик о народном образовании" (</w:t>
      </w:r>
      <w:r>
        <w:t>Ведомости Верховного Совета СССР, 1973, N 30, ст. 392);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</w:t>
      </w:r>
      <w:hyperlink r:id="rId1490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</w:t>
      </w:r>
      <w:r>
        <w:t xml:space="preserve">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3) Указ Президиума Верховного Совета СССР от 14 августа 1979 года N 577-10 "О внесении измене</w:t>
      </w:r>
      <w:r>
        <w:t>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Закон СССР от 30 ноября 1979 года N 1166-10 "Об утверждении Указов Президиума Верховного Совета ССС</w:t>
      </w:r>
      <w:r>
        <w:t>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</w:t>
      </w:r>
      <w:r>
        <w:t>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</w:t>
      </w:r>
      <w:r>
        <w:t>родном образовании";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</w:t>
      </w:r>
      <w:hyperlink r:id="rId149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направлениях реформы общеобр</w:t>
      </w:r>
      <w:r>
        <w:t>азовательной и профессиональной школы" (Ведомости Верховного Совета СССР, 1984, N 16, ст. 237);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</w:t>
      </w:r>
      <w:hyperlink r:id="rId1492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</w:t>
      </w:r>
      <w:r>
        <w:t>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</w:t>
      </w:r>
      <w:r>
        <w:t>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7) </w:t>
      </w:r>
      <w:hyperlink r:id="rId1493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3662-11 "О внесении изменений в некоторые законодательные акты СССР в связи с Основными на</w:t>
      </w:r>
      <w:r>
        <w:t>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8) </w:t>
      </w:r>
      <w:hyperlink r:id="rId149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1985 года N 3706-11 "О порядке применения статей 19, 21 и 25 Основ законодательства Союза ССР и </w:t>
      </w:r>
      <w:r>
        <w:t>союзных республик о народном образовании" (Ведомости Верховного Совета СССР, 1985, N 49, ст. 967);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законодательные акты СССР" (Ведомости Верхо</w:t>
      </w:r>
      <w:r>
        <w:t>вного Совета СССР, 1986, N 20, ст. 344);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10) </w:t>
      </w:r>
      <w:hyperlink r:id="rId1495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16 апреля 1991 года N 2114-1 "</w:t>
      </w:r>
      <w:r>
        <w:t>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</w:t>
      </w:r>
      <w:hyperlink r:id="rId149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</w:t>
      </w:r>
      <w:r>
        <w:t xml:space="preserve"> 1991, N 19, ст. 534).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Признать утратившими силу: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1) </w:t>
      </w:r>
      <w:hyperlink r:id="rId1497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2) </w:t>
      </w:r>
      <w:hyperlink r:id="rId149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3) </w:t>
      </w:r>
      <w:hyperlink r:id="rId1499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</w:t>
      </w:r>
      <w:r>
        <w:t>а РСФСР, 1974, N 39, ст. 1033);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5) </w:t>
      </w:r>
      <w:hyperlink r:id="rId1500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Закон РСФСР "О народном образовании" (Ведомости Верховного Совета РСФСР, 1987, N 29, </w:t>
      </w:r>
      <w:r>
        <w:t>ст. 1059);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6) </w:t>
      </w:r>
      <w:hyperlink r:id="rId1501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 РСФСР" (Ведомости </w:t>
      </w:r>
      <w:r>
        <w:t>Верховного Совета РСФСР, 1987, N 29, ст. 1060);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8) </w:t>
      </w:r>
      <w:hyperlink r:id="rId150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народном обр</w:t>
      </w:r>
      <w:r>
        <w:t>азовании" (Ведомости Верховного Совета РСФСР, 1987, N 32, ст. 1146);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9) </w:t>
      </w:r>
      <w:hyperlink r:id="rId1503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</w:t>
      </w:r>
      <w:r>
        <w:t>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hyperlink r:id="rId1504" w:tooltip="Постановление ВС РФ от 10.07.1992 N 3267-1 (ред. от 03.03.1993) &quot;О порядке введения в действие Закона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</w:t>
            </w:r>
            <w:r>
              <w:rPr>
                <w:color w:val="392C69"/>
              </w:rPr>
              <w:t xml:space="preserve">рховного Совета РФ от 10.07.1992 N 3267-1 ранее было признано утратившим силу Федеральным </w:t>
            </w:r>
            <w:hyperlink r:id="rId1505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10) </w:t>
      </w:r>
      <w:hyperlink r:id="rId1506" w:tooltip="Постановление ВС РФ от 10.07.1992 N 3267-1 (ред. от 03.03.1993) &quot;О порядке введения в действие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 введения в действие Закона Российской Федерации "Об образовании" (Ведомости Съезда народных депутатов Российской Федерации </w:t>
      </w:r>
      <w:r>
        <w:t>и Верховного Совета Российской Федерации, 1992, N 30, ст. 1798);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11) </w:t>
      </w:r>
      <w:hyperlink r:id="rId1507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</w:t>
      </w:r>
      <w:r>
        <w:t>ных депутатов Российской Федерации и Верховного Совета Российской Федерации, 1992, N 43, ст. 2412);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12) </w:t>
      </w:r>
      <w:hyperlink r:id="rId1508" w:tooltip="Закон РФ от 25.02.1993 N 4547-1 &quot;О реорганизации федеральных органов управления высшим образованием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федеральных органов управления высшим образованием" (Ведомости Съезда нар</w:t>
      </w:r>
      <w:r>
        <w:t>одных депутатов Российской Федерации и Верховного Совета Российской Федерации, 1993, N 10, ст. 369);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13) </w:t>
      </w:r>
      <w:hyperlink r:id="rId1509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Совета Респ</w:t>
      </w:r>
      <w:r>
        <w:t xml:space="preserve">ублики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</w:t>
      </w:r>
      <w:r>
        <w:t>депутатов Российской Федерации и Верховного Совета Российской Федерации, 1993, N 12, ст. 444);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14) </w:t>
      </w:r>
      <w:hyperlink r:id="rId151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</w:t>
      </w:r>
      <w:r>
        <w:t xml:space="preserve"> Российской Федерации от 3 марта 1993 года N 4606-1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</w:t>
      </w:r>
      <w:r>
        <w:t>ерации и Верховного Совета Российской Федерации, 1993, N 13, ст. 460);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15) Федеральный </w:t>
      </w:r>
      <w:hyperlink r:id="rId1511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</w:t>
      </w:r>
      <w:r>
        <w:t>ние законодательства Российской Федерации, 1996, N 3, ст. 150);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16) Федеральный </w:t>
      </w:r>
      <w:hyperlink r:id="rId1512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(Собрание </w:t>
      </w:r>
      <w:r>
        <w:t>законодательства Российской Федерации, 1996, N 35, ст. 4135);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17) </w:t>
      </w:r>
      <w:hyperlink r:id="rId1513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>пункт 8 статьи 1</w:t>
        </w:r>
      </w:hyperlink>
      <w:r>
        <w:t xml:space="preserve"> Федерального закона от 16 ноября 1997 года N</w:t>
      </w:r>
      <w:r>
        <w:t xml:space="preserve">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</w:t>
      </w:r>
      <w:r>
        <w:t>" (Собрание законодательства Российской Федерации, 1997, N 47, ст. 5341);</w:t>
      </w:r>
    </w:p>
    <w:p w:rsidR="00247A80" w:rsidRDefault="00247A8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47A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7A80" w:rsidRDefault="00113C26">
            <w:pPr>
              <w:pStyle w:val="ConsPlusNormal0"/>
              <w:jc w:val="both"/>
            </w:pPr>
            <w:r>
              <w:rPr>
                <w:color w:val="392C69"/>
              </w:rPr>
              <w:t xml:space="preserve">Федеральный </w:t>
            </w:r>
            <w:hyperlink r:id="rId1514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515" w:tooltip="Федеральный закон от 08.11.2010 N 293-ФЗ (ред. от 21.12.202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A80" w:rsidRDefault="00247A80">
            <w:pPr>
              <w:pStyle w:val="ConsPlusNormal0"/>
            </w:pPr>
          </w:p>
        </w:tc>
      </w:tr>
    </w:tbl>
    <w:p w:rsidR="00247A80" w:rsidRDefault="00113C26">
      <w:pPr>
        <w:pStyle w:val="ConsPlusNormal0"/>
        <w:spacing w:before="300"/>
        <w:ind w:firstLine="540"/>
        <w:jc w:val="both"/>
      </w:pPr>
      <w:r>
        <w:t xml:space="preserve">18) Федеральный </w:t>
      </w:r>
      <w:hyperlink r:id="rId1516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 </w:t>
      </w:r>
      <w:r>
        <w:t>29, ст. 3001);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19) Федеральный </w:t>
      </w:r>
      <w:hyperlink r:id="rId1517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Федерации, 2000, N 30, с</w:t>
      </w:r>
      <w:r>
        <w:t>т. 3120);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20) </w:t>
      </w:r>
      <w:hyperlink r:id="rId1518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519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</w:t>
      </w:r>
      <w:r>
        <w:t>меров стипендий и социальных выплат в Российской Федерации" (Собрание законодательства Российской Федерации, 2000, N 33, ст. 3348);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21) Федеральный </w:t>
      </w:r>
      <w:hyperlink r:id="rId1520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</w:t>
      </w:r>
      <w:r>
        <w:t xml:space="preserve"> (Собрание законодательства Российской Федерации, 2002, N 26, ст. 2517);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22) </w:t>
      </w:r>
      <w:hyperlink r:id="rId1521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</w:t>
      </w:r>
      <w:r>
        <w:t>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23) Федеральный </w:t>
      </w:r>
      <w:hyperlink r:id="rId1522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 образовании" и Федеральны</w:t>
      </w:r>
      <w:r>
        <w:t>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24) Федеральный </w:t>
      </w:r>
      <w:hyperlink r:id="rId1523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</w:t>
      </w:r>
      <w:r>
        <w:t>нений в статью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25) </w:t>
      </w:r>
      <w:hyperlink r:id="rId1524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</w:t>
      </w:r>
      <w:r>
        <w:t>бразовании" (Собрание законодательства Российской Федерации, 2003, N 28, ст. 2888);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26) </w:t>
      </w:r>
      <w:hyperlink r:id="rId1525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статьи 1</w:t>
        </w:r>
      </w:hyperlink>
      <w:r>
        <w:t xml:space="preserve"> Федерального закона от 7</w:t>
      </w:r>
      <w:r>
        <w:t xml:space="preserve"> июля 2003 года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27)</w:t>
      </w:r>
      <w:r>
        <w:t xml:space="preserve"> </w:t>
      </w:r>
      <w:hyperlink r:id="rId1526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</w:t>
      </w:r>
      <w:r>
        <w:t>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28) Федеральный </w:t>
      </w:r>
      <w:hyperlink r:id="rId1527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29) Федеральный </w:t>
      </w:r>
      <w:hyperlink r:id="rId1528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</w:t>
      </w:r>
      <w:r>
        <w:t>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30) </w:t>
      </w:r>
      <w:hyperlink r:id="rId1529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530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</w:t>
      </w:r>
      <w:r>
        <w:t>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</w:t>
      </w:r>
      <w:r>
        <w:t xml:space="preserve">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</w:t>
      </w:r>
      <w:r>
        <w:t>35, ст. 3607);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31) </w:t>
      </w:r>
      <w:hyperlink r:id="rId1531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532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</w:t>
      </w:r>
      <w:r>
        <w:t>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32) Федеральный </w:t>
      </w:r>
      <w:hyperlink r:id="rId1533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33) </w:t>
      </w:r>
      <w:hyperlink r:id="rId1534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45-ФЗ "</w:t>
      </w:r>
      <w:r>
        <w:t>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</w:t>
      </w:r>
      <w:r>
        <w:t>дательства Российской Федерации, 2005, N 19, ст. 1752);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34) Федеральный </w:t>
      </w:r>
      <w:hyperlink r:id="rId1535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35) </w:t>
      </w:r>
      <w:hyperlink r:id="rId1536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</w:t>
      </w:r>
      <w:r>
        <w:t>татью 14 Закона Российской Федерации "Об образовании" (Собрание законодательства Российской Федерации, 2005, N 30, ст. 3111);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36) </w:t>
      </w:r>
      <w:hyperlink r:id="rId1537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 2</w:t>
        </w:r>
      </w:hyperlink>
      <w:r>
        <w:t xml:space="preserve"> и </w:t>
      </w:r>
      <w:hyperlink r:id="rId1538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</w:t>
      </w:r>
      <w:r>
        <w:t>овершенствованием разграничения полномочий" (Собрание законодательства Российской Федерации, 2006, N 1, ст. 10);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37) Федеральный </w:t>
      </w:r>
      <w:hyperlink r:id="rId1539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марта 2006 года N 42-ФЗ "О внесении изменений в статью 19 Закона Российской Федерации "Об обра</w:t>
      </w:r>
      <w:r>
        <w:t>зовании" (Собрание законодательства Российской Федерации, 2006, N 12, ст. 1235);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38) Федеральный </w:t>
      </w:r>
      <w:hyperlink r:id="rId1540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Федерального закона "О вы</w:t>
      </w:r>
      <w:r>
        <w:t>сшем и послевузовском профессиональном образовании" (Собрание законодательства Российской Федерации, 2006, N 30, ст. 3289);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39) Федеральный </w:t>
      </w:r>
      <w:hyperlink r:id="rId1541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</w:t>
      </w:r>
      <w:r>
        <w:t xml:space="preserve">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40) </w:t>
      </w:r>
      <w:hyperlink r:id="rId1542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</w:t>
      </w:r>
      <w:r>
        <w:t>я правоспособности государственных и муниципальных учреждений" (Собрание законодательства Российской Федерации, 2006, N 45, ст. 4627);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41) </w:t>
      </w:r>
      <w:hyperlink r:id="rId1543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 Российской Федерации, 2006, N 50, </w:t>
      </w:r>
      <w:r>
        <w:t>ст. 5285);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42) Федеральный </w:t>
      </w:r>
      <w:hyperlink r:id="rId1544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43) </w:t>
      </w:r>
      <w:hyperlink r:id="rId1545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546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</w:t>
      </w:r>
      <w:r>
        <w:t>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44) </w:t>
      </w:r>
      <w:hyperlink r:id="rId1547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548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 6 января 2007 года N 1-ФЗ "</w:t>
      </w:r>
      <w:r>
        <w:t>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</w:t>
      </w:r>
      <w:r>
        <w:t>жбу по контракту" (Собрание законодательства Российской Федерации, 2007, N 2, ст. 360);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45) </w:t>
      </w:r>
      <w:hyperlink r:id="rId1549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Федерального закона от 5 фев</w:t>
      </w:r>
      <w:r>
        <w:t>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</w:t>
      </w:r>
      <w:r>
        <w:t xml:space="preserve"> законодательства Российской Федерации, 2007, N 7, ст. 834);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46) Федеральный </w:t>
      </w:r>
      <w:hyperlink r:id="rId1550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февраля 2007 года N 17-ФЗ "О внесении изменений в Закон Ро</w:t>
      </w:r>
      <w:r>
        <w:t>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47) Федеральный </w:t>
      </w:r>
      <w:hyperlink r:id="rId1551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</w:t>
      </w:r>
      <w:r>
        <w:t xml:space="preserve">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</w:t>
      </w:r>
      <w:r>
        <w:t>ст. 1932);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48) </w:t>
      </w:r>
      <w:hyperlink r:id="rId1552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</w:t>
      </w:r>
      <w:r>
        <w:t xml:space="preserve"> Федерации в части приведения их в соответствие с Земельным кодексом Российской Федерации" (Собрание законодательства Российской Федерации, 2007, N 27, ст. 3213);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49) </w:t>
      </w:r>
      <w:hyperlink r:id="rId1553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</w:t>
      </w:r>
      <w:r>
        <w:t xml:space="preserve"> Российской Федерации, 2007, N 27, ст. 3215);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50) </w:t>
      </w:r>
      <w:hyperlink r:id="rId1554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закона от 13 июля 2007 года N 131-ФЗ "О внесении измен</w:t>
      </w:r>
      <w:r>
        <w:t>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51) </w:t>
      </w:r>
      <w:hyperlink r:id="rId1555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21 июля 2007 года N 194-ФЗ "О внесении изменений в отдельные законодательные акты Российской Федерации в связи с уста</w:t>
      </w:r>
      <w:r>
        <w:t>новлением обязательности общего образования" (Собрание законодательства Российской Федерации, 2007, N 30, ст. 3808);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52) </w:t>
      </w:r>
      <w:hyperlink r:id="rId1556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</w:t>
      </w:r>
      <w:r>
        <w:t xml:space="preserve">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53) </w:t>
      </w:r>
      <w:hyperlink r:id="rId1557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558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</w:t>
      </w:r>
      <w:r>
        <w:t xml:space="preserve"> N 44, ст. 5280);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54) </w:t>
      </w:r>
      <w:hyperlink r:id="rId1559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560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</w:t>
      </w:r>
      <w:r>
        <w:t>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55) </w:t>
      </w:r>
      <w:hyperlink r:id="rId1561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62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</w:t>
      </w:r>
      <w:r>
        <w:t xml:space="preserve"> Российской Федерации, 2007, N 49, ст. 6069);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56) </w:t>
      </w:r>
      <w:hyperlink r:id="rId1563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564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565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566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</w:t>
      </w:r>
      <w:r>
        <w:t xml:space="preserve"> Российской Федерации, 2007, N 49, ст. 6070);</w:t>
      </w:r>
    </w:p>
    <w:p w:rsidR="00247A80" w:rsidRDefault="00113C26">
      <w:pPr>
        <w:pStyle w:val="ConsPlusNormal0"/>
        <w:jc w:val="both"/>
      </w:pPr>
      <w:r>
        <w:t xml:space="preserve">(в ред. Федерального </w:t>
      </w:r>
      <w:hyperlink r:id="rId1567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57) </w:t>
      </w:r>
      <w:hyperlink r:id="rId1568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569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</w:t>
      </w:r>
      <w:r>
        <w:t>. 6074);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58) </w:t>
      </w:r>
      <w:hyperlink r:id="rId1570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</w:t>
      </w:r>
      <w:r>
        <w:t>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59) Федеральный </w:t>
      </w:r>
      <w:hyperlink r:id="rId1571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</w:t>
      </w:r>
      <w:r>
        <w:t>вузовском профессиональном образовании" (Собрание законодательства Российской Федерации, 2008, N 17, ст. 1757);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60) </w:t>
      </w:r>
      <w:hyperlink r:id="rId1572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</w:t>
      </w:r>
      <w:r>
        <w:t>едерального закона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</w:t>
      </w:r>
      <w:r>
        <w:t>льства Российской Федерации, 2008, N 29, ст. 3419);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61) </w:t>
      </w:r>
      <w:hyperlink r:id="rId1573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574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</w:t>
      </w:r>
      <w:r>
        <w:t>ельства Российской Федерации" (Собрание законодательства Российской Федерации, 2008, N 30, ст. 3616);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62) Федеральный </w:t>
      </w:r>
      <w:hyperlink r:id="rId1575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Федерации "Об образовании</w:t>
      </w:r>
      <w:r>
        <w:t>" (Собрание законодательства Российской Федерации, 2008, N 44, ст. 4986);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63) </w:t>
      </w:r>
      <w:hyperlink r:id="rId1576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577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года </w:t>
      </w:r>
      <w:r>
        <w:t>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64) Федеральный </w:t>
      </w:r>
      <w:hyperlink r:id="rId1578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</w:t>
      </w:r>
      <w:r>
        <w:t xml:space="preserve"> "О высшем и послевузовском профессиональном образовании" (Собрание законодательства Российской Федерации, 2008, N 52, ст. 6241);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65) </w:t>
      </w:r>
      <w:hyperlink r:id="rId1579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580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581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10 феврал</w:t>
      </w:r>
      <w:r>
        <w:t>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66) Федеральный </w:t>
      </w:r>
      <w:hyperlink r:id="rId1582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</w:t>
      </w:r>
      <w:r>
        <w:t>овском профессиональном образовании" (Собрание законодательства Российской Федерации, 2009, N 7, ст. 787);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67) Федеральный </w:t>
      </w:r>
      <w:hyperlink r:id="rId1583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</w:t>
      </w:r>
      <w:r>
        <w:t>тельства Российской Федерации, 2009, N 29, ст. 3585);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68) Федеральный </w:t>
      </w:r>
      <w:hyperlink r:id="rId1584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законодате</w:t>
      </w:r>
      <w:r>
        <w:t>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69) </w:t>
      </w:r>
      <w:hyperlink r:id="rId1585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</w:t>
      </w:r>
      <w:r>
        <w:t xml:space="preserve">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70) </w:t>
      </w:r>
      <w:hyperlink r:id="rId1586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587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588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589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</w:t>
      </w:r>
      <w:r>
        <w:t>ьного закона от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</w:t>
      </w:r>
      <w:r>
        <w:t>твенном университете" (Собрание законодательства Российской Федерации, 2009, N 46, ст. 5419);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71) Федеральный </w:t>
      </w:r>
      <w:hyperlink r:id="rId1590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</w:t>
      </w:r>
      <w:r>
        <w:t>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72) Федеральны</w:t>
      </w:r>
      <w:r>
        <w:t xml:space="preserve">й </w:t>
      </w:r>
      <w:hyperlink r:id="rId1591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образовании" и статью 16 Федерального за</w:t>
      </w:r>
      <w:r>
        <w:t>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73) Федеральный </w:t>
      </w:r>
      <w:hyperlink r:id="rId1592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</w:t>
      </w:r>
      <w:r>
        <w:t>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74) </w:t>
      </w:r>
      <w:hyperlink r:id="rId1593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</w:t>
      </w:r>
      <w:r>
        <w:t>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75) </w:t>
      </w:r>
      <w:hyperlink r:id="rId1594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595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Федерального закона </w:t>
      </w:r>
      <w:r>
        <w:t>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</w:t>
      </w:r>
      <w:r>
        <w:t xml:space="preserve"> ст. 2291);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76) Федеральный </w:t>
      </w:r>
      <w:hyperlink r:id="rId1596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77) </w:t>
      </w:r>
      <w:hyperlink r:id="rId1597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198-ФЗ "О внесении изменений в Федеральный закон "О высшем и послевузовском профессиона</w:t>
      </w:r>
      <w:r>
        <w:t>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78) Федеральный </w:t>
      </w:r>
      <w:hyperlink r:id="rId1598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</w:t>
      </w:r>
      <w:r>
        <w:t>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79) </w:t>
      </w:r>
      <w:hyperlink r:id="rId1599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</w:t>
      </w:r>
      <w:r>
        <w:t xml:space="preserve"> Российской Федерации, 2010, N 40, ст. 4969);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80) </w:t>
      </w:r>
      <w:hyperlink r:id="rId1600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статьи 1</w:t>
        </w:r>
      </w:hyperlink>
      <w:r>
        <w:t xml:space="preserve"> и </w:t>
      </w:r>
      <w:hyperlink r:id="rId1601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</w:t>
      </w:r>
      <w:r>
        <w:t>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81) Федеральный </w:t>
      </w:r>
      <w:hyperlink r:id="rId1602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"О внесении изменения в статью 41 Закона Рос</w:t>
      </w:r>
      <w:r>
        <w:t>сийской Федерации "Об образовании" (Собрание законодательства Российской Федерации, 2010, N 50, ст. 6595);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82) Федеральный </w:t>
      </w:r>
      <w:hyperlink r:id="rId1603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Российской Федерации, 2011</w:t>
      </w:r>
      <w:r>
        <w:t>, N 1, ст. 38);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83) </w:t>
      </w:r>
      <w:hyperlink r:id="rId1604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года N 428-ФЗ "О внесении изменений в отдельные законодательные акты Российской Федерации в части разв</w:t>
      </w:r>
      <w:r>
        <w:t>ития движения студенческих отрядов" (Собрание законодательства Российской Федерации, 2011, N 1, ст. 40);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84) </w:t>
      </w:r>
      <w:hyperlink r:id="rId1605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606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закона от 29 декабря 20</w:t>
      </w:r>
      <w:r>
        <w:t>10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85) Федеральный </w:t>
      </w:r>
      <w:hyperlink r:id="rId1607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</w:t>
      </w:r>
      <w:r>
        <w:t>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86) Федеральный </w:t>
      </w:r>
      <w:hyperlink r:id="rId1608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</w:t>
      </w:r>
      <w:r>
        <w:t>изменений в Закон Российской Федерации "Об образовании" (Собрание законодательства Российской Федерации, 2011, N 23, ст. 3261);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87) Федеральный </w:t>
      </w:r>
      <w:hyperlink r:id="rId1609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</w:t>
      </w:r>
      <w:r>
        <w:t xml:space="preserve">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3537);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88) Федеральный </w:t>
      </w:r>
      <w:hyperlink r:id="rId1610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89) Федеральный </w:t>
      </w:r>
      <w:hyperlink r:id="rId1611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</w:t>
      </w:r>
      <w:r>
        <w:t>изменений в Закон Российской Федерации "Об образовании" (Собрание законодательства Российской Федерации, 2011, N 27, ст. 3871);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90) </w:t>
      </w:r>
      <w:hyperlink r:id="rId1612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</w:t>
      </w:r>
      <w:r>
        <w:t>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91) </w:t>
      </w:r>
      <w:hyperlink r:id="rId1613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614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отдельные законодател</w:t>
      </w:r>
      <w:r>
        <w:t>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92) Федеральный </w:t>
      </w:r>
      <w:hyperlink r:id="rId1615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93) Федеральный </w:t>
      </w:r>
      <w:hyperlink r:id="rId1616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 ноября 2011 года N 290-ФЗ "О внесении изменения в статью 12 Федерального закона "О высшем и послевузовском профессиональном образовании" в части деят</w:t>
      </w:r>
      <w:r>
        <w:t>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94) Федеральный </w:t>
      </w:r>
      <w:hyperlink r:id="rId1617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</w:t>
      </w:r>
      <w:r>
        <w:t>ние законодательства Российской Федерации, 2011, N 46, ст. 6408);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95) </w:t>
      </w:r>
      <w:hyperlink r:id="rId1618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619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</w:t>
      </w:r>
      <w:r>
        <w:t>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</w:t>
      </w:r>
      <w:r>
        <w:t>ва Российской Федерации, 2011, N 47, ст. 6608);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96) </w:t>
      </w:r>
      <w:hyperlink r:id="rId1620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Федерального закона от 21 ноября 2011 года N 326-ФЗ "О внесении из</w:t>
      </w:r>
      <w:r>
        <w:t>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97) </w:t>
      </w:r>
      <w:hyperlink r:id="rId1621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</w:t>
      </w:r>
      <w:r>
        <w:t xml:space="preserve"> ст. 7061);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98) </w:t>
      </w:r>
      <w:hyperlink r:id="rId1622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</w:t>
      </w:r>
      <w:r>
        <w:t>ической культуре и спорте в Российской Федерации" и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99) </w:t>
      </w:r>
      <w:hyperlink r:id="rId1623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624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Федерального закона от 3 дек</w:t>
      </w:r>
      <w:r>
        <w:t>абря 2011 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</w:t>
      </w:r>
      <w:r>
        <w:t>011, N 49, ст. 7063);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100) </w:t>
      </w:r>
      <w:hyperlink r:id="rId1625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10-ФЗ "О внесении изменений в Закон Российск</w:t>
      </w:r>
      <w:r>
        <w:t>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</w:t>
      </w:r>
      <w:r>
        <w:t>ии, 2012, N 10, ст. 1158);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101) Федеральный </w:t>
      </w:r>
      <w:hyperlink r:id="rId1626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года N 11-ФЗ "О внесении изменений в Закон Российской Федерации "Об образовании" в части пр</w:t>
      </w:r>
      <w:r>
        <w:t>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102) </w:t>
      </w:r>
      <w:hyperlink r:id="rId1627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</w:t>
      </w:r>
      <w:r>
        <w:t>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103) Федеральный </w:t>
      </w:r>
      <w:hyperlink r:id="rId1628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</w:t>
      </w:r>
      <w:r>
        <w:t>и "Об образовании" (Собрание законодательства Российской Федерации, 2012, N 29, ст. 3991);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104) </w:t>
      </w:r>
      <w:hyperlink r:id="rId1629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статью 2</w:t>
        </w:r>
      </w:hyperlink>
      <w:r>
        <w:t xml:space="preserve"> Федерального закона </w:t>
      </w:r>
      <w:r>
        <w:t>от 12 ноября 2012 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</w:t>
      </w:r>
      <w:r>
        <w:t>ации, 2012, N 47, ст. 6396).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Title0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2. </w:t>
      </w:r>
      <w:hyperlink w:anchor="P28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88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315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 xml:space="preserve">3. </w:t>
      </w:r>
      <w:hyperlink w:anchor="P2873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247A80" w:rsidRDefault="00113C26">
      <w:pPr>
        <w:pStyle w:val="ConsPlusNormal0"/>
        <w:spacing w:before="240"/>
        <w:ind w:firstLine="540"/>
        <w:jc w:val="both"/>
      </w:pPr>
      <w:bookmarkStart w:id="167" w:name="P3040"/>
      <w:bookmarkEnd w:id="167"/>
      <w:r>
        <w:t xml:space="preserve">4. Утратил силу. - Федеральный </w:t>
      </w:r>
      <w:hyperlink r:id="rId1630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</w:t>
      </w:r>
      <w:r>
        <w:t>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247A80" w:rsidRDefault="00113C26">
      <w:pPr>
        <w:pStyle w:val="ConsPlusNormal0"/>
        <w:spacing w:before="240"/>
        <w:ind w:firstLine="540"/>
        <w:jc w:val="both"/>
      </w:pPr>
      <w:r>
        <w:t>6</w:t>
      </w:r>
      <w:r>
        <w:t>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</w:t>
      </w:r>
      <w:r>
        <w:t xml:space="preserve"> федеральными законами, действуют до дня вступления в силу соответствующих федеральных законов.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113C26">
      <w:pPr>
        <w:pStyle w:val="ConsPlusNormal0"/>
        <w:jc w:val="right"/>
      </w:pPr>
      <w:r>
        <w:t>Президент</w:t>
      </w:r>
    </w:p>
    <w:p w:rsidR="00247A80" w:rsidRDefault="00113C26">
      <w:pPr>
        <w:pStyle w:val="ConsPlusNormal0"/>
        <w:jc w:val="right"/>
      </w:pPr>
      <w:r>
        <w:t>Российской Федерации</w:t>
      </w:r>
    </w:p>
    <w:p w:rsidR="00247A80" w:rsidRDefault="00113C26">
      <w:pPr>
        <w:pStyle w:val="ConsPlusNormal0"/>
        <w:jc w:val="right"/>
      </w:pPr>
      <w:r>
        <w:t>В.ПУТИН</w:t>
      </w:r>
    </w:p>
    <w:p w:rsidR="00247A80" w:rsidRDefault="00113C26">
      <w:pPr>
        <w:pStyle w:val="ConsPlusNormal0"/>
      </w:pPr>
      <w:r>
        <w:t>Москва, Кремль</w:t>
      </w:r>
    </w:p>
    <w:p w:rsidR="00247A80" w:rsidRDefault="00113C26">
      <w:pPr>
        <w:pStyle w:val="ConsPlusNormal0"/>
        <w:spacing w:before="240"/>
      </w:pPr>
      <w:r>
        <w:t>29 декабря 2012 года</w:t>
      </w:r>
    </w:p>
    <w:p w:rsidR="00247A80" w:rsidRDefault="00113C26">
      <w:pPr>
        <w:pStyle w:val="ConsPlusNormal0"/>
        <w:spacing w:before="240"/>
      </w:pPr>
      <w:r>
        <w:t>N 273-ФЗ</w:t>
      </w:r>
    </w:p>
    <w:p w:rsidR="00247A80" w:rsidRDefault="00247A80">
      <w:pPr>
        <w:pStyle w:val="ConsPlusNormal0"/>
        <w:ind w:firstLine="540"/>
        <w:jc w:val="both"/>
      </w:pPr>
    </w:p>
    <w:p w:rsidR="00247A80" w:rsidRDefault="00247A80">
      <w:pPr>
        <w:pStyle w:val="ConsPlusNormal0"/>
        <w:ind w:firstLine="540"/>
        <w:jc w:val="both"/>
      </w:pPr>
    </w:p>
    <w:p w:rsidR="00247A80" w:rsidRDefault="00247A8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7A80">
      <w:headerReference w:type="default" r:id="rId1631"/>
      <w:footerReference w:type="default" r:id="rId1632"/>
      <w:headerReference w:type="first" r:id="rId1633"/>
      <w:footerReference w:type="first" r:id="rId16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26" w:rsidRDefault="00113C26">
      <w:r>
        <w:separator/>
      </w:r>
    </w:p>
  </w:endnote>
  <w:endnote w:type="continuationSeparator" w:id="0">
    <w:p w:rsidR="00113C26" w:rsidRDefault="0011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80" w:rsidRDefault="00247A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7A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7A80" w:rsidRDefault="00113C2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7A80" w:rsidRDefault="00113C2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7A80" w:rsidRDefault="00113C2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78C8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78C8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247A80" w:rsidRDefault="00113C2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80" w:rsidRDefault="00247A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7A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7A80" w:rsidRDefault="00113C2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7A80" w:rsidRDefault="00113C2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7A80" w:rsidRDefault="00113C2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D78C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D78C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47A80" w:rsidRDefault="00113C2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26" w:rsidRDefault="00113C26">
      <w:r>
        <w:separator/>
      </w:r>
    </w:p>
  </w:footnote>
  <w:footnote w:type="continuationSeparator" w:id="0">
    <w:p w:rsidR="00113C26" w:rsidRDefault="0011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47A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7A80" w:rsidRDefault="00113C2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</w:p>
      </w:tc>
      <w:tc>
        <w:tcPr>
          <w:tcW w:w="2300" w:type="pct"/>
          <w:vAlign w:val="center"/>
        </w:tcPr>
        <w:p w:rsidR="00247A80" w:rsidRDefault="00113C2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247A80" w:rsidRDefault="00247A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7A80" w:rsidRDefault="00247A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47A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7A80" w:rsidRDefault="00113C2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23.07.2025)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</w:p>
      </w:tc>
      <w:tc>
        <w:tcPr>
          <w:tcW w:w="2300" w:type="pct"/>
          <w:vAlign w:val="center"/>
        </w:tcPr>
        <w:p w:rsidR="00247A80" w:rsidRDefault="00113C2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</w:t>
          </w:r>
          <w:r>
            <w:rPr>
              <w:rFonts w:ascii="Tahoma" w:hAnsi="Tahoma" w:cs="Tahoma"/>
              <w:sz w:val="16"/>
              <w:szCs w:val="16"/>
            </w:rPr>
            <w:t>ия: 28.07.2025</w:t>
          </w:r>
        </w:p>
      </w:tc>
    </w:tr>
  </w:tbl>
  <w:p w:rsidR="00247A80" w:rsidRDefault="00247A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7A80" w:rsidRDefault="00247A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0"/>
    <w:rsid w:val="00113C26"/>
    <w:rsid w:val="00247A80"/>
    <w:rsid w:val="00B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E0D4-A26D-484A-9DA6-F6EFD79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106458&amp;date=28.07.2025" TargetMode="External"/><Relationship Id="rId21" Type="http://schemas.openxmlformats.org/officeDocument/2006/relationships/hyperlink" Target="https://login.consultant.ru/link/?req=doc&amp;base=LAW&amp;n=479103&amp;date=28.07.2025&amp;dst=100871&amp;field=134" TargetMode="External"/><Relationship Id="rId170" Type="http://schemas.openxmlformats.org/officeDocument/2006/relationships/hyperlink" Target="https://login.consultant.ru/link/?req=doc&amp;base=LAW&amp;n=465629&amp;date=28.07.2025&amp;dst=100010&amp;field=134" TargetMode="External"/><Relationship Id="rId268" Type="http://schemas.openxmlformats.org/officeDocument/2006/relationships/hyperlink" Target="https://login.consultant.ru/link/?req=doc&amp;base=LAW&amp;n=493077&amp;date=28.07.2025&amp;dst=100018&amp;field=134" TargetMode="External"/><Relationship Id="rId475" Type="http://schemas.openxmlformats.org/officeDocument/2006/relationships/hyperlink" Target="https://login.consultant.ru/link/?req=doc&amp;base=LAW&amp;n=431839&amp;date=28.07.2025&amp;dst=100011&amp;field=134" TargetMode="External"/><Relationship Id="rId682" Type="http://schemas.openxmlformats.org/officeDocument/2006/relationships/hyperlink" Target="https://login.consultant.ru/link/?req=doc&amp;base=LAW&amp;n=325102&amp;date=28.07.2025&amp;dst=100011&amp;field=134" TargetMode="External"/><Relationship Id="rId128" Type="http://schemas.openxmlformats.org/officeDocument/2006/relationships/hyperlink" Target="https://login.consultant.ru/link/?req=doc&amp;base=LAW&amp;n=465742&amp;date=28.07.2025&amp;dst=100009&amp;field=134" TargetMode="External"/><Relationship Id="rId335" Type="http://schemas.openxmlformats.org/officeDocument/2006/relationships/hyperlink" Target="https://login.consultant.ru/link/?req=doc&amp;base=LAW&amp;n=223290&amp;date=28.07.2025&amp;dst=100010&amp;field=134" TargetMode="External"/><Relationship Id="rId542" Type="http://schemas.openxmlformats.org/officeDocument/2006/relationships/hyperlink" Target="https://login.consultant.ru/link/?req=doc&amp;base=LAW&amp;n=470146&amp;date=28.07.2025&amp;dst=100322&amp;field=134" TargetMode="External"/><Relationship Id="rId987" Type="http://schemas.openxmlformats.org/officeDocument/2006/relationships/hyperlink" Target="https://login.consultant.ru/link/?req=doc&amp;base=LAW&amp;n=344774&amp;date=28.07.2025&amp;dst=100011&amp;field=134" TargetMode="External"/><Relationship Id="rId1172" Type="http://schemas.openxmlformats.org/officeDocument/2006/relationships/hyperlink" Target="https://login.consultant.ru/link/?req=doc&amp;base=LAW&amp;n=446158&amp;date=28.07.2025&amp;dst=100096&amp;field=134" TargetMode="External"/><Relationship Id="rId402" Type="http://schemas.openxmlformats.org/officeDocument/2006/relationships/hyperlink" Target="https://login.consultant.ru/link/?req=doc&amp;base=LAW&amp;n=504749&amp;date=28.07.2025&amp;dst=111133&amp;field=134" TargetMode="External"/><Relationship Id="rId847" Type="http://schemas.openxmlformats.org/officeDocument/2006/relationships/hyperlink" Target="https://login.consultant.ru/link/?req=doc&amp;base=LAW&amp;n=501392&amp;date=28.07.2025&amp;dst=101601&amp;field=134" TargetMode="External"/><Relationship Id="rId1032" Type="http://schemas.openxmlformats.org/officeDocument/2006/relationships/hyperlink" Target="https://login.consultant.ru/link/?req=doc&amp;base=LAW&amp;n=500369&amp;date=28.07.2025&amp;dst=100013&amp;field=134" TargetMode="External"/><Relationship Id="rId1477" Type="http://schemas.openxmlformats.org/officeDocument/2006/relationships/hyperlink" Target="https://login.consultant.ru/link/?req=doc&amp;base=LAW&amp;n=470146&amp;date=28.07.2025&amp;dst=100335&amp;field=134" TargetMode="External"/><Relationship Id="rId707" Type="http://schemas.openxmlformats.org/officeDocument/2006/relationships/hyperlink" Target="https://login.consultant.ru/link/?req=doc&amp;base=LAW&amp;n=478737&amp;date=28.07.2025&amp;dst=100019&amp;field=134" TargetMode="External"/><Relationship Id="rId914" Type="http://schemas.openxmlformats.org/officeDocument/2006/relationships/hyperlink" Target="https://login.consultant.ru/link/?req=doc&amp;base=LAW&amp;n=509408&amp;date=28.07.2025&amp;dst=100561&amp;field=134" TargetMode="External"/><Relationship Id="rId1337" Type="http://schemas.openxmlformats.org/officeDocument/2006/relationships/hyperlink" Target="https://login.consultant.ru/link/?req=doc&amp;base=LAW&amp;n=476984&amp;date=28.07.2025&amp;dst=100010&amp;field=134" TargetMode="External"/><Relationship Id="rId1544" Type="http://schemas.openxmlformats.org/officeDocument/2006/relationships/hyperlink" Target="https://login.consultant.ru/link/?req=doc&amp;base=LAW&amp;n=64923&amp;date=28.07.2025" TargetMode="External"/><Relationship Id="rId43" Type="http://schemas.openxmlformats.org/officeDocument/2006/relationships/hyperlink" Target="https://login.consultant.ru/link/?req=doc&amp;base=LAW&amp;n=413549&amp;date=28.07.2025&amp;dst=100580&amp;field=134" TargetMode="External"/><Relationship Id="rId1404" Type="http://schemas.openxmlformats.org/officeDocument/2006/relationships/hyperlink" Target="https://login.consultant.ru/link/?req=doc&amp;base=LAW&amp;n=453972&amp;date=28.07.2025&amp;dst=100018&amp;field=134" TargetMode="External"/><Relationship Id="rId1611" Type="http://schemas.openxmlformats.org/officeDocument/2006/relationships/hyperlink" Target="https://login.consultant.ru/link/?req=doc&amp;base=LAW&amp;n=115624&amp;date=28.07.2025" TargetMode="External"/><Relationship Id="rId192" Type="http://schemas.openxmlformats.org/officeDocument/2006/relationships/hyperlink" Target="https://login.consultant.ru/link/?req=doc&amp;base=LAW&amp;n=2875&amp;date=28.07.2025&amp;dst=100165&amp;field=134" TargetMode="External"/><Relationship Id="rId497" Type="http://schemas.openxmlformats.org/officeDocument/2006/relationships/hyperlink" Target="https://login.consultant.ru/link/?req=doc&amp;base=LAW&amp;n=454050&amp;date=28.07.2025&amp;dst=100014&amp;field=134" TargetMode="External"/><Relationship Id="rId357" Type="http://schemas.openxmlformats.org/officeDocument/2006/relationships/hyperlink" Target="https://login.consultant.ru/link/?req=doc&amp;base=LAW&amp;n=483232&amp;date=28.07.2025&amp;dst=100276&amp;field=134" TargetMode="External"/><Relationship Id="rId1194" Type="http://schemas.openxmlformats.org/officeDocument/2006/relationships/hyperlink" Target="https://login.consultant.ru/link/?req=doc&amp;base=LAW&amp;n=479254&amp;date=28.07.2025&amp;dst=100009&amp;field=134" TargetMode="External"/><Relationship Id="rId217" Type="http://schemas.openxmlformats.org/officeDocument/2006/relationships/hyperlink" Target="https://login.consultant.ru/link/?req=doc&amp;base=LAW&amp;n=501438&amp;date=28.07.2025&amp;dst=103223&amp;field=134" TargetMode="External"/><Relationship Id="rId564" Type="http://schemas.openxmlformats.org/officeDocument/2006/relationships/hyperlink" Target="https://login.consultant.ru/link/?req=doc&amp;base=LAW&amp;n=510569&amp;date=28.07.2025&amp;dst=100637&amp;field=134" TargetMode="External"/><Relationship Id="rId771" Type="http://schemas.openxmlformats.org/officeDocument/2006/relationships/hyperlink" Target="https://login.consultant.ru/link/?req=doc&amp;base=LAW&amp;n=446158&amp;date=28.07.2025&amp;dst=100064&amp;field=134" TargetMode="External"/><Relationship Id="rId869" Type="http://schemas.openxmlformats.org/officeDocument/2006/relationships/hyperlink" Target="https://login.consultant.ru/link/?req=doc&amp;base=LAW&amp;n=304070&amp;date=28.07.2025&amp;dst=100037&amp;field=134" TargetMode="External"/><Relationship Id="rId1499" Type="http://schemas.openxmlformats.org/officeDocument/2006/relationships/hyperlink" Target="https://login.consultant.ru/link/?req=doc&amp;base=ESU&amp;n=1978&amp;date=28.07.2025" TargetMode="External"/><Relationship Id="rId424" Type="http://schemas.openxmlformats.org/officeDocument/2006/relationships/hyperlink" Target="https://login.consultant.ru/link/?req=doc&amp;base=LAW&amp;n=142304&amp;date=28.07.2025" TargetMode="External"/><Relationship Id="rId631" Type="http://schemas.openxmlformats.org/officeDocument/2006/relationships/hyperlink" Target="https://login.consultant.ru/link/?req=doc&amp;base=LAW&amp;n=333110&amp;date=28.07.2025&amp;dst=100010&amp;field=134" TargetMode="External"/><Relationship Id="rId729" Type="http://schemas.openxmlformats.org/officeDocument/2006/relationships/hyperlink" Target="https://login.consultant.ru/link/?req=doc&amp;base=LAW&amp;n=452832&amp;date=28.07.2025&amp;dst=100024&amp;field=134" TargetMode="External"/><Relationship Id="rId1054" Type="http://schemas.openxmlformats.org/officeDocument/2006/relationships/hyperlink" Target="https://login.consultant.ru/link/?req=doc&amp;base=LAW&amp;n=315762&amp;date=28.07.2025&amp;dst=100016&amp;field=134" TargetMode="External"/><Relationship Id="rId1261" Type="http://schemas.openxmlformats.org/officeDocument/2006/relationships/hyperlink" Target="https://login.consultant.ru/link/?req=doc&amp;base=LAW&amp;n=436219&amp;date=28.07.2025&amp;dst=100054&amp;field=134" TargetMode="External"/><Relationship Id="rId1359" Type="http://schemas.openxmlformats.org/officeDocument/2006/relationships/hyperlink" Target="https://login.consultant.ru/link/?req=doc&amp;base=LAW&amp;n=447696&amp;date=28.07.2025&amp;dst=100011&amp;field=134" TargetMode="External"/><Relationship Id="rId936" Type="http://schemas.openxmlformats.org/officeDocument/2006/relationships/hyperlink" Target="https://login.consultant.ru/link/?req=doc&amp;base=LAW&amp;n=422782&amp;date=28.07.2025&amp;dst=100014&amp;field=134" TargetMode="External"/><Relationship Id="rId1121" Type="http://schemas.openxmlformats.org/officeDocument/2006/relationships/hyperlink" Target="https://login.consultant.ru/link/?req=doc&amp;base=LAW&amp;n=439965&amp;date=28.07.2025&amp;dst=100183&amp;field=134" TargetMode="External"/><Relationship Id="rId1219" Type="http://schemas.openxmlformats.org/officeDocument/2006/relationships/hyperlink" Target="https://login.consultant.ru/link/?req=doc&amp;base=LAW&amp;n=436219&amp;date=28.07.2025&amp;dst=100030&amp;field=134" TargetMode="External"/><Relationship Id="rId1566" Type="http://schemas.openxmlformats.org/officeDocument/2006/relationships/hyperlink" Target="https://login.consultant.ru/link/?req=doc&amp;base=LAW&amp;n=117625&amp;date=28.07.2025&amp;dst=100206&amp;field=134" TargetMode="External"/><Relationship Id="rId65" Type="http://schemas.openxmlformats.org/officeDocument/2006/relationships/hyperlink" Target="https://login.consultant.ru/link/?req=doc&amp;base=LAW&amp;n=326882&amp;date=28.07.2025&amp;dst=100009&amp;field=134" TargetMode="External"/><Relationship Id="rId1426" Type="http://schemas.openxmlformats.org/officeDocument/2006/relationships/hyperlink" Target="https://login.consultant.ru/link/?req=doc&amp;base=LAW&amp;n=449490&amp;date=28.07.2025&amp;dst=100012&amp;field=134" TargetMode="External"/><Relationship Id="rId1633" Type="http://schemas.openxmlformats.org/officeDocument/2006/relationships/header" Target="header2.xml"/><Relationship Id="rId281" Type="http://schemas.openxmlformats.org/officeDocument/2006/relationships/hyperlink" Target="https://login.consultant.ru/link/?req=doc&amp;base=LAW&amp;n=501480&amp;date=28.07.2025&amp;dst=690&amp;field=134" TargetMode="External"/><Relationship Id="rId141" Type="http://schemas.openxmlformats.org/officeDocument/2006/relationships/hyperlink" Target="https://login.consultant.ru/link/?req=doc&amp;base=LAW&amp;n=465514&amp;date=28.07.2025&amp;dst=100141&amp;field=134" TargetMode="External"/><Relationship Id="rId379" Type="http://schemas.openxmlformats.org/officeDocument/2006/relationships/hyperlink" Target="https://login.consultant.ru/link/?req=doc&amp;base=LAW&amp;n=405488&amp;date=28.07.2025&amp;dst=100016&amp;field=134" TargetMode="External"/><Relationship Id="rId586" Type="http://schemas.openxmlformats.org/officeDocument/2006/relationships/hyperlink" Target="https://login.consultant.ru/link/?req=doc&amp;base=LAW&amp;n=509408&amp;date=28.07.2025&amp;dst=100561&amp;field=134" TargetMode="External"/><Relationship Id="rId793" Type="http://schemas.openxmlformats.org/officeDocument/2006/relationships/hyperlink" Target="https://login.consultant.ru/link/?req=doc&amp;base=LAW&amp;n=446158&amp;date=28.07.2025&amp;dst=100067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base=LAW&amp;n=408285&amp;date=28.07.2025&amp;dst=101313&amp;field=134" TargetMode="External"/><Relationship Id="rId446" Type="http://schemas.openxmlformats.org/officeDocument/2006/relationships/hyperlink" Target="https://login.consultant.ru/link/?req=doc&amp;base=LAW&amp;n=383353&amp;date=28.07.2025&amp;dst=100044&amp;field=134" TargetMode="External"/><Relationship Id="rId653" Type="http://schemas.openxmlformats.org/officeDocument/2006/relationships/hyperlink" Target="https://login.consultant.ru/link/?req=doc&amp;base=LAW&amp;n=464808&amp;date=28.07.2025&amp;dst=100021&amp;field=134" TargetMode="External"/><Relationship Id="rId1076" Type="http://schemas.openxmlformats.org/officeDocument/2006/relationships/hyperlink" Target="https://login.consultant.ru/link/?req=doc&amp;base=LAW&amp;n=446162&amp;date=28.07.2025&amp;dst=100110&amp;field=134" TargetMode="External"/><Relationship Id="rId1283" Type="http://schemas.openxmlformats.org/officeDocument/2006/relationships/hyperlink" Target="https://login.consultant.ru/link/?req=doc&amp;base=LAW&amp;n=501392&amp;date=28.07.2025&amp;dst=101628&amp;field=134" TargetMode="External"/><Relationship Id="rId1490" Type="http://schemas.openxmlformats.org/officeDocument/2006/relationships/hyperlink" Target="https://login.consultant.ru/link/?req=doc&amp;base=ESU&amp;n=635&amp;date=28.07.2025" TargetMode="External"/><Relationship Id="rId306" Type="http://schemas.openxmlformats.org/officeDocument/2006/relationships/hyperlink" Target="https://login.consultant.ru/link/?req=doc&amp;base=LAW&amp;n=465629&amp;date=28.07.2025&amp;dst=100015&amp;field=134" TargetMode="External"/><Relationship Id="rId860" Type="http://schemas.openxmlformats.org/officeDocument/2006/relationships/hyperlink" Target="https://login.consultant.ru/link/?req=doc&amp;base=LAW&amp;n=510551&amp;date=28.07.2025&amp;dst=100024&amp;field=134" TargetMode="External"/><Relationship Id="rId958" Type="http://schemas.openxmlformats.org/officeDocument/2006/relationships/hyperlink" Target="https://login.consultant.ru/link/?req=doc&amp;base=LAW&amp;n=444703&amp;date=28.07.2025&amp;dst=100069&amp;field=134" TargetMode="External"/><Relationship Id="rId1143" Type="http://schemas.openxmlformats.org/officeDocument/2006/relationships/hyperlink" Target="https://login.consultant.ru/link/?req=doc&amp;base=LAW&amp;n=190435&amp;date=28.07.2025&amp;dst=100016&amp;field=134" TargetMode="External"/><Relationship Id="rId1588" Type="http://schemas.openxmlformats.org/officeDocument/2006/relationships/hyperlink" Target="https://login.consultant.ru/link/?req=doc&amp;base=LAW&amp;n=93588&amp;date=28.07.2025&amp;dst=100060&amp;field=134" TargetMode="External"/><Relationship Id="rId87" Type="http://schemas.openxmlformats.org/officeDocument/2006/relationships/hyperlink" Target="https://login.consultant.ru/link/?req=doc&amp;base=LAW&amp;n=380350&amp;date=28.07.2025&amp;dst=100009&amp;field=134" TargetMode="External"/><Relationship Id="rId513" Type="http://schemas.openxmlformats.org/officeDocument/2006/relationships/hyperlink" Target="https://login.consultant.ru/link/?req=doc&amp;base=LAW&amp;n=446158&amp;date=28.07.2025&amp;dst=100044&amp;field=134" TargetMode="External"/><Relationship Id="rId720" Type="http://schemas.openxmlformats.org/officeDocument/2006/relationships/hyperlink" Target="https://login.consultant.ru/link/?req=doc&amp;base=LAW&amp;n=357659&amp;date=28.07.2025" TargetMode="External"/><Relationship Id="rId818" Type="http://schemas.openxmlformats.org/officeDocument/2006/relationships/hyperlink" Target="https://login.consultant.ru/link/?req=doc&amp;base=LAW&amp;n=477553&amp;date=28.07.2025&amp;dst=100010&amp;field=134" TargetMode="External"/><Relationship Id="rId1350" Type="http://schemas.openxmlformats.org/officeDocument/2006/relationships/hyperlink" Target="https://login.consultant.ru/link/?req=doc&amp;base=LAW&amp;n=501392&amp;date=28.07.2025&amp;dst=101642&amp;field=134" TargetMode="External"/><Relationship Id="rId1448" Type="http://schemas.openxmlformats.org/officeDocument/2006/relationships/hyperlink" Target="https://login.consultant.ru/link/?req=doc&amp;base=LAW&amp;n=508518&amp;date=28.07.2025&amp;dst=5339&amp;field=134" TargetMode="External"/><Relationship Id="rId1003" Type="http://schemas.openxmlformats.org/officeDocument/2006/relationships/hyperlink" Target="https://login.consultant.ru/link/?req=doc&amp;base=LAW&amp;n=499990&amp;date=28.07.2025&amp;dst=100017&amp;field=134" TargetMode="External"/><Relationship Id="rId1210" Type="http://schemas.openxmlformats.org/officeDocument/2006/relationships/hyperlink" Target="https://login.consultant.ru/link/?req=doc&amp;base=LAW&amp;n=501392&amp;date=28.07.2025&amp;dst=101615&amp;field=134" TargetMode="External"/><Relationship Id="rId1308" Type="http://schemas.openxmlformats.org/officeDocument/2006/relationships/hyperlink" Target="https://login.consultant.ru/link/?req=doc&amp;base=LAW&amp;n=330361&amp;date=28.07.2025&amp;dst=100016&amp;field=134" TargetMode="External"/><Relationship Id="rId1515" Type="http://schemas.openxmlformats.org/officeDocument/2006/relationships/hyperlink" Target="https://login.consultant.ru/link/?req=doc&amp;base=LAW&amp;n=421003&amp;date=28.07.2025&amp;dst=100395&amp;field=134" TargetMode="External"/><Relationship Id="rId14" Type="http://schemas.openxmlformats.org/officeDocument/2006/relationships/hyperlink" Target="https://login.consultant.ru/link/?req=doc&amp;base=LAW&amp;n=158412&amp;date=28.07.2025&amp;dst=100008&amp;field=134" TargetMode="External"/><Relationship Id="rId163" Type="http://schemas.openxmlformats.org/officeDocument/2006/relationships/hyperlink" Target="https://login.consultant.ru/link/?req=doc&amp;base=LAW&amp;n=499988&amp;date=28.07.2025&amp;dst=100008&amp;field=134" TargetMode="External"/><Relationship Id="rId370" Type="http://schemas.openxmlformats.org/officeDocument/2006/relationships/hyperlink" Target="https://login.consultant.ru/link/?req=doc&amp;base=LAW&amp;n=443738&amp;date=28.07.2025&amp;dst=100014&amp;field=134" TargetMode="External"/><Relationship Id="rId230" Type="http://schemas.openxmlformats.org/officeDocument/2006/relationships/hyperlink" Target="https://login.consultant.ru/link/?req=doc&amp;base=LAW&amp;n=383353&amp;date=28.07.2025&amp;dst=100037&amp;field=134" TargetMode="External"/><Relationship Id="rId468" Type="http://schemas.openxmlformats.org/officeDocument/2006/relationships/hyperlink" Target="https://login.consultant.ru/link/?req=doc&amp;base=LAW&amp;n=389010&amp;date=28.07.2025&amp;dst=100017&amp;field=134" TargetMode="External"/><Relationship Id="rId675" Type="http://schemas.openxmlformats.org/officeDocument/2006/relationships/hyperlink" Target="https://login.consultant.ru/link/?req=doc&amp;base=LAW&amp;n=452832&amp;date=28.07.2025&amp;dst=100021&amp;field=134" TargetMode="External"/><Relationship Id="rId882" Type="http://schemas.openxmlformats.org/officeDocument/2006/relationships/hyperlink" Target="https://login.consultant.ru/link/?req=doc&amp;base=LAW&amp;n=173169&amp;date=28.07.2025&amp;dst=100030&amp;field=134" TargetMode="External"/><Relationship Id="rId1098" Type="http://schemas.openxmlformats.org/officeDocument/2006/relationships/hyperlink" Target="https://login.consultant.ru/link/?req=doc&amp;base=LAW&amp;n=446162&amp;date=28.07.2025&amp;dst=100123&amp;field=134" TargetMode="External"/><Relationship Id="rId328" Type="http://schemas.openxmlformats.org/officeDocument/2006/relationships/hyperlink" Target="https://login.consultant.ru/link/?req=doc&amp;base=LAW&amp;n=427331&amp;date=28.07.2025&amp;dst=100027&amp;field=134" TargetMode="External"/><Relationship Id="rId535" Type="http://schemas.openxmlformats.org/officeDocument/2006/relationships/hyperlink" Target="https://login.consultant.ru/link/?req=doc&amp;base=LAW&amp;n=446158&amp;date=28.07.2025&amp;dst=100048&amp;field=134" TargetMode="External"/><Relationship Id="rId742" Type="http://schemas.openxmlformats.org/officeDocument/2006/relationships/hyperlink" Target="https://login.consultant.ru/link/?req=doc&amp;base=LAW&amp;n=470146&amp;date=28.07.2025&amp;dst=100325&amp;field=134" TargetMode="External"/><Relationship Id="rId1165" Type="http://schemas.openxmlformats.org/officeDocument/2006/relationships/hyperlink" Target="https://login.consultant.ru/link/?req=doc&amp;base=LAW&amp;n=446162&amp;date=28.07.2025&amp;dst=100134&amp;field=134" TargetMode="External"/><Relationship Id="rId1372" Type="http://schemas.openxmlformats.org/officeDocument/2006/relationships/hyperlink" Target="https://login.consultant.ru/link/?req=doc&amp;base=LAW&amp;n=341758&amp;date=28.07.2025&amp;dst=100015&amp;field=134" TargetMode="External"/><Relationship Id="rId602" Type="http://schemas.openxmlformats.org/officeDocument/2006/relationships/hyperlink" Target="https://login.consultant.ru/link/?req=doc&amp;base=LAW&amp;n=200678&amp;date=28.07.2025&amp;dst=100013&amp;field=134" TargetMode="External"/><Relationship Id="rId1025" Type="http://schemas.openxmlformats.org/officeDocument/2006/relationships/hyperlink" Target="https://login.consultant.ru/link/?req=doc&amp;base=LAW&amp;n=446162&amp;date=28.07.2025&amp;dst=100100&amp;field=134" TargetMode="External"/><Relationship Id="rId1232" Type="http://schemas.openxmlformats.org/officeDocument/2006/relationships/hyperlink" Target="https://login.consultant.ru/link/?req=doc&amp;base=LAW&amp;n=93980&amp;date=28.07.2025&amp;dst=100003&amp;field=134" TargetMode="External"/><Relationship Id="rId907" Type="http://schemas.openxmlformats.org/officeDocument/2006/relationships/hyperlink" Target="https://login.consultant.ru/link/?req=doc&amp;base=LAW&amp;n=216077&amp;date=28.07.2025&amp;dst=100010&amp;field=134" TargetMode="External"/><Relationship Id="rId1537" Type="http://schemas.openxmlformats.org/officeDocument/2006/relationships/hyperlink" Target="https://login.consultant.ru/link/?req=doc&amp;base=LAW&amp;n=146165&amp;date=28.07.2025&amp;dst=100078&amp;field=134" TargetMode="External"/><Relationship Id="rId36" Type="http://schemas.openxmlformats.org/officeDocument/2006/relationships/hyperlink" Target="https://login.consultant.ru/link/?req=doc&amp;base=LAW&amp;n=201653&amp;date=28.07.2025&amp;dst=100354&amp;field=134" TargetMode="External"/><Relationship Id="rId1604" Type="http://schemas.openxmlformats.org/officeDocument/2006/relationships/hyperlink" Target="https://login.consultant.ru/link/?req=doc&amp;base=LAW&amp;n=108789&amp;date=28.07.2025&amp;dst=100008&amp;field=134" TargetMode="External"/><Relationship Id="rId185" Type="http://schemas.openxmlformats.org/officeDocument/2006/relationships/hyperlink" Target="https://login.consultant.ru/link/?req=doc&amp;base=LAW&amp;n=465629&amp;date=28.07.2025&amp;dst=100013&amp;field=134" TargetMode="External"/><Relationship Id="rId392" Type="http://schemas.openxmlformats.org/officeDocument/2006/relationships/hyperlink" Target="https://login.consultant.ru/link/?req=doc&amp;base=LAW&amp;n=483448&amp;date=28.07.2025&amp;dst=100011&amp;field=134" TargetMode="External"/><Relationship Id="rId697" Type="http://schemas.openxmlformats.org/officeDocument/2006/relationships/hyperlink" Target="https://login.consultant.ru/link/?req=doc&amp;base=LAW&amp;n=446162&amp;date=28.07.2025&amp;dst=100072&amp;field=134" TargetMode="External"/><Relationship Id="rId252" Type="http://schemas.openxmlformats.org/officeDocument/2006/relationships/hyperlink" Target="https://login.consultant.ru/link/?req=doc&amp;base=LAW&amp;n=501392&amp;date=28.07.2025&amp;dst=101580&amp;field=134" TargetMode="External"/><Relationship Id="rId1187" Type="http://schemas.openxmlformats.org/officeDocument/2006/relationships/hyperlink" Target="https://login.consultant.ru/link/?req=doc&amp;base=LAW&amp;n=440500&amp;date=28.07.2025&amp;dst=100097&amp;field=134" TargetMode="External"/><Relationship Id="rId112" Type="http://schemas.openxmlformats.org/officeDocument/2006/relationships/hyperlink" Target="https://login.consultant.ru/link/?req=doc&amp;base=LAW&amp;n=421863&amp;date=28.07.2025&amp;dst=100008&amp;field=134" TargetMode="External"/><Relationship Id="rId557" Type="http://schemas.openxmlformats.org/officeDocument/2006/relationships/hyperlink" Target="https://login.consultant.ru/link/?req=doc&amp;base=LAW&amp;n=446158&amp;date=28.07.2025&amp;dst=100056&amp;field=134" TargetMode="External"/><Relationship Id="rId764" Type="http://schemas.openxmlformats.org/officeDocument/2006/relationships/hyperlink" Target="https://login.consultant.ru/link/?req=doc&amp;base=LAW&amp;n=502792&amp;date=28.07.2025&amp;dst=100435&amp;field=134" TargetMode="External"/><Relationship Id="rId971" Type="http://schemas.openxmlformats.org/officeDocument/2006/relationships/hyperlink" Target="https://login.consultant.ru/link/?req=doc&amp;base=LAW&amp;n=353255&amp;date=28.07.2025&amp;dst=100012&amp;field=134" TargetMode="External"/><Relationship Id="rId1394" Type="http://schemas.openxmlformats.org/officeDocument/2006/relationships/hyperlink" Target="https://login.consultant.ru/link/?req=doc&amp;base=LAW&amp;n=501392&amp;date=28.07.2025&amp;dst=101651&amp;field=134" TargetMode="External"/><Relationship Id="rId417" Type="http://schemas.openxmlformats.org/officeDocument/2006/relationships/hyperlink" Target="https://login.consultant.ru/link/?req=doc&amp;base=LAW&amp;n=405488&amp;date=28.07.2025&amp;dst=100024&amp;field=134" TargetMode="External"/><Relationship Id="rId624" Type="http://schemas.openxmlformats.org/officeDocument/2006/relationships/hyperlink" Target="https://login.consultant.ru/link/?req=doc&amp;base=LAW&amp;n=495712&amp;date=28.07.2025&amp;dst=100343&amp;field=134" TargetMode="External"/><Relationship Id="rId831" Type="http://schemas.openxmlformats.org/officeDocument/2006/relationships/hyperlink" Target="https://login.consultant.ru/link/?req=doc&amp;base=LAW&amp;n=448232&amp;date=28.07.2025&amp;dst=100010&amp;field=134" TargetMode="External"/><Relationship Id="rId1047" Type="http://schemas.openxmlformats.org/officeDocument/2006/relationships/hyperlink" Target="https://login.consultant.ru/link/?req=doc&amp;base=LAW&amp;n=434587&amp;date=28.07.2025&amp;dst=100010&amp;field=134" TargetMode="External"/><Relationship Id="rId1254" Type="http://schemas.openxmlformats.org/officeDocument/2006/relationships/hyperlink" Target="https://login.consultant.ru/link/?req=doc&amp;base=LAW&amp;n=510549&amp;date=28.07.2025&amp;dst=102573&amp;field=134" TargetMode="External"/><Relationship Id="rId1461" Type="http://schemas.openxmlformats.org/officeDocument/2006/relationships/hyperlink" Target="https://login.consultant.ru/link/?req=doc&amp;base=LAW&amp;n=436219&amp;date=28.07.2025&amp;dst=100065&amp;field=134" TargetMode="External"/><Relationship Id="rId929" Type="http://schemas.openxmlformats.org/officeDocument/2006/relationships/hyperlink" Target="https://login.consultant.ru/link/?req=doc&amp;base=LAW&amp;n=314268&amp;date=28.07.2025&amp;dst=100009&amp;field=134" TargetMode="External"/><Relationship Id="rId1114" Type="http://schemas.openxmlformats.org/officeDocument/2006/relationships/hyperlink" Target="https://login.consultant.ru/link/?req=doc&amp;base=LAW&amp;n=439965&amp;date=28.07.2025&amp;dst=100179&amp;field=134" TargetMode="External"/><Relationship Id="rId1321" Type="http://schemas.openxmlformats.org/officeDocument/2006/relationships/hyperlink" Target="https://login.consultant.ru/link/?req=doc&amp;base=LAW&amp;n=198854&amp;date=28.07.2025&amp;dst=100010&amp;field=134" TargetMode="External"/><Relationship Id="rId1559" Type="http://schemas.openxmlformats.org/officeDocument/2006/relationships/hyperlink" Target="https://login.consultant.ru/link/?req=doc&amp;base=LAW&amp;n=72890&amp;date=28.07.2025&amp;dst=100008&amp;field=134" TargetMode="External"/><Relationship Id="rId58" Type="http://schemas.openxmlformats.org/officeDocument/2006/relationships/hyperlink" Target="https://login.consultant.ru/link/?req=doc&amp;base=LAW&amp;n=303482&amp;date=28.07.2025&amp;dst=100084&amp;field=134" TargetMode="External"/><Relationship Id="rId1419" Type="http://schemas.openxmlformats.org/officeDocument/2006/relationships/hyperlink" Target="https://login.consultant.ru/link/?req=doc&amp;base=LAW&amp;n=421841&amp;date=28.07.2025&amp;dst=100018&amp;field=134" TargetMode="External"/><Relationship Id="rId1626" Type="http://schemas.openxmlformats.org/officeDocument/2006/relationships/hyperlink" Target="https://login.consultant.ru/link/?req=doc&amp;base=LAW&amp;n=126574&amp;date=28.07.2025" TargetMode="External"/><Relationship Id="rId274" Type="http://schemas.openxmlformats.org/officeDocument/2006/relationships/hyperlink" Target="https://login.consultant.ru/link/?req=doc&amp;base=LAW&amp;n=493077&amp;date=28.07.2025&amp;dst=100019&amp;field=134" TargetMode="External"/><Relationship Id="rId481" Type="http://schemas.openxmlformats.org/officeDocument/2006/relationships/hyperlink" Target="https://login.consultant.ru/link/?req=doc&amp;base=LAW&amp;n=427331&amp;date=28.07.2025&amp;dst=100052&amp;field=134" TargetMode="External"/><Relationship Id="rId134" Type="http://schemas.openxmlformats.org/officeDocument/2006/relationships/hyperlink" Target="https://login.consultant.ru/link/?req=doc&amp;base=LAW&amp;n=495361&amp;date=28.07.2025&amp;dst=100203&amp;field=134" TargetMode="External"/><Relationship Id="rId579" Type="http://schemas.openxmlformats.org/officeDocument/2006/relationships/hyperlink" Target="https://login.consultant.ru/link/?req=doc&amp;base=LAW&amp;n=493660&amp;date=28.07.2025&amp;dst=100013&amp;field=134" TargetMode="External"/><Relationship Id="rId786" Type="http://schemas.openxmlformats.org/officeDocument/2006/relationships/hyperlink" Target="https://login.consultant.ru/link/?req=doc&amp;base=LAW&amp;n=510551&amp;date=28.07.2025&amp;dst=100016&amp;field=134" TargetMode="External"/><Relationship Id="rId993" Type="http://schemas.openxmlformats.org/officeDocument/2006/relationships/hyperlink" Target="https://login.consultant.ru/link/?req=doc&amp;base=LAW&amp;n=465514&amp;date=28.07.2025&amp;dst=100141&amp;field=134" TargetMode="External"/><Relationship Id="rId341" Type="http://schemas.openxmlformats.org/officeDocument/2006/relationships/hyperlink" Target="https://login.consultant.ru/link/?req=doc&amp;base=LAW&amp;n=439965&amp;date=28.07.2025&amp;dst=100153&amp;field=134" TargetMode="External"/><Relationship Id="rId439" Type="http://schemas.openxmlformats.org/officeDocument/2006/relationships/hyperlink" Target="https://login.consultant.ru/link/?req=doc&amp;base=LAW&amp;n=494847&amp;date=28.07.2025&amp;dst=100009&amp;field=134" TargetMode="External"/><Relationship Id="rId646" Type="http://schemas.openxmlformats.org/officeDocument/2006/relationships/hyperlink" Target="https://login.consultant.ru/link/?req=doc&amp;base=LAW&amp;n=482558&amp;date=28.07.2025&amp;dst=100024&amp;field=134" TargetMode="External"/><Relationship Id="rId1069" Type="http://schemas.openxmlformats.org/officeDocument/2006/relationships/hyperlink" Target="https://login.consultant.ru/link/?req=doc&amp;base=LAW&amp;n=389010&amp;date=28.07.2025&amp;dst=100022&amp;field=134" TargetMode="External"/><Relationship Id="rId1276" Type="http://schemas.openxmlformats.org/officeDocument/2006/relationships/hyperlink" Target="https://login.consultant.ru/link/?req=doc&amp;base=LAW&amp;n=446162&amp;date=28.07.2025&amp;dst=100142&amp;field=134" TargetMode="External"/><Relationship Id="rId1483" Type="http://schemas.openxmlformats.org/officeDocument/2006/relationships/hyperlink" Target="https://login.consultant.ru/link/?req=doc&amp;base=LAW&amp;n=439909&amp;date=28.07.2025" TargetMode="External"/><Relationship Id="rId201" Type="http://schemas.openxmlformats.org/officeDocument/2006/relationships/hyperlink" Target="https://login.consultant.ru/link/?req=doc&amp;base=LAW&amp;n=501430&amp;date=28.07.2025&amp;dst=100330&amp;field=134" TargetMode="External"/><Relationship Id="rId506" Type="http://schemas.openxmlformats.org/officeDocument/2006/relationships/hyperlink" Target="https://login.consultant.ru/link/?req=doc&amp;base=LAW&amp;n=339097&amp;date=28.07.2025&amp;dst=100040&amp;field=134" TargetMode="External"/><Relationship Id="rId853" Type="http://schemas.openxmlformats.org/officeDocument/2006/relationships/hyperlink" Target="https://login.consultant.ru/link/?req=doc&amp;base=LAW&amp;n=470946&amp;date=28.07.2025&amp;dst=4&amp;field=134" TargetMode="External"/><Relationship Id="rId1136" Type="http://schemas.openxmlformats.org/officeDocument/2006/relationships/hyperlink" Target="https://login.consultant.ru/link/?req=doc&amp;base=LAW&amp;n=396238&amp;date=28.07.2025&amp;dst=100033&amp;field=134" TargetMode="External"/><Relationship Id="rId713" Type="http://schemas.openxmlformats.org/officeDocument/2006/relationships/hyperlink" Target="https://login.consultant.ru/link/?req=doc&amp;base=LAW&amp;n=452832&amp;date=28.07.2025&amp;dst=100023&amp;field=134" TargetMode="External"/><Relationship Id="rId920" Type="http://schemas.openxmlformats.org/officeDocument/2006/relationships/hyperlink" Target="https://login.consultant.ru/link/?req=doc&amp;base=LAW&amp;n=509322&amp;date=28.07.2025&amp;dst=100034&amp;field=134" TargetMode="External"/><Relationship Id="rId1343" Type="http://schemas.openxmlformats.org/officeDocument/2006/relationships/hyperlink" Target="https://login.consultant.ru/link/?req=doc&amp;base=LAW&amp;n=446162&amp;date=28.07.2025&amp;dst=100154&amp;field=134" TargetMode="External"/><Relationship Id="rId1550" Type="http://schemas.openxmlformats.org/officeDocument/2006/relationships/hyperlink" Target="https://login.consultant.ru/link/?req=doc&amp;base=LAW&amp;n=73203&amp;date=28.07.2025" TargetMode="External"/><Relationship Id="rId1203" Type="http://schemas.openxmlformats.org/officeDocument/2006/relationships/hyperlink" Target="https://login.consultant.ru/link/?req=doc&amp;base=LAW&amp;n=503609&amp;date=28.07.2025&amp;dst=100015&amp;field=134" TargetMode="External"/><Relationship Id="rId1410" Type="http://schemas.openxmlformats.org/officeDocument/2006/relationships/hyperlink" Target="https://login.consultant.ru/link/?req=doc&amp;base=LAW&amp;n=489351&amp;date=28.07.2025&amp;dst=374&amp;field=134" TargetMode="External"/><Relationship Id="rId1508" Type="http://schemas.openxmlformats.org/officeDocument/2006/relationships/hyperlink" Target="https://login.consultant.ru/link/?req=doc&amp;base=LAW&amp;n=15549&amp;date=28.07.2025" TargetMode="External"/><Relationship Id="rId296" Type="http://schemas.openxmlformats.org/officeDocument/2006/relationships/hyperlink" Target="https://login.consultant.ru/link/?req=doc&amp;base=LAW&amp;n=455411&amp;date=28.07.2025&amp;dst=100016&amp;field=134" TargetMode="External"/><Relationship Id="rId156" Type="http://schemas.openxmlformats.org/officeDocument/2006/relationships/hyperlink" Target="https://login.consultant.ru/link/?req=doc&amp;base=LAW&amp;n=491952&amp;date=28.07.2025&amp;dst=100021&amp;field=134" TargetMode="External"/><Relationship Id="rId363" Type="http://schemas.openxmlformats.org/officeDocument/2006/relationships/hyperlink" Target="https://login.consultant.ru/link/?req=doc&amp;base=LAW&amp;n=446162&amp;date=28.07.2025&amp;dst=100031&amp;field=134" TargetMode="External"/><Relationship Id="rId570" Type="http://schemas.openxmlformats.org/officeDocument/2006/relationships/hyperlink" Target="https://login.consultant.ru/link/?req=doc&amp;base=LAW&amp;n=452832&amp;date=28.07.2025&amp;dst=100015&amp;field=134" TargetMode="External"/><Relationship Id="rId223" Type="http://schemas.openxmlformats.org/officeDocument/2006/relationships/hyperlink" Target="https://login.consultant.ru/link/?req=doc&amp;base=LAW&amp;n=200658&amp;date=28.07.2025&amp;dst=100009&amp;field=134" TargetMode="External"/><Relationship Id="rId430" Type="http://schemas.openxmlformats.org/officeDocument/2006/relationships/hyperlink" Target="https://login.consultant.ru/link/?req=doc&amp;base=LAW&amp;n=499989&amp;date=28.07.2025&amp;dst=100018&amp;field=134" TargetMode="External"/><Relationship Id="rId668" Type="http://schemas.openxmlformats.org/officeDocument/2006/relationships/hyperlink" Target="https://login.consultant.ru/link/?req=doc&amp;base=LAW&amp;n=452832&amp;date=28.07.2025&amp;dst=100018&amp;field=134" TargetMode="External"/><Relationship Id="rId875" Type="http://schemas.openxmlformats.org/officeDocument/2006/relationships/hyperlink" Target="https://login.consultant.ru/link/?req=doc&amp;base=LAW&amp;n=499764&amp;date=28.07.2025&amp;dst=1157&amp;field=134" TargetMode="External"/><Relationship Id="rId1060" Type="http://schemas.openxmlformats.org/officeDocument/2006/relationships/hyperlink" Target="https://login.consultant.ru/link/?req=doc&amp;base=LAW&amp;n=499990&amp;date=28.07.2025&amp;dst=100018&amp;field=134" TargetMode="External"/><Relationship Id="rId1298" Type="http://schemas.openxmlformats.org/officeDocument/2006/relationships/hyperlink" Target="https://login.consultant.ru/link/?req=doc&amp;base=LAW&amp;n=446162&amp;date=28.07.2025&amp;dst=100149&amp;field=134" TargetMode="External"/><Relationship Id="rId528" Type="http://schemas.openxmlformats.org/officeDocument/2006/relationships/hyperlink" Target="https://login.consultant.ru/link/?req=doc&amp;base=LAW&amp;n=458511&amp;date=28.07.2025&amp;dst=100017&amp;field=134" TargetMode="External"/><Relationship Id="rId735" Type="http://schemas.openxmlformats.org/officeDocument/2006/relationships/hyperlink" Target="https://login.consultant.ru/link/?req=doc&amp;base=LAW&amp;n=444703&amp;date=28.07.2025&amp;dst=100014&amp;field=134" TargetMode="External"/><Relationship Id="rId942" Type="http://schemas.openxmlformats.org/officeDocument/2006/relationships/hyperlink" Target="https://login.consultant.ru/link/?req=doc&amp;base=LAW&amp;n=509434&amp;date=28.07.2025&amp;dst=42&amp;field=134" TargetMode="External"/><Relationship Id="rId1158" Type="http://schemas.openxmlformats.org/officeDocument/2006/relationships/hyperlink" Target="https://login.consultant.ru/link/?req=doc&amp;base=LAW&amp;n=500153&amp;date=28.07.2025&amp;dst=100019&amp;field=134" TargetMode="External"/><Relationship Id="rId1365" Type="http://schemas.openxmlformats.org/officeDocument/2006/relationships/hyperlink" Target="https://login.consultant.ru/link/?req=doc&amp;base=LAW&amp;n=441983&amp;date=28.07.2025&amp;dst=100014&amp;field=134" TargetMode="External"/><Relationship Id="rId1572" Type="http://schemas.openxmlformats.org/officeDocument/2006/relationships/hyperlink" Target="https://login.consultant.ru/link/?req=doc&amp;base=LAW&amp;n=78327&amp;date=28.07.2025&amp;dst=100010&amp;field=134" TargetMode="External"/><Relationship Id="rId1018" Type="http://schemas.openxmlformats.org/officeDocument/2006/relationships/hyperlink" Target="https://login.consultant.ru/link/?req=doc&amp;base=LAW&amp;n=500878&amp;date=28.07.2025&amp;dst=100006&amp;field=134" TargetMode="External"/><Relationship Id="rId1225" Type="http://schemas.openxmlformats.org/officeDocument/2006/relationships/hyperlink" Target="https://login.consultant.ru/link/?req=doc&amp;base=LAW&amp;n=401919&amp;date=28.07.2025&amp;dst=4&amp;field=134" TargetMode="External"/><Relationship Id="rId1432" Type="http://schemas.openxmlformats.org/officeDocument/2006/relationships/hyperlink" Target="https://login.consultant.ru/link/?req=doc&amp;base=LAW&amp;n=505819&amp;date=28.07.2025&amp;dst=100010&amp;field=134" TargetMode="External"/><Relationship Id="rId71" Type="http://schemas.openxmlformats.org/officeDocument/2006/relationships/hyperlink" Target="https://login.consultant.ru/link/?req=doc&amp;base=LAW&amp;n=341758&amp;date=28.07.2025&amp;dst=100008&amp;field=134" TargetMode="External"/><Relationship Id="rId802" Type="http://schemas.openxmlformats.org/officeDocument/2006/relationships/hyperlink" Target="https://login.consultant.ru/link/?req=doc&amp;base=LAW&amp;n=446158&amp;date=28.07.2025&amp;dst=100069&amp;field=134" TargetMode="External"/><Relationship Id="rId29" Type="http://schemas.openxmlformats.org/officeDocument/2006/relationships/hyperlink" Target="https://login.consultant.ru/link/?req=doc&amp;base=LAW&amp;n=181825&amp;date=28.07.2025&amp;dst=100008&amp;field=134" TargetMode="External"/><Relationship Id="rId178" Type="http://schemas.openxmlformats.org/officeDocument/2006/relationships/hyperlink" Target="https://login.consultant.ru/link/?req=doc&amp;base=LAW&amp;n=427331&amp;date=28.07.2025&amp;dst=100011&amp;field=134" TargetMode="External"/><Relationship Id="rId385" Type="http://schemas.openxmlformats.org/officeDocument/2006/relationships/hyperlink" Target="https://login.consultant.ru/link/?req=doc&amp;base=LAW&amp;n=384894&amp;date=28.07.2025&amp;dst=100033&amp;field=134" TargetMode="External"/><Relationship Id="rId592" Type="http://schemas.openxmlformats.org/officeDocument/2006/relationships/hyperlink" Target="https://login.consultant.ru/link/?req=doc&amp;base=LAW&amp;n=426618&amp;date=28.07.2025&amp;dst=100013&amp;field=134" TargetMode="External"/><Relationship Id="rId245" Type="http://schemas.openxmlformats.org/officeDocument/2006/relationships/hyperlink" Target="https://login.consultant.ru/link/?req=doc&amp;base=LAW&amp;n=446162&amp;date=28.07.2025&amp;dst=100018&amp;field=134" TargetMode="External"/><Relationship Id="rId452" Type="http://schemas.openxmlformats.org/officeDocument/2006/relationships/hyperlink" Target="https://login.consultant.ru/link/?req=doc&amp;base=LAW&amp;n=182613&amp;date=28.07.2025&amp;dst=100010&amp;field=134" TargetMode="External"/><Relationship Id="rId897" Type="http://schemas.openxmlformats.org/officeDocument/2006/relationships/hyperlink" Target="https://login.consultant.ru/link/?req=doc&amp;base=LAW&amp;n=509406&amp;date=28.07.2025&amp;dst=100339&amp;field=134" TargetMode="External"/><Relationship Id="rId1082" Type="http://schemas.openxmlformats.org/officeDocument/2006/relationships/hyperlink" Target="https://login.consultant.ru/link/?req=doc&amp;base=LAW&amp;n=365707&amp;date=28.07.2025&amp;dst=100009&amp;field=134" TargetMode="External"/><Relationship Id="rId105" Type="http://schemas.openxmlformats.org/officeDocument/2006/relationships/hyperlink" Target="https://login.consultant.ru/link/?req=doc&amp;base=LAW&amp;n=421833&amp;date=28.07.2025&amp;dst=100023&amp;field=134" TargetMode="External"/><Relationship Id="rId312" Type="http://schemas.openxmlformats.org/officeDocument/2006/relationships/hyperlink" Target="https://login.consultant.ru/link/?req=doc&amp;base=LAW&amp;n=427331&amp;date=28.07.2025&amp;dst=100018&amp;field=134" TargetMode="External"/><Relationship Id="rId757" Type="http://schemas.openxmlformats.org/officeDocument/2006/relationships/hyperlink" Target="https://login.consultant.ru/link/?req=doc&amp;base=LAW&amp;n=482895&amp;date=28.07.2025&amp;dst=100165&amp;field=134" TargetMode="External"/><Relationship Id="rId964" Type="http://schemas.openxmlformats.org/officeDocument/2006/relationships/hyperlink" Target="https://login.consultant.ru/link/?req=doc&amp;base=LAW&amp;n=401943&amp;date=28.07.2025&amp;dst=100009&amp;field=134" TargetMode="External"/><Relationship Id="rId1387" Type="http://schemas.openxmlformats.org/officeDocument/2006/relationships/hyperlink" Target="https://login.consultant.ru/link/?req=doc&amp;base=LAW&amp;n=501392&amp;date=28.07.2025&amp;dst=101648&amp;field=134" TargetMode="External"/><Relationship Id="rId1594" Type="http://schemas.openxmlformats.org/officeDocument/2006/relationships/hyperlink" Target="https://login.consultant.ru/link/?req=doc&amp;base=LAW&amp;n=146194&amp;date=28.07.2025&amp;dst=100012&amp;field=134" TargetMode="External"/><Relationship Id="rId93" Type="http://schemas.openxmlformats.org/officeDocument/2006/relationships/hyperlink" Target="https://login.consultant.ru/link/?req=doc&amp;base=LAW&amp;n=501438&amp;date=28.07.2025&amp;dst=103216&amp;field=134" TargetMode="External"/><Relationship Id="rId617" Type="http://schemas.openxmlformats.org/officeDocument/2006/relationships/hyperlink" Target="https://login.consultant.ru/link/?req=doc&amp;base=LAW&amp;n=495712&amp;date=28.07.2025&amp;dst=100365&amp;field=134" TargetMode="External"/><Relationship Id="rId824" Type="http://schemas.openxmlformats.org/officeDocument/2006/relationships/hyperlink" Target="https://login.consultant.ru/link/?req=doc&amp;base=LAW&amp;n=181825&amp;date=28.07.2025&amp;dst=100012&amp;field=134" TargetMode="External"/><Relationship Id="rId1247" Type="http://schemas.openxmlformats.org/officeDocument/2006/relationships/hyperlink" Target="https://login.consultant.ru/link/?req=doc&amp;base=LAW&amp;n=501392&amp;date=28.07.2025&amp;dst=101620&amp;field=134" TargetMode="External"/><Relationship Id="rId1454" Type="http://schemas.openxmlformats.org/officeDocument/2006/relationships/hyperlink" Target="https://login.consultant.ru/link/?req=doc&amp;base=LAW&amp;n=455819&amp;date=28.07.2025&amp;dst=100014&amp;field=134" TargetMode="External"/><Relationship Id="rId1107" Type="http://schemas.openxmlformats.org/officeDocument/2006/relationships/hyperlink" Target="https://login.consultant.ru/link/?req=doc&amp;base=LAW&amp;n=439965&amp;date=28.07.2025&amp;dst=100173&amp;field=134" TargetMode="External"/><Relationship Id="rId1314" Type="http://schemas.openxmlformats.org/officeDocument/2006/relationships/hyperlink" Target="https://login.consultant.ru/link/?req=doc&amp;base=LAW&amp;n=501392&amp;date=28.07.2025&amp;dst=101634&amp;field=134" TargetMode="External"/><Relationship Id="rId1521" Type="http://schemas.openxmlformats.org/officeDocument/2006/relationships/hyperlink" Target="https://login.consultant.ru/link/?req=doc&amp;base=LAW&amp;n=110175&amp;date=28.07.2025&amp;dst=100061&amp;field=134" TargetMode="External"/><Relationship Id="rId1619" Type="http://schemas.openxmlformats.org/officeDocument/2006/relationships/hyperlink" Target="https://login.consultant.ru/link/?req=doc&amp;base=LAW&amp;n=121771&amp;date=28.07.2025&amp;dst=100054&amp;field=134" TargetMode="External"/><Relationship Id="rId20" Type="http://schemas.openxmlformats.org/officeDocument/2006/relationships/hyperlink" Target="https://login.consultant.ru/link/?req=doc&amp;base=LAW&amp;n=164856&amp;date=28.07.2025&amp;dst=100011&amp;field=134" TargetMode="External"/><Relationship Id="rId267" Type="http://schemas.openxmlformats.org/officeDocument/2006/relationships/hyperlink" Target="https://login.consultant.ru/link/?req=doc&amp;base=LAW&amp;n=421863&amp;date=28.07.2025&amp;dst=100009&amp;field=134" TargetMode="External"/><Relationship Id="rId474" Type="http://schemas.openxmlformats.org/officeDocument/2006/relationships/hyperlink" Target="https://login.consultant.ru/link/?req=doc&amp;base=LAW&amp;n=445510&amp;date=28.07.2025&amp;dst=100001&amp;field=134" TargetMode="External"/><Relationship Id="rId127" Type="http://schemas.openxmlformats.org/officeDocument/2006/relationships/hyperlink" Target="https://login.consultant.ru/link/?req=doc&amp;base=LAW&amp;n=444703&amp;date=28.07.2025&amp;dst=100009&amp;field=134" TargetMode="External"/><Relationship Id="rId681" Type="http://schemas.openxmlformats.org/officeDocument/2006/relationships/hyperlink" Target="https://login.consultant.ru/link/?req=doc&amp;base=LAW&amp;n=464808&amp;date=28.07.2025&amp;dst=100026&amp;field=134" TargetMode="External"/><Relationship Id="rId779" Type="http://schemas.openxmlformats.org/officeDocument/2006/relationships/hyperlink" Target="https://login.consultant.ru/link/?req=doc&amp;base=LAW&amp;n=510551&amp;date=28.07.2025&amp;dst=100015&amp;field=134" TargetMode="External"/><Relationship Id="rId986" Type="http://schemas.openxmlformats.org/officeDocument/2006/relationships/hyperlink" Target="https://login.consultant.ru/link/?req=doc&amp;base=LAW&amp;n=344774&amp;date=28.07.2025&amp;dst=100009&amp;field=134" TargetMode="External"/><Relationship Id="rId334" Type="http://schemas.openxmlformats.org/officeDocument/2006/relationships/hyperlink" Target="https://login.consultant.ru/link/?req=doc&amp;base=LAW&amp;n=426130&amp;date=28.07.2025&amp;dst=100011&amp;field=134" TargetMode="External"/><Relationship Id="rId541" Type="http://schemas.openxmlformats.org/officeDocument/2006/relationships/hyperlink" Target="https://login.consultant.ru/link/?req=doc&amp;base=LAW&amp;n=173120&amp;date=28.07.2025&amp;dst=100057&amp;field=134" TargetMode="External"/><Relationship Id="rId639" Type="http://schemas.openxmlformats.org/officeDocument/2006/relationships/hyperlink" Target="https://login.consultant.ru/link/?req=doc&amp;base=LAW&amp;n=491063&amp;date=28.07.2025&amp;dst=100105&amp;field=134" TargetMode="External"/><Relationship Id="rId1171" Type="http://schemas.openxmlformats.org/officeDocument/2006/relationships/hyperlink" Target="https://login.consultant.ru/link/?req=doc&amp;base=LAW&amp;n=505891&amp;date=28.07.2025&amp;dst=18&amp;field=134" TargetMode="External"/><Relationship Id="rId1269" Type="http://schemas.openxmlformats.org/officeDocument/2006/relationships/hyperlink" Target="https://login.consultant.ru/link/?req=doc&amp;base=LAW&amp;n=420801&amp;date=28.07.2025&amp;dst=100165&amp;field=134" TargetMode="External"/><Relationship Id="rId1476" Type="http://schemas.openxmlformats.org/officeDocument/2006/relationships/hyperlink" Target="https://login.consultant.ru/link/?req=doc&amp;base=LAW&amp;n=182613&amp;date=28.07.2025&amp;dst=100018&amp;field=134" TargetMode="External"/><Relationship Id="rId401" Type="http://schemas.openxmlformats.org/officeDocument/2006/relationships/hyperlink" Target="https://login.consultant.ru/link/?req=doc&amp;base=LAW&amp;n=507695&amp;date=28.07.2025&amp;dst=100012&amp;field=134" TargetMode="External"/><Relationship Id="rId846" Type="http://schemas.openxmlformats.org/officeDocument/2006/relationships/hyperlink" Target="https://login.consultant.ru/link/?req=doc&amp;base=LAW&amp;n=431855&amp;date=28.07.2025&amp;dst=100012&amp;field=134" TargetMode="External"/><Relationship Id="rId1031" Type="http://schemas.openxmlformats.org/officeDocument/2006/relationships/hyperlink" Target="https://login.consultant.ru/link/?req=doc&amp;base=LAW&amp;n=204228&amp;date=28.07.2025&amp;dst=100011&amp;field=134" TargetMode="External"/><Relationship Id="rId1129" Type="http://schemas.openxmlformats.org/officeDocument/2006/relationships/hyperlink" Target="https://login.consultant.ru/link/?req=doc&amp;base=LAW&amp;n=439965&amp;date=28.07.2025&amp;dst=100189&amp;field=134" TargetMode="External"/><Relationship Id="rId706" Type="http://schemas.openxmlformats.org/officeDocument/2006/relationships/hyperlink" Target="https://login.consultant.ru/link/?req=doc&amp;base=LAW&amp;n=482558&amp;date=28.07.2025&amp;dst=100028&amp;field=134" TargetMode="External"/><Relationship Id="rId913" Type="http://schemas.openxmlformats.org/officeDocument/2006/relationships/hyperlink" Target="https://login.consultant.ru/link/?req=doc&amp;base=LAW&amp;n=340338&amp;date=28.07.2025&amp;dst=100338&amp;field=134" TargetMode="External"/><Relationship Id="rId1336" Type="http://schemas.openxmlformats.org/officeDocument/2006/relationships/hyperlink" Target="https://login.consultant.ru/link/?req=doc&amp;base=LAW&amp;n=453972&amp;date=28.07.2025&amp;dst=100012&amp;field=134" TargetMode="External"/><Relationship Id="rId1543" Type="http://schemas.openxmlformats.org/officeDocument/2006/relationships/hyperlink" Target="https://login.consultant.ru/link/?req=doc&amp;base=LAW&amp;n=108930&amp;date=28.07.2025&amp;dst=100103&amp;field=134" TargetMode="External"/><Relationship Id="rId42" Type="http://schemas.openxmlformats.org/officeDocument/2006/relationships/hyperlink" Target="https://login.consultant.ru/link/?req=doc&amp;base=LAW&amp;n=200581&amp;date=28.07.2025&amp;dst=100085&amp;field=134" TargetMode="External"/><Relationship Id="rId1403" Type="http://schemas.openxmlformats.org/officeDocument/2006/relationships/hyperlink" Target="https://login.consultant.ru/link/?req=doc&amp;base=LAW&amp;n=470130&amp;date=28.07.2025&amp;dst=100010&amp;field=134" TargetMode="External"/><Relationship Id="rId1610" Type="http://schemas.openxmlformats.org/officeDocument/2006/relationships/hyperlink" Target="https://login.consultant.ru/link/?req=doc&amp;base=LAW&amp;n=115305&amp;date=28.07.2025" TargetMode="External"/><Relationship Id="rId191" Type="http://schemas.openxmlformats.org/officeDocument/2006/relationships/hyperlink" Target="https://login.consultant.ru/link/?req=doc&amp;base=LAW&amp;n=450409&amp;date=28.07.2025&amp;dst=100008&amp;field=134" TargetMode="External"/><Relationship Id="rId289" Type="http://schemas.openxmlformats.org/officeDocument/2006/relationships/hyperlink" Target="https://login.consultant.ru/link/?req=doc&amp;base=LAW&amp;n=339097&amp;date=28.07.2025&amp;dst=100016&amp;field=134" TargetMode="External"/><Relationship Id="rId496" Type="http://schemas.openxmlformats.org/officeDocument/2006/relationships/hyperlink" Target="https://login.consultant.ru/link/?req=doc&amp;base=LAW&amp;n=163513&amp;date=28.07.2025&amp;dst=100014&amp;field=134" TargetMode="External"/><Relationship Id="rId149" Type="http://schemas.openxmlformats.org/officeDocument/2006/relationships/hyperlink" Target="https://login.consultant.ru/link/?req=doc&amp;base=LAW&amp;n=482522&amp;date=28.07.2025&amp;dst=100140&amp;field=134" TargetMode="External"/><Relationship Id="rId356" Type="http://schemas.openxmlformats.org/officeDocument/2006/relationships/hyperlink" Target="https://login.consultant.ru/link/?req=doc&amp;base=LAW&amp;n=339097&amp;date=28.07.2025&amp;dst=100018&amp;field=134" TargetMode="External"/><Relationship Id="rId563" Type="http://schemas.openxmlformats.org/officeDocument/2006/relationships/hyperlink" Target="https://login.consultant.ru/link/?req=doc&amp;base=LAW&amp;n=446158&amp;date=28.07.2025&amp;dst=100057&amp;field=134" TargetMode="External"/><Relationship Id="rId770" Type="http://schemas.openxmlformats.org/officeDocument/2006/relationships/hyperlink" Target="https://login.consultant.ru/link/?req=doc&amp;base=LAW&amp;n=508491&amp;date=28.07.2025&amp;dst=347&amp;field=134" TargetMode="External"/><Relationship Id="rId1193" Type="http://schemas.openxmlformats.org/officeDocument/2006/relationships/hyperlink" Target="https://login.consultant.ru/link/?req=doc&amp;base=LAW&amp;n=501438&amp;date=28.07.2025&amp;dst=103245&amp;field=134" TargetMode="External"/><Relationship Id="rId216" Type="http://schemas.openxmlformats.org/officeDocument/2006/relationships/hyperlink" Target="https://login.consultant.ru/link/?req=doc&amp;base=LAW&amp;n=501438&amp;date=28.07.2025&amp;dst=103217&amp;field=134" TargetMode="External"/><Relationship Id="rId423" Type="http://schemas.openxmlformats.org/officeDocument/2006/relationships/hyperlink" Target="https://login.consultant.ru/link/?req=doc&amp;base=LAW&amp;n=499989&amp;date=28.07.2025&amp;dst=100016&amp;field=134" TargetMode="External"/><Relationship Id="rId868" Type="http://schemas.openxmlformats.org/officeDocument/2006/relationships/hyperlink" Target="https://login.consultant.ru/link/?req=doc&amp;base=LAW&amp;n=446158&amp;date=28.07.2025&amp;dst=100078&amp;field=134" TargetMode="External"/><Relationship Id="rId1053" Type="http://schemas.openxmlformats.org/officeDocument/2006/relationships/hyperlink" Target="https://login.consultant.ru/link/?req=doc&amp;base=LAW&amp;n=434587&amp;date=28.07.2025&amp;dst=100013&amp;field=134" TargetMode="External"/><Relationship Id="rId1260" Type="http://schemas.openxmlformats.org/officeDocument/2006/relationships/hyperlink" Target="https://login.consultant.ru/link/?req=doc&amp;base=LAW&amp;n=436219&amp;date=28.07.2025&amp;dst=100053&amp;field=134" TargetMode="External"/><Relationship Id="rId1498" Type="http://schemas.openxmlformats.org/officeDocument/2006/relationships/hyperlink" Target="https://login.consultant.ru/link/?req=doc&amp;base=ESU&amp;n=1946&amp;date=28.07.2025" TargetMode="External"/><Relationship Id="rId630" Type="http://schemas.openxmlformats.org/officeDocument/2006/relationships/hyperlink" Target="https://login.consultant.ru/link/?req=doc&amp;base=LAW&amp;n=159501&amp;date=28.07.2025" TargetMode="External"/><Relationship Id="rId728" Type="http://schemas.openxmlformats.org/officeDocument/2006/relationships/hyperlink" Target="https://login.consultant.ru/link/?req=doc&amp;base=LAW&amp;n=360471&amp;date=28.07.2025&amp;dst=100016&amp;field=134" TargetMode="External"/><Relationship Id="rId935" Type="http://schemas.openxmlformats.org/officeDocument/2006/relationships/hyperlink" Target="https://login.consultant.ru/link/?req=doc&amp;base=LAW&amp;n=436194&amp;date=28.07.2025&amp;dst=100038&amp;field=134" TargetMode="External"/><Relationship Id="rId1358" Type="http://schemas.openxmlformats.org/officeDocument/2006/relationships/hyperlink" Target="https://login.consultant.ru/link/?req=doc&amp;base=LAW&amp;n=436219&amp;date=28.07.2025&amp;dst=100056&amp;field=134" TargetMode="External"/><Relationship Id="rId1565" Type="http://schemas.openxmlformats.org/officeDocument/2006/relationships/hyperlink" Target="https://login.consultant.ru/link/?req=doc&amp;base=LAW&amp;n=117625&amp;date=28.07.2025&amp;dst=100189&amp;field=134" TargetMode="External"/><Relationship Id="rId64" Type="http://schemas.openxmlformats.org/officeDocument/2006/relationships/hyperlink" Target="https://login.consultant.ru/link/?req=doc&amp;base=LAW&amp;n=323813&amp;date=28.07.2025&amp;dst=100014&amp;field=134" TargetMode="External"/><Relationship Id="rId1120" Type="http://schemas.openxmlformats.org/officeDocument/2006/relationships/hyperlink" Target="https://login.consultant.ru/link/?req=doc&amp;base=LAW&amp;n=423991&amp;date=28.07.2025&amp;dst=100011&amp;field=134" TargetMode="External"/><Relationship Id="rId1218" Type="http://schemas.openxmlformats.org/officeDocument/2006/relationships/hyperlink" Target="https://login.consultant.ru/link/?req=doc&amp;base=LAW&amp;n=508518&amp;date=28.07.2025&amp;dst=771&amp;field=134" TargetMode="External"/><Relationship Id="rId1425" Type="http://schemas.openxmlformats.org/officeDocument/2006/relationships/hyperlink" Target="https://login.consultant.ru/link/?req=doc&amp;base=LAW&amp;n=501438&amp;date=28.07.2025&amp;dst=103320&amp;field=134" TargetMode="External"/><Relationship Id="rId1632" Type="http://schemas.openxmlformats.org/officeDocument/2006/relationships/footer" Target="footer1.xml"/><Relationship Id="rId280" Type="http://schemas.openxmlformats.org/officeDocument/2006/relationships/hyperlink" Target="https://login.consultant.ru/link/?req=doc&amp;base=LAW&amp;n=436212&amp;date=28.07.2025&amp;dst=100009&amp;field=134" TargetMode="External"/><Relationship Id="rId140" Type="http://schemas.openxmlformats.org/officeDocument/2006/relationships/hyperlink" Target="https://login.consultant.ru/link/?req=doc&amp;base=LAW&amp;n=465433&amp;date=28.07.2025&amp;dst=100149&amp;field=134" TargetMode="External"/><Relationship Id="rId378" Type="http://schemas.openxmlformats.org/officeDocument/2006/relationships/hyperlink" Target="https://login.consultant.ru/link/?req=doc&amp;base=LAW&amp;n=405488&amp;date=28.07.2025&amp;dst=100015&amp;field=134" TargetMode="External"/><Relationship Id="rId585" Type="http://schemas.openxmlformats.org/officeDocument/2006/relationships/hyperlink" Target="https://login.consultant.ru/link/?req=doc&amp;base=LAW&amp;n=446162&amp;date=28.07.2025&amp;dst=100063&amp;field=134" TargetMode="External"/><Relationship Id="rId792" Type="http://schemas.openxmlformats.org/officeDocument/2006/relationships/hyperlink" Target="https://login.consultant.ru/link/?req=doc&amp;base=LAW&amp;n=436219&amp;date=28.07.2025&amp;dst=100020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501392&amp;date=28.07.2025&amp;dst=101576&amp;field=134" TargetMode="External"/><Relationship Id="rId445" Type="http://schemas.openxmlformats.org/officeDocument/2006/relationships/hyperlink" Target="https://login.consultant.ru/link/?req=doc&amp;base=LAW&amp;n=501392&amp;date=28.07.2025&amp;dst=101585&amp;field=134" TargetMode="External"/><Relationship Id="rId652" Type="http://schemas.openxmlformats.org/officeDocument/2006/relationships/hyperlink" Target="https://login.consultant.ru/link/?req=doc&amp;base=LAW&amp;n=464808&amp;date=28.07.2025&amp;dst=100019&amp;field=134" TargetMode="External"/><Relationship Id="rId1075" Type="http://schemas.openxmlformats.org/officeDocument/2006/relationships/hyperlink" Target="https://login.consultant.ru/link/?req=doc&amp;base=LAW&amp;n=191257&amp;date=28.07.2025&amp;dst=100035&amp;field=134" TargetMode="External"/><Relationship Id="rId1282" Type="http://schemas.openxmlformats.org/officeDocument/2006/relationships/hyperlink" Target="https://login.consultant.ru/link/?req=doc&amp;base=LAW&amp;n=383353&amp;date=28.07.2025&amp;dst=100052&amp;field=134" TargetMode="External"/><Relationship Id="rId305" Type="http://schemas.openxmlformats.org/officeDocument/2006/relationships/hyperlink" Target="https://login.consultant.ru/link/?req=doc&amp;base=LAW&amp;n=446158&amp;date=28.07.2025&amp;dst=100027&amp;field=134" TargetMode="External"/><Relationship Id="rId512" Type="http://schemas.openxmlformats.org/officeDocument/2006/relationships/hyperlink" Target="https://login.consultant.ru/link/?req=doc&amp;base=LAW&amp;n=339097&amp;date=28.07.2025&amp;dst=100044&amp;field=134" TargetMode="External"/><Relationship Id="rId957" Type="http://schemas.openxmlformats.org/officeDocument/2006/relationships/hyperlink" Target="https://login.consultant.ru/link/?req=doc&amp;base=LAW&amp;n=444703&amp;date=28.07.2025&amp;dst=100068&amp;field=134" TargetMode="External"/><Relationship Id="rId1142" Type="http://schemas.openxmlformats.org/officeDocument/2006/relationships/hyperlink" Target="https://login.consultant.ru/link/?req=doc&amp;base=LAW&amp;n=465629&amp;date=28.07.2025&amp;dst=100027&amp;field=134" TargetMode="External"/><Relationship Id="rId1587" Type="http://schemas.openxmlformats.org/officeDocument/2006/relationships/hyperlink" Target="https://login.consultant.ru/link/?req=doc&amp;base=LAW&amp;n=93588&amp;date=28.07.2025&amp;dst=100028&amp;field=134" TargetMode="External"/><Relationship Id="rId86" Type="http://schemas.openxmlformats.org/officeDocument/2006/relationships/hyperlink" Target="https://login.consultant.ru/link/?req=doc&amp;base=LAW&amp;n=377254&amp;date=28.07.2025&amp;dst=100009&amp;field=134" TargetMode="External"/><Relationship Id="rId817" Type="http://schemas.openxmlformats.org/officeDocument/2006/relationships/hyperlink" Target="https://login.consultant.ru/link/?req=doc&amp;base=LAW&amp;n=151005&amp;date=28.07.2025&amp;dst=100006&amp;field=134" TargetMode="External"/><Relationship Id="rId1002" Type="http://schemas.openxmlformats.org/officeDocument/2006/relationships/hyperlink" Target="https://login.consultant.ru/link/?req=doc&amp;base=LAW&amp;n=142304&amp;date=28.07.2025" TargetMode="External"/><Relationship Id="rId1447" Type="http://schemas.openxmlformats.org/officeDocument/2006/relationships/hyperlink" Target="https://login.consultant.ru/link/?req=doc&amp;base=LAW&amp;n=501392&amp;date=28.07.2025&amp;dst=101655&amp;field=134" TargetMode="External"/><Relationship Id="rId1307" Type="http://schemas.openxmlformats.org/officeDocument/2006/relationships/hyperlink" Target="https://login.consultant.ru/link/?req=doc&amp;base=LAW&amp;n=501392&amp;date=28.07.2025&amp;dst=101633&amp;field=134" TargetMode="External"/><Relationship Id="rId1514" Type="http://schemas.openxmlformats.org/officeDocument/2006/relationships/hyperlink" Target="https://login.consultant.ru/link/?req=doc&amp;base=LAW&amp;n=27775&amp;date=28.07.2025" TargetMode="External"/><Relationship Id="rId13" Type="http://schemas.openxmlformats.org/officeDocument/2006/relationships/hyperlink" Target="https://login.consultant.ru/link/?req=doc&amp;base=LAW&amp;n=470677&amp;date=28.07.2025&amp;dst=101375&amp;field=134" TargetMode="External"/><Relationship Id="rId162" Type="http://schemas.openxmlformats.org/officeDocument/2006/relationships/hyperlink" Target="https://login.consultant.ru/link/?req=doc&amp;base=LAW&amp;n=499989&amp;date=28.07.2025&amp;dst=100008&amp;field=134" TargetMode="External"/><Relationship Id="rId467" Type="http://schemas.openxmlformats.org/officeDocument/2006/relationships/hyperlink" Target="https://login.consultant.ru/link/?req=doc&amp;base=LAW&amp;n=389010&amp;date=28.07.2025&amp;dst=100015&amp;field=134" TargetMode="External"/><Relationship Id="rId1097" Type="http://schemas.openxmlformats.org/officeDocument/2006/relationships/hyperlink" Target="https://login.consultant.ru/link/?req=doc&amp;base=LAW&amp;n=471345&amp;date=28.07.2025&amp;dst=100013&amp;field=134" TargetMode="External"/><Relationship Id="rId674" Type="http://schemas.openxmlformats.org/officeDocument/2006/relationships/hyperlink" Target="https://login.consultant.ru/link/?req=doc&amp;base=LAW&amp;n=461919&amp;date=28.07.2025&amp;dst=100011&amp;field=134" TargetMode="External"/><Relationship Id="rId881" Type="http://schemas.openxmlformats.org/officeDocument/2006/relationships/hyperlink" Target="https://login.consultant.ru/link/?req=doc&amp;base=LAW&amp;n=93980&amp;date=28.07.2025&amp;dst=100003&amp;field=134" TargetMode="External"/><Relationship Id="rId979" Type="http://schemas.openxmlformats.org/officeDocument/2006/relationships/hyperlink" Target="https://login.consultant.ru/link/?req=doc&amp;base=LAW&amp;n=439965&amp;date=28.07.2025&amp;dst=100158&amp;field=134" TargetMode="External"/><Relationship Id="rId327" Type="http://schemas.openxmlformats.org/officeDocument/2006/relationships/hyperlink" Target="https://login.consultant.ru/link/?req=doc&amp;base=LAW&amp;n=384894&amp;date=28.07.2025&amp;dst=100019&amp;field=134" TargetMode="External"/><Relationship Id="rId534" Type="http://schemas.openxmlformats.org/officeDocument/2006/relationships/hyperlink" Target="https://login.consultant.ru/link/?req=doc&amp;base=LAW&amp;n=358792&amp;date=28.07.2025&amp;dst=100024&amp;field=134" TargetMode="External"/><Relationship Id="rId741" Type="http://schemas.openxmlformats.org/officeDocument/2006/relationships/hyperlink" Target="https://login.consultant.ru/link/?req=doc&amp;base=LAW&amp;n=99661&amp;date=28.07.2025&amp;dst=100004&amp;field=134" TargetMode="External"/><Relationship Id="rId839" Type="http://schemas.openxmlformats.org/officeDocument/2006/relationships/hyperlink" Target="https://login.consultant.ru/link/?req=doc&amp;base=LAW&amp;n=345272&amp;date=28.07.2025&amp;dst=100008&amp;field=134" TargetMode="External"/><Relationship Id="rId1164" Type="http://schemas.openxmlformats.org/officeDocument/2006/relationships/hyperlink" Target="https://login.consultant.ru/link/?req=doc&amp;base=LAW&amp;n=446162&amp;date=28.07.2025&amp;dst=100132&amp;field=134" TargetMode="External"/><Relationship Id="rId1371" Type="http://schemas.openxmlformats.org/officeDocument/2006/relationships/hyperlink" Target="https://login.consultant.ru/link/?req=doc&amp;base=LAW&amp;n=457937&amp;date=28.07.2025&amp;dst=100013&amp;field=134" TargetMode="External"/><Relationship Id="rId1469" Type="http://schemas.openxmlformats.org/officeDocument/2006/relationships/hyperlink" Target="https://login.consultant.ru/link/?req=doc&amp;base=LAW&amp;n=479357&amp;date=28.07.2025&amp;dst=100150&amp;field=134" TargetMode="External"/><Relationship Id="rId601" Type="http://schemas.openxmlformats.org/officeDocument/2006/relationships/hyperlink" Target="https://login.consultant.ru/link/?req=doc&amp;base=LAW&amp;n=446162&amp;date=28.07.2025&amp;dst=100065&amp;field=134" TargetMode="External"/><Relationship Id="rId1024" Type="http://schemas.openxmlformats.org/officeDocument/2006/relationships/hyperlink" Target="https://login.consultant.ru/link/?req=doc&amp;base=LAW&amp;n=160454&amp;date=28.07.2025&amp;dst=100010&amp;field=134" TargetMode="External"/><Relationship Id="rId1231" Type="http://schemas.openxmlformats.org/officeDocument/2006/relationships/hyperlink" Target="https://login.consultant.ru/link/?req=doc&amp;base=LAW&amp;n=436219&amp;date=28.07.2025&amp;dst=100037&amp;field=134" TargetMode="External"/><Relationship Id="rId906" Type="http://schemas.openxmlformats.org/officeDocument/2006/relationships/hyperlink" Target="https://login.consultant.ru/link/?req=doc&amp;base=LAW&amp;n=436194&amp;date=28.07.2025&amp;dst=100031&amp;field=134" TargetMode="External"/><Relationship Id="rId1329" Type="http://schemas.openxmlformats.org/officeDocument/2006/relationships/hyperlink" Target="https://login.consultant.ru/link/?req=doc&amp;base=LAW&amp;n=501392&amp;date=28.07.2025&amp;dst=101637&amp;field=134" TargetMode="External"/><Relationship Id="rId1536" Type="http://schemas.openxmlformats.org/officeDocument/2006/relationships/hyperlink" Target="https://login.consultant.ru/link/?req=doc&amp;base=LAW&amp;n=54517&amp;date=28.07.2025&amp;dst=100020&amp;field=134" TargetMode="External"/><Relationship Id="rId35" Type="http://schemas.openxmlformats.org/officeDocument/2006/relationships/hyperlink" Target="https://login.consultant.ru/link/?req=doc&amp;base=LAW&amp;n=301783&amp;date=28.07.2025&amp;dst=100101&amp;field=134" TargetMode="External"/><Relationship Id="rId1603" Type="http://schemas.openxmlformats.org/officeDocument/2006/relationships/hyperlink" Target="https://login.consultant.ru/link/?req=doc&amp;base=LAW&amp;n=108787&amp;date=28.07.2025" TargetMode="External"/><Relationship Id="rId184" Type="http://schemas.openxmlformats.org/officeDocument/2006/relationships/hyperlink" Target="https://login.consultant.ru/link/?req=doc&amp;base=LAW&amp;n=454050&amp;date=28.07.2025&amp;dst=100011&amp;field=134" TargetMode="External"/><Relationship Id="rId391" Type="http://schemas.openxmlformats.org/officeDocument/2006/relationships/hyperlink" Target="https://login.consultant.ru/link/?req=doc&amp;base=LAW&amp;n=427331&amp;date=28.07.2025&amp;dst=100041&amp;field=134" TargetMode="External"/><Relationship Id="rId251" Type="http://schemas.openxmlformats.org/officeDocument/2006/relationships/hyperlink" Target="https://login.consultant.ru/link/?req=doc&amp;base=LAW&amp;n=479104&amp;date=28.07.2025&amp;dst=100276&amp;field=134" TargetMode="External"/><Relationship Id="rId489" Type="http://schemas.openxmlformats.org/officeDocument/2006/relationships/hyperlink" Target="https://login.consultant.ru/link/?req=doc&amp;base=LAW&amp;n=339097&amp;date=28.07.2025&amp;dst=100039&amp;field=134" TargetMode="External"/><Relationship Id="rId696" Type="http://schemas.openxmlformats.org/officeDocument/2006/relationships/hyperlink" Target="https://login.consultant.ru/link/?req=doc&amp;base=LAW&amp;n=198999&amp;date=28.07.2025&amp;dst=100011&amp;field=134" TargetMode="External"/><Relationship Id="rId349" Type="http://schemas.openxmlformats.org/officeDocument/2006/relationships/hyperlink" Target="https://login.consultant.ru/link/?req=doc&amp;base=LAW&amp;n=433276&amp;date=28.07.2025&amp;dst=100233&amp;field=134" TargetMode="External"/><Relationship Id="rId556" Type="http://schemas.openxmlformats.org/officeDocument/2006/relationships/hyperlink" Target="https://login.consultant.ru/link/?req=doc&amp;base=LAW&amp;n=446162&amp;date=28.07.2025&amp;dst=100055&amp;field=134" TargetMode="External"/><Relationship Id="rId763" Type="http://schemas.openxmlformats.org/officeDocument/2006/relationships/hyperlink" Target="https://login.consultant.ru/link/?req=doc&amp;base=LAW&amp;n=502792&amp;date=28.07.2025&amp;dst=100021&amp;field=134" TargetMode="External"/><Relationship Id="rId1186" Type="http://schemas.openxmlformats.org/officeDocument/2006/relationships/hyperlink" Target="https://login.consultant.ru/link/?req=doc&amp;base=LAW&amp;n=440500&amp;date=28.07.2025&amp;dst=100016&amp;field=134" TargetMode="External"/><Relationship Id="rId1393" Type="http://schemas.openxmlformats.org/officeDocument/2006/relationships/hyperlink" Target="https://login.consultant.ru/link/?req=doc&amp;base=LAW&amp;n=383353&amp;date=28.07.2025&amp;dst=100057&amp;field=134" TargetMode="External"/><Relationship Id="rId111" Type="http://schemas.openxmlformats.org/officeDocument/2006/relationships/hyperlink" Target="https://login.consultant.ru/link/?req=doc&amp;base=LAW&amp;n=421864&amp;date=28.07.2025&amp;dst=100009&amp;field=134" TargetMode="External"/><Relationship Id="rId209" Type="http://schemas.openxmlformats.org/officeDocument/2006/relationships/hyperlink" Target="https://login.consultant.ru/link/?req=doc&amp;base=LAW&amp;n=455339&amp;date=28.07.2025&amp;dst=100650&amp;field=134" TargetMode="External"/><Relationship Id="rId416" Type="http://schemas.openxmlformats.org/officeDocument/2006/relationships/hyperlink" Target="https://login.consultant.ru/link/?req=doc&amp;base=LAW&amp;n=405488&amp;date=28.07.2025&amp;dst=100023&amp;field=134" TargetMode="External"/><Relationship Id="rId970" Type="http://schemas.openxmlformats.org/officeDocument/2006/relationships/hyperlink" Target="https://login.consultant.ru/link/?req=doc&amp;base=LAW&amp;n=446158&amp;date=28.07.2025&amp;dst=100085&amp;field=134" TargetMode="External"/><Relationship Id="rId1046" Type="http://schemas.openxmlformats.org/officeDocument/2006/relationships/hyperlink" Target="https://login.consultant.ru/link/?req=doc&amp;base=LAW&amp;n=477371&amp;date=28.07.2025&amp;dst=100136&amp;field=134" TargetMode="External"/><Relationship Id="rId1253" Type="http://schemas.openxmlformats.org/officeDocument/2006/relationships/hyperlink" Target="https://login.consultant.ru/link/?req=doc&amp;base=LAW&amp;n=496567&amp;date=28.07.2025&amp;dst=101267&amp;field=134" TargetMode="External"/><Relationship Id="rId623" Type="http://schemas.openxmlformats.org/officeDocument/2006/relationships/hyperlink" Target="https://login.consultant.ru/link/?req=doc&amp;base=LAW&amp;n=200658&amp;date=28.07.2025&amp;dst=100012&amp;field=134" TargetMode="External"/><Relationship Id="rId830" Type="http://schemas.openxmlformats.org/officeDocument/2006/relationships/hyperlink" Target="https://login.consultant.ru/link/?req=doc&amp;base=LAW&amp;n=494996&amp;date=28.07.2025&amp;dst=100368&amp;field=134" TargetMode="External"/><Relationship Id="rId928" Type="http://schemas.openxmlformats.org/officeDocument/2006/relationships/hyperlink" Target="https://login.consultant.ru/link/?req=doc&amp;base=LAW&amp;n=493742&amp;date=28.07.2025&amp;dst=100010&amp;field=134" TargetMode="External"/><Relationship Id="rId1460" Type="http://schemas.openxmlformats.org/officeDocument/2006/relationships/hyperlink" Target="https://login.consultant.ru/link/?req=doc&amp;base=LAW&amp;n=436219&amp;date=28.07.2025&amp;dst=100064&amp;field=134" TargetMode="External"/><Relationship Id="rId1558" Type="http://schemas.openxmlformats.org/officeDocument/2006/relationships/hyperlink" Target="https://login.consultant.ru/link/?req=doc&amp;base=LAW&amp;n=93632&amp;date=28.07.2025&amp;dst=100044&amp;field=134" TargetMode="External"/><Relationship Id="rId57" Type="http://schemas.openxmlformats.org/officeDocument/2006/relationships/hyperlink" Target="https://login.consultant.ru/link/?req=doc&amp;base=LAW&amp;n=301589&amp;date=28.07.2025&amp;dst=100009&amp;field=134" TargetMode="External"/><Relationship Id="rId1113" Type="http://schemas.openxmlformats.org/officeDocument/2006/relationships/hyperlink" Target="https://login.consultant.ru/link/?req=doc&amp;base=LAW&amp;n=439965&amp;date=28.07.2025&amp;dst=100177&amp;field=134" TargetMode="External"/><Relationship Id="rId1320" Type="http://schemas.openxmlformats.org/officeDocument/2006/relationships/hyperlink" Target="https://login.consultant.ru/link/?req=doc&amp;base=LAW&amp;n=501392&amp;date=28.07.2025&amp;dst=101635&amp;field=134" TargetMode="External"/><Relationship Id="rId1418" Type="http://schemas.openxmlformats.org/officeDocument/2006/relationships/hyperlink" Target="https://login.consultant.ru/link/?req=doc&amp;base=LAW&amp;n=421841&amp;date=28.07.2025&amp;dst=100017&amp;field=134" TargetMode="External"/><Relationship Id="rId1625" Type="http://schemas.openxmlformats.org/officeDocument/2006/relationships/hyperlink" Target="https://login.consultant.ru/link/?req=doc&amp;base=LAW&amp;n=126571&amp;date=28.07.2025&amp;dst=100008&amp;field=134" TargetMode="External"/><Relationship Id="rId273" Type="http://schemas.openxmlformats.org/officeDocument/2006/relationships/hyperlink" Target="https://login.consultant.ru/link/?req=doc&amp;base=LAW&amp;n=142304&amp;date=28.07.2025" TargetMode="External"/><Relationship Id="rId480" Type="http://schemas.openxmlformats.org/officeDocument/2006/relationships/hyperlink" Target="https://login.consultant.ru/link/?req=doc&amp;base=LAW&amp;n=501392&amp;date=28.07.2025&amp;dst=101590&amp;field=134" TargetMode="External"/><Relationship Id="rId133" Type="http://schemas.openxmlformats.org/officeDocument/2006/relationships/hyperlink" Target="https://login.consultant.ru/link/?req=doc&amp;base=LAW&amp;n=450409&amp;date=28.07.2025&amp;dst=100008&amp;field=134" TargetMode="External"/><Relationship Id="rId340" Type="http://schemas.openxmlformats.org/officeDocument/2006/relationships/hyperlink" Target="https://login.consultant.ru/link/?req=doc&amp;base=LAW&amp;n=446158&amp;date=28.07.2025&amp;dst=100035&amp;field=134" TargetMode="External"/><Relationship Id="rId578" Type="http://schemas.openxmlformats.org/officeDocument/2006/relationships/hyperlink" Target="https://login.consultant.ru/link/?req=doc&amp;base=LAW&amp;n=142304&amp;date=28.07.2025" TargetMode="External"/><Relationship Id="rId785" Type="http://schemas.openxmlformats.org/officeDocument/2006/relationships/hyperlink" Target="https://login.consultant.ru/link/?req=doc&amp;base=LAW&amp;n=501392&amp;date=28.07.2025&amp;dst=101595&amp;field=134" TargetMode="External"/><Relationship Id="rId992" Type="http://schemas.openxmlformats.org/officeDocument/2006/relationships/hyperlink" Target="https://login.consultant.ru/link/?req=doc&amp;base=LAW&amp;n=449413&amp;date=28.07.2025&amp;dst=100035&amp;field=134" TargetMode="External"/><Relationship Id="rId200" Type="http://schemas.openxmlformats.org/officeDocument/2006/relationships/hyperlink" Target="https://login.consultant.ru/link/?req=doc&amp;base=LAW&amp;n=405751&amp;date=28.07.2025&amp;dst=100290&amp;field=134" TargetMode="External"/><Relationship Id="rId438" Type="http://schemas.openxmlformats.org/officeDocument/2006/relationships/hyperlink" Target="https://login.consultant.ru/link/?req=doc&amp;base=LAW&amp;n=450390&amp;date=28.07.2025&amp;dst=100018&amp;field=134" TargetMode="External"/><Relationship Id="rId645" Type="http://schemas.openxmlformats.org/officeDocument/2006/relationships/hyperlink" Target="https://login.consultant.ru/link/?req=doc&amp;base=LAW&amp;n=491063&amp;date=28.07.2025&amp;dst=100037&amp;field=134" TargetMode="External"/><Relationship Id="rId852" Type="http://schemas.openxmlformats.org/officeDocument/2006/relationships/hyperlink" Target="https://login.consultant.ru/link/?req=doc&amp;base=LAW&amp;n=439965&amp;date=28.07.2025&amp;dst=100156&amp;field=134" TargetMode="External"/><Relationship Id="rId1068" Type="http://schemas.openxmlformats.org/officeDocument/2006/relationships/hyperlink" Target="https://login.consultant.ru/link/?req=doc&amp;base=LAW&amp;n=446158&amp;date=28.07.2025&amp;dst=100089&amp;field=134" TargetMode="External"/><Relationship Id="rId1275" Type="http://schemas.openxmlformats.org/officeDocument/2006/relationships/hyperlink" Target="https://login.consultant.ru/link/?req=doc&amp;base=LAW&amp;n=420801&amp;date=28.07.2025&amp;dst=100169&amp;field=134" TargetMode="External"/><Relationship Id="rId1482" Type="http://schemas.openxmlformats.org/officeDocument/2006/relationships/hyperlink" Target="https://login.consultant.ru/link/?req=doc&amp;base=LAW&amp;n=330148&amp;date=28.07.2025&amp;dst=100069&amp;field=134" TargetMode="External"/><Relationship Id="rId505" Type="http://schemas.openxmlformats.org/officeDocument/2006/relationships/hyperlink" Target="https://login.consultant.ru/link/?req=doc&amp;base=LAW&amp;n=431839&amp;date=28.07.2025&amp;dst=100013&amp;field=134" TargetMode="External"/><Relationship Id="rId712" Type="http://schemas.openxmlformats.org/officeDocument/2006/relationships/hyperlink" Target="https://login.consultant.ru/link/?req=doc&amp;base=LAW&amp;n=446162&amp;date=28.07.2025&amp;dst=100073&amp;field=134" TargetMode="External"/><Relationship Id="rId1135" Type="http://schemas.openxmlformats.org/officeDocument/2006/relationships/hyperlink" Target="https://login.consultant.ru/link/?req=doc&amp;base=LAW&amp;n=374463&amp;date=28.07.2025&amp;dst=100006&amp;field=134" TargetMode="External"/><Relationship Id="rId1342" Type="http://schemas.openxmlformats.org/officeDocument/2006/relationships/hyperlink" Target="https://login.consultant.ru/link/?req=doc&amp;base=LAW&amp;n=501438&amp;date=28.07.2025&amp;dst=103318&amp;field=134" TargetMode="External"/><Relationship Id="rId79" Type="http://schemas.openxmlformats.org/officeDocument/2006/relationships/hyperlink" Target="https://login.consultant.ru/link/?req=doc&amp;base=LAW&amp;n=354458&amp;date=28.07.2025&amp;dst=100009&amp;field=134" TargetMode="External"/><Relationship Id="rId1202" Type="http://schemas.openxmlformats.org/officeDocument/2006/relationships/hyperlink" Target="https://login.consultant.ru/link/?req=doc&amp;base=LAW&amp;n=449413&amp;date=28.07.2025&amp;dst=100039&amp;field=134" TargetMode="External"/><Relationship Id="rId1507" Type="http://schemas.openxmlformats.org/officeDocument/2006/relationships/hyperlink" Target="https://login.consultant.ru/link/?req=doc&amp;base=EXP&amp;n=224037&amp;date=28.07.2025" TargetMode="External"/><Relationship Id="rId295" Type="http://schemas.openxmlformats.org/officeDocument/2006/relationships/hyperlink" Target="https://login.consultant.ru/link/?req=doc&amp;base=LAW&amp;n=446158&amp;date=28.07.2025&amp;dst=100019&amp;field=134" TargetMode="External"/><Relationship Id="rId155" Type="http://schemas.openxmlformats.org/officeDocument/2006/relationships/hyperlink" Target="https://login.consultant.ru/link/?req=doc&amp;base=LAW&amp;n=491324&amp;date=28.07.2025&amp;dst=100016&amp;field=134" TargetMode="External"/><Relationship Id="rId362" Type="http://schemas.openxmlformats.org/officeDocument/2006/relationships/hyperlink" Target="https://login.consultant.ru/link/?req=doc&amp;base=LAW&amp;n=339097&amp;date=28.07.2025&amp;dst=100023&amp;field=134" TargetMode="External"/><Relationship Id="rId1297" Type="http://schemas.openxmlformats.org/officeDocument/2006/relationships/hyperlink" Target="https://login.consultant.ru/link/?req=doc&amp;base=LAW&amp;n=420801&amp;date=28.07.2025&amp;dst=100192&amp;field=134" TargetMode="External"/><Relationship Id="rId222" Type="http://schemas.openxmlformats.org/officeDocument/2006/relationships/hyperlink" Target="https://login.consultant.ru/link/?req=doc&amp;base=LAW&amp;n=381385&amp;date=28.07.2025&amp;dst=100012&amp;field=134" TargetMode="External"/><Relationship Id="rId667" Type="http://schemas.openxmlformats.org/officeDocument/2006/relationships/hyperlink" Target="https://login.consultant.ru/link/?req=doc&amp;base=LAW&amp;n=354457&amp;date=28.07.2025&amp;dst=100011&amp;field=134" TargetMode="External"/><Relationship Id="rId874" Type="http://schemas.openxmlformats.org/officeDocument/2006/relationships/hyperlink" Target="https://login.consultant.ru/link/?req=doc&amp;base=LAW&amp;n=503574&amp;date=28.07.2025&amp;dst=100012&amp;field=134" TargetMode="External"/><Relationship Id="rId527" Type="http://schemas.openxmlformats.org/officeDocument/2006/relationships/hyperlink" Target="https://login.consultant.ru/link/?req=doc&amp;base=LAW&amp;n=93980&amp;date=28.07.2025" TargetMode="External"/><Relationship Id="rId734" Type="http://schemas.openxmlformats.org/officeDocument/2006/relationships/hyperlink" Target="https://login.consultant.ru/link/?req=doc&amp;base=LAW&amp;n=346673&amp;date=28.07.2025&amp;dst=100017&amp;field=134" TargetMode="External"/><Relationship Id="rId941" Type="http://schemas.openxmlformats.org/officeDocument/2006/relationships/hyperlink" Target="https://login.consultant.ru/link/?req=doc&amp;base=LAW&amp;n=479337&amp;date=28.07.2025&amp;dst=100211&amp;field=134" TargetMode="External"/><Relationship Id="rId1157" Type="http://schemas.openxmlformats.org/officeDocument/2006/relationships/hyperlink" Target="https://login.consultant.ru/link/?req=doc&amp;base=LAW&amp;n=501392&amp;date=28.07.2025&amp;dst=101607&amp;field=134" TargetMode="External"/><Relationship Id="rId1364" Type="http://schemas.openxmlformats.org/officeDocument/2006/relationships/hyperlink" Target="https://login.consultant.ru/link/?req=doc&amp;base=LAW&amp;n=341758&amp;date=28.07.2025&amp;dst=100011&amp;field=134" TargetMode="External"/><Relationship Id="rId1571" Type="http://schemas.openxmlformats.org/officeDocument/2006/relationships/hyperlink" Target="https://login.consultant.ru/link/?req=doc&amp;base=LAW&amp;n=76461&amp;date=28.07.2025" TargetMode="External"/><Relationship Id="rId70" Type="http://schemas.openxmlformats.org/officeDocument/2006/relationships/hyperlink" Target="https://login.consultant.ru/link/?req=doc&amp;base=LAW&amp;n=470146&amp;date=28.07.2025&amp;dst=100317&amp;field=134" TargetMode="External"/><Relationship Id="rId801" Type="http://schemas.openxmlformats.org/officeDocument/2006/relationships/hyperlink" Target="https://login.consultant.ru/link/?req=doc&amp;base=LAW&amp;n=446162&amp;date=28.07.2025&amp;dst=100084&amp;field=134" TargetMode="External"/><Relationship Id="rId1017" Type="http://schemas.openxmlformats.org/officeDocument/2006/relationships/hyperlink" Target="https://login.consultant.ru/link/?req=doc&amp;base=LAW&amp;n=494829&amp;date=28.07.2025&amp;dst=100011&amp;field=134" TargetMode="External"/><Relationship Id="rId1224" Type="http://schemas.openxmlformats.org/officeDocument/2006/relationships/hyperlink" Target="https://login.consultant.ru/link/?req=doc&amp;base=LAW&amp;n=455909&amp;date=28.07.2025&amp;dst=100173&amp;field=134" TargetMode="External"/><Relationship Id="rId1431" Type="http://schemas.openxmlformats.org/officeDocument/2006/relationships/hyperlink" Target="https://login.consultant.ru/link/?req=doc&amp;base=LAW&amp;n=444703&amp;date=28.07.2025&amp;dst=100071&amp;field=134" TargetMode="External"/><Relationship Id="rId1529" Type="http://schemas.openxmlformats.org/officeDocument/2006/relationships/hyperlink" Target="https://login.consultant.ru/link/?req=doc&amp;base=LAW&amp;n=144770&amp;date=28.07.2025&amp;dst=100638&amp;field=134" TargetMode="External"/><Relationship Id="rId28" Type="http://schemas.openxmlformats.org/officeDocument/2006/relationships/hyperlink" Target="https://login.consultant.ru/link/?req=doc&amp;base=LAW&amp;n=330122&amp;date=28.07.2025&amp;dst=100223&amp;field=134" TargetMode="External"/><Relationship Id="rId177" Type="http://schemas.openxmlformats.org/officeDocument/2006/relationships/hyperlink" Target="https://login.consultant.ru/link/?req=doc&amp;base=LAW&amp;n=421841&amp;date=28.07.2025&amp;dst=100009&amp;field=134" TargetMode="External"/><Relationship Id="rId384" Type="http://schemas.openxmlformats.org/officeDocument/2006/relationships/hyperlink" Target="https://login.consultant.ru/link/?req=doc&amp;base=LAW&amp;n=427331&amp;date=28.07.2025&amp;dst=100037&amp;field=134" TargetMode="External"/><Relationship Id="rId591" Type="http://schemas.openxmlformats.org/officeDocument/2006/relationships/hyperlink" Target="https://login.consultant.ru/link/?req=doc&amp;base=LAW&amp;n=286719&amp;date=28.07.2025&amp;dst=100017&amp;field=134" TargetMode="External"/><Relationship Id="rId244" Type="http://schemas.openxmlformats.org/officeDocument/2006/relationships/hyperlink" Target="https://login.consultant.ru/link/?req=doc&amp;base=LAW&amp;n=479104&amp;date=28.07.2025&amp;dst=100272&amp;field=134" TargetMode="External"/><Relationship Id="rId689" Type="http://schemas.openxmlformats.org/officeDocument/2006/relationships/hyperlink" Target="https://login.consultant.ru/link/?req=doc&amp;base=LAW&amp;n=503577&amp;date=28.07.2025&amp;dst=100012&amp;field=134" TargetMode="External"/><Relationship Id="rId896" Type="http://schemas.openxmlformats.org/officeDocument/2006/relationships/hyperlink" Target="https://login.consultant.ru/link/?req=doc&amp;base=LAW&amp;n=482559&amp;date=28.07.2025&amp;dst=100010&amp;field=134" TargetMode="External"/><Relationship Id="rId1081" Type="http://schemas.openxmlformats.org/officeDocument/2006/relationships/hyperlink" Target="https://login.consultant.ru/link/?req=doc&amp;base=LAW&amp;n=446162&amp;date=28.07.2025&amp;dst=100114&amp;field=134" TargetMode="External"/><Relationship Id="rId451" Type="http://schemas.openxmlformats.org/officeDocument/2006/relationships/hyperlink" Target="https://login.consultant.ru/link/?req=doc&amp;base=LAW&amp;n=312547&amp;date=28.07.2025&amp;dst=100043&amp;field=134" TargetMode="External"/><Relationship Id="rId549" Type="http://schemas.openxmlformats.org/officeDocument/2006/relationships/hyperlink" Target="https://login.consultant.ru/link/?req=doc&amp;base=LAW&amp;n=446158&amp;date=28.07.2025&amp;dst=100055&amp;field=134" TargetMode="External"/><Relationship Id="rId756" Type="http://schemas.openxmlformats.org/officeDocument/2006/relationships/hyperlink" Target="https://login.consultant.ru/link/?req=doc&amp;base=LAW&amp;n=479337&amp;date=28.07.2025&amp;dst=100211&amp;field=134" TargetMode="External"/><Relationship Id="rId1179" Type="http://schemas.openxmlformats.org/officeDocument/2006/relationships/hyperlink" Target="https://login.consultant.ru/link/?req=doc&amp;base=LAW&amp;n=493077&amp;date=28.07.2025&amp;dst=100021&amp;field=134" TargetMode="External"/><Relationship Id="rId1386" Type="http://schemas.openxmlformats.org/officeDocument/2006/relationships/hyperlink" Target="https://login.consultant.ru/link/?req=doc&amp;base=LAW&amp;n=383353&amp;date=28.07.2025&amp;dst=100056&amp;field=134" TargetMode="External"/><Relationship Id="rId1593" Type="http://schemas.openxmlformats.org/officeDocument/2006/relationships/hyperlink" Target="https://login.consultant.ru/link/?req=doc&amp;base=LAW&amp;n=122010&amp;date=28.07.2025&amp;dst=100017&amp;field=134" TargetMode="External"/><Relationship Id="rId104" Type="http://schemas.openxmlformats.org/officeDocument/2006/relationships/hyperlink" Target="https://login.consultant.ru/link/?req=doc&amp;base=LAW&amp;n=501442&amp;date=28.07.2025&amp;dst=100174&amp;field=134" TargetMode="External"/><Relationship Id="rId311" Type="http://schemas.openxmlformats.org/officeDocument/2006/relationships/hyperlink" Target="https://login.consultant.ru/link/?req=doc&amp;base=LAW&amp;n=427331&amp;date=28.07.2025&amp;dst=100017&amp;field=134" TargetMode="External"/><Relationship Id="rId409" Type="http://schemas.openxmlformats.org/officeDocument/2006/relationships/hyperlink" Target="https://login.consultant.ru/link/?req=doc&amp;base=LAW&amp;n=427331&amp;date=28.07.2025&amp;dst=100049&amp;field=134" TargetMode="External"/><Relationship Id="rId963" Type="http://schemas.openxmlformats.org/officeDocument/2006/relationships/hyperlink" Target="https://login.consultant.ru/link/?req=doc&amp;base=LAW&amp;n=339097&amp;date=28.07.2025&amp;dst=100053&amp;field=134" TargetMode="External"/><Relationship Id="rId1039" Type="http://schemas.openxmlformats.org/officeDocument/2006/relationships/hyperlink" Target="https://login.consultant.ru/link/?req=doc&amp;base=LAW&amp;n=421901&amp;date=28.07.2025&amp;dst=100010&amp;field=134" TargetMode="External"/><Relationship Id="rId1246" Type="http://schemas.openxmlformats.org/officeDocument/2006/relationships/hyperlink" Target="https://login.consultant.ru/link/?req=doc&amp;base=LAW&amp;n=436219&amp;date=28.07.2025&amp;dst=100043&amp;field=134" TargetMode="External"/><Relationship Id="rId92" Type="http://schemas.openxmlformats.org/officeDocument/2006/relationships/hyperlink" Target="https://login.consultant.ru/link/?req=doc&amp;base=LAW&amp;n=384894&amp;date=28.07.2025&amp;dst=100009&amp;field=134" TargetMode="External"/><Relationship Id="rId616" Type="http://schemas.openxmlformats.org/officeDocument/2006/relationships/hyperlink" Target="https://login.consultant.ru/link/?req=doc&amp;base=LAW&amp;n=383353&amp;date=28.07.2025&amp;dst=100047&amp;field=134" TargetMode="External"/><Relationship Id="rId823" Type="http://schemas.openxmlformats.org/officeDocument/2006/relationships/hyperlink" Target="https://login.consultant.ru/link/?req=doc&amp;base=LAW&amp;n=383353&amp;date=28.07.2025&amp;dst=100048&amp;field=134" TargetMode="External"/><Relationship Id="rId1453" Type="http://schemas.openxmlformats.org/officeDocument/2006/relationships/hyperlink" Target="https://login.consultant.ru/link/?req=doc&amp;base=LAW&amp;n=455819&amp;date=28.07.2025&amp;dst=100024&amp;field=134" TargetMode="External"/><Relationship Id="rId1106" Type="http://schemas.openxmlformats.org/officeDocument/2006/relationships/hyperlink" Target="https://login.consultant.ru/link/?req=doc&amp;base=LAW&amp;n=439965&amp;date=28.07.2025&amp;dst=100171&amp;field=134" TargetMode="External"/><Relationship Id="rId1313" Type="http://schemas.openxmlformats.org/officeDocument/2006/relationships/hyperlink" Target="https://login.consultant.ru/link/?req=doc&amp;base=LAW&amp;n=446162&amp;date=28.07.2025&amp;dst=100152&amp;field=134" TargetMode="External"/><Relationship Id="rId1520" Type="http://schemas.openxmlformats.org/officeDocument/2006/relationships/hyperlink" Target="https://login.consultant.ru/link/?req=doc&amp;base=LAW&amp;n=101761&amp;date=28.07.2025" TargetMode="External"/><Relationship Id="rId1618" Type="http://schemas.openxmlformats.org/officeDocument/2006/relationships/hyperlink" Target="https://login.consultant.ru/link/?req=doc&amp;base=LAW&amp;n=121771&amp;date=28.07.2025&amp;dst=100020&amp;field=134" TargetMode="External"/><Relationship Id="rId199" Type="http://schemas.openxmlformats.org/officeDocument/2006/relationships/hyperlink" Target="https://login.consultant.ru/link/?req=doc&amp;base=LAW&amp;n=330122&amp;date=28.07.2025&amp;dst=100223&amp;field=134" TargetMode="External"/><Relationship Id="rId266" Type="http://schemas.openxmlformats.org/officeDocument/2006/relationships/hyperlink" Target="https://login.consultant.ru/link/?req=doc&amp;base=LAW&amp;n=405488&amp;date=28.07.2025&amp;dst=100010&amp;field=134" TargetMode="External"/><Relationship Id="rId473" Type="http://schemas.openxmlformats.org/officeDocument/2006/relationships/hyperlink" Target="https://login.consultant.ru/link/?req=doc&amp;base=LAW&amp;n=431839&amp;date=28.07.2025&amp;dst=100010&amp;field=134" TargetMode="External"/><Relationship Id="rId680" Type="http://schemas.openxmlformats.org/officeDocument/2006/relationships/hyperlink" Target="https://login.consultant.ru/link/?req=doc&amp;base=LAW&amp;n=502632&amp;date=28.07.2025&amp;dst=1213&amp;field=134" TargetMode="External"/><Relationship Id="rId126" Type="http://schemas.openxmlformats.org/officeDocument/2006/relationships/hyperlink" Target="https://login.consultant.ru/link/?req=doc&amp;base=LAW&amp;n=439916&amp;date=28.07.2025&amp;dst=100008&amp;field=134" TargetMode="External"/><Relationship Id="rId333" Type="http://schemas.openxmlformats.org/officeDocument/2006/relationships/hyperlink" Target="https://login.consultant.ru/link/?req=doc&amp;base=LAW&amp;n=427331&amp;date=28.07.2025&amp;dst=100029&amp;field=134" TargetMode="External"/><Relationship Id="rId540" Type="http://schemas.openxmlformats.org/officeDocument/2006/relationships/hyperlink" Target="https://login.consultant.ru/link/?req=doc&amp;base=LAW&amp;n=501392&amp;date=28.07.2025&amp;dst=101591&amp;field=134" TargetMode="External"/><Relationship Id="rId778" Type="http://schemas.openxmlformats.org/officeDocument/2006/relationships/hyperlink" Target="https://login.consultant.ru/link/?req=doc&amp;base=LAW&amp;n=501392&amp;date=28.07.2025&amp;dst=101593&amp;field=134" TargetMode="External"/><Relationship Id="rId985" Type="http://schemas.openxmlformats.org/officeDocument/2006/relationships/hyperlink" Target="https://login.consultant.ru/link/?req=doc&amp;base=LAW&amp;n=303482&amp;date=28.07.2025&amp;dst=100084&amp;field=134" TargetMode="External"/><Relationship Id="rId1170" Type="http://schemas.openxmlformats.org/officeDocument/2006/relationships/hyperlink" Target="https://login.consultant.ru/link/?req=doc&amp;base=LAW&amp;n=499990&amp;date=28.07.2025&amp;dst=100027&amp;field=134" TargetMode="External"/><Relationship Id="rId638" Type="http://schemas.openxmlformats.org/officeDocument/2006/relationships/hyperlink" Target="https://login.consultant.ru/link/?req=doc&amp;base=LAW&amp;n=491063&amp;date=28.07.2025&amp;dst=100077&amp;field=134" TargetMode="External"/><Relationship Id="rId845" Type="http://schemas.openxmlformats.org/officeDocument/2006/relationships/hyperlink" Target="https://login.consultant.ru/link/?req=doc&amp;base=LAW&amp;n=347929&amp;date=28.07.2025&amp;dst=100011&amp;field=134" TargetMode="External"/><Relationship Id="rId1030" Type="http://schemas.openxmlformats.org/officeDocument/2006/relationships/hyperlink" Target="https://login.consultant.ru/link/?req=doc&amp;base=LAW&amp;n=482558&amp;date=28.07.2025&amp;dst=100035&amp;field=134" TargetMode="External"/><Relationship Id="rId1268" Type="http://schemas.openxmlformats.org/officeDocument/2006/relationships/hyperlink" Target="https://login.consultant.ru/link/?req=doc&amp;base=LAW&amp;n=501392&amp;date=28.07.2025&amp;dst=101624&amp;field=134" TargetMode="External"/><Relationship Id="rId1475" Type="http://schemas.openxmlformats.org/officeDocument/2006/relationships/hyperlink" Target="https://login.consultant.ru/link/?req=doc&amp;base=LAW&amp;n=470146&amp;date=28.07.2025&amp;dst=100334&amp;field=134" TargetMode="External"/><Relationship Id="rId400" Type="http://schemas.openxmlformats.org/officeDocument/2006/relationships/hyperlink" Target="https://login.consultant.ru/link/?req=doc&amp;base=LAW&amp;n=482494&amp;date=28.07.2025&amp;dst=100009&amp;field=134" TargetMode="External"/><Relationship Id="rId705" Type="http://schemas.openxmlformats.org/officeDocument/2006/relationships/hyperlink" Target="https://login.consultant.ru/link/?req=doc&amp;base=LAW&amp;n=465629&amp;date=28.07.2025&amp;dst=100023&amp;field=134" TargetMode="External"/><Relationship Id="rId1128" Type="http://schemas.openxmlformats.org/officeDocument/2006/relationships/hyperlink" Target="https://login.consultant.ru/link/?req=doc&amp;base=LAW&amp;n=439965&amp;date=28.07.2025&amp;dst=100188&amp;field=134" TargetMode="External"/><Relationship Id="rId1335" Type="http://schemas.openxmlformats.org/officeDocument/2006/relationships/hyperlink" Target="https://login.consultant.ru/link/?req=doc&amp;base=LAW&amp;n=476396&amp;date=28.07.2025&amp;dst=100018&amp;field=134" TargetMode="External"/><Relationship Id="rId1542" Type="http://schemas.openxmlformats.org/officeDocument/2006/relationships/hyperlink" Target="https://login.consultant.ru/link/?req=doc&amp;base=LAW&amp;n=150302&amp;date=28.07.2025&amp;dst=100008&amp;field=134" TargetMode="External"/><Relationship Id="rId912" Type="http://schemas.openxmlformats.org/officeDocument/2006/relationships/hyperlink" Target="https://login.consultant.ru/link/?req=doc&amp;base=LAW&amp;n=509398&amp;date=28.07.2025&amp;dst=101315&amp;field=134" TargetMode="External"/><Relationship Id="rId41" Type="http://schemas.openxmlformats.org/officeDocument/2006/relationships/hyperlink" Target="https://login.consultant.ru/link/?req=doc&amp;base=LAW&amp;n=455339&amp;date=28.07.2025&amp;dst=100649&amp;field=134" TargetMode="External"/><Relationship Id="rId1402" Type="http://schemas.openxmlformats.org/officeDocument/2006/relationships/hyperlink" Target="https://login.consultant.ru/link/?req=doc&amp;base=LAW&amp;n=453972&amp;date=28.07.2025&amp;dst=100017&amp;field=134" TargetMode="External"/><Relationship Id="rId190" Type="http://schemas.openxmlformats.org/officeDocument/2006/relationships/hyperlink" Target="https://login.consultant.ru/link/?req=doc&amp;base=LAW&amp;n=460572&amp;date=28.07.2025&amp;dst=100010&amp;field=134" TargetMode="External"/><Relationship Id="rId288" Type="http://schemas.openxmlformats.org/officeDocument/2006/relationships/hyperlink" Target="https://login.consultant.ru/link/?req=doc&amp;base=LAW&amp;n=439313&amp;date=28.07.2025&amp;dst=100014&amp;field=134" TargetMode="External"/><Relationship Id="rId495" Type="http://schemas.openxmlformats.org/officeDocument/2006/relationships/hyperlink" Target="https://login.consultant.ru/link/?req=doc&amp;base=LAW&amp;n=347929&amp;date=28.07.2025&amp;dst=100010&amp;field=134" TargetMode="External"/><Relationship Id="rId148" Type="http://schemas.openxmlformats.org/officeDocument/2006/relationships/hyperlink" Target="https://login.consultant.ru/link/?req=doc&amp;base=LAW&amp;n=482494&amp;date=28.07.2025&amp;dst=100009&amp;field=134" TargetMode="External"/><Relationship Id="rId355" Type="http://schemas.openxmlformats.org/officeDocument/2006/relationships/hyperlink" Target="https://login.consultant.ru/link/?req=doc&amp;base=LAW&amp;n=382367&amp;date=28.07.2025&amp;dst=100001&amp;field=134" TargetMode="External"/><Relationship Id="rId562" Type="http://schemas.openxmlformats.org/officeDocument/2006/relationships/hyperlink" Target="https://login.consultant.ru/link/?req=doc&amp;base=LAW&amp;n=502632&amp;date=28.07.2025&amp;dst=1910&amp;field=134" TargetMode="External"/><Relationship Id="rId1192" Type="http://schemas.openxmlformats.org/officeDocument/2006/relationships/hyperlink" Target="https://login.consultant.ru/link/?req=doc&amp;base=LAW&amp;n=499764&amp;date=28.07.2025&amp;dst=1158&amp;field=134" TargetMode="External"/><Relationship Id="rId215" Type="http://schemas.openxmlformats.org/officeDocument/2006/relationships/hyperlink" Target="https://login.consultant.ru/link/?req=doc&amp;base=LAW&amp;n=436219&amp;date=28.07.2025&amp;dst=100010&amp;field=134" TargetMode="External"/><Relationship Id="rId422" Type="http://schemas.openxmlformats.org/officeDocument/2006/relationships/hyperlink" Target="https://login.consultant.ru/link/?req=doc&amp;base=LAW&amp;n=499989&amp;date=28.07.2025&amp;dst=100014&amp;field=134" TargetMode="External"/><Relationship Id="rId867" Type="http://schemas.openxmlformats.org/officeDocument/2006/relationships/hyperlink" Target="https://login.consultant.ru/link/?req=doc&amp;base=LAW&amp;n=173169&amp;date=28.07.2025&amp;dst=100027&amp;field=134" TargetMode="External"/><Relationship Id="rId1052" Type="http://schemas.openxmlformats.org/officeDocument/2006/relationships/hyperlink" Target="https://login.consultant.ru/link/?req=doc&amp;base=LAW&amp;n=446162&amp;date=28.07.2025&amp;dst=100105&amp;field=134" TargetMode="External"/><Relationship Id="rId1497" Type="http://schemas.openxmlformats.org/officeDocument/2006/relationships/hyperlink" Target="https://login.consultant.ru/link/?req=doc&amp;base=ESU&amp;n=2054&amp;date=28.07.2025" TargetMode="External"/><Relationship Id="rId727" Type="http://schemas.openxmlformats.org/officeDocument/2006/relationships/hyperlink" Target="https://login.consultant.ru/link/?req=doc&amp;base=LAW&amp;n=353259&amp;date=28.07.2025&amp;dst=100029&amp;field=134" TargetMode="External"/><Relationship Id="rId934" Type="http://schemas.openxmlformats.org/officeDocument/2006/relationships/hyperlink" Target="https://login.consultant.ru/link/?req=doc&amp;base=LAW&amp;n=450390&amp;date=28.07.2025&amp;dst=100034&amp;field=134" TargetMode="External"/><Relationship Id="rId1357" Type="http://schemas.openxmlformats.org/officeDocument/2006/relationships/hyperlink" Target="https://login.consultant.ru/link/?req=doc&amp;base=LAW&amp;n=503949&amp;date=28.07.2025&amp;dst=100023&amp;field=134" TargetMode="External"/><Relationship Id="rId1564" Type="http://schemas.openxmlformats.org/officeDocument/2006/relationships/hyperlink" Target="https://login.consultant.ru/link/?req=doc&amp;base=LAW&amp;n=117625&amp;date=28.07.2025&amp;dst=100130&amp;field=134" TargetMode="External"/><Relationship Id="rId63" Type="http://schemas.openxmlformats.org/officeDocument/2006/relationships/hyperlink" Target="https://login.consultant.ru/link/?req=doc&amp;base=LAW&amp;n=319580&amp;date=28.07.2025&amp;dst=100008&amp;field=134" TargetMode="External"/><Relationship Id="rId1217" Type="http://schemas.openxmlformats.org/officeDocument/2006/relationships/hyperlink" Target="https://login.consultant.ru/link/?req=doc&amp;base=LAW&amp;n=436219&amp;date=28.07.2025&amp;dst=100026&amp;field=134" TargetMode="External"/><Relationship Id="rId1424" Type="http://schemas.openxmlformats.org/officeDocument/2006/relationships/hyperlink" Target="https://login.consultant.ru/link/?req=doc&amp;base=LAW&amp;n=436219&amp;date=28.07.2025&amp;dst=100060&amp;field=134" TargetMode="External"/><Relationship Id="rId1631" Type="http://schemas.openxmlformats.org/officeDocument/2006/relationships/header" Target="header1.xml"/><Relationship Id="rId377" Type="http://schemas.openxmlformats.org/officeDocument/2006/relationships/hyperlink" Target="https://login.consultant.ru/link/?req=doc&amp;base=LAW&amp;n=446162&amp;date=28.07.2025&amp;dst=100035&amp;field=134" TargetMode="External"/><Relationship Id="rId584" Type="http://schemas.openxmlformats.org/officeDocument/2006/relationships/hyperlink" Target="https://login.consultant.ru/link/?req=doc&amp;base=LAW&amp;n=446162&amp;date=28.07.2025&amp;dst=100062&amp;field=134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79104&amp;date=28.07.2025&amp;dst=100272&amp;field=134" TargetMode="External"/><Relationship Id="rId791" Type="http://schemas.openxmlformats.org/officeDocument/2006/relationships/hyperlink" Target="https://login.consultant.ru/link/?req=doc&amp;base=LAW&amp;n=501392&amp;date=28.07.2025&amp;dst=101598&amp;field=134" TargetMode="External"/><Relationship Id="rId889" Type="http://schemas.openxmlformats.org/officeDocument/2006/relationships/hyperlink" Target="https://login.consultant.ru/link/?req=doc&amp;base=LAW&amp;n=182613&amp;date=28.07.2025&amp;dst=100014&amp;field=134" TargetMode="External"/><Relationship Id="rId1074" Type="http://schemas.openxmlformats.org/officeDocument/2006/relationships/hyperlink" Target="https://login.consultant.ru/link/?req=doc&amp;base=LAW&amp;n=203765&amp;date=28.07.2025&amp;dst=100010&amp;field=134" TargetMode="External"/><Relationship Id="rId444" Type="http://schemas.openxmlformats.org/officeDocument/2006/relationships/hyperlink" Target="https://login.consultant.ru/link/?req=doc&amp;base=LAW&amp;n=495128&amp;date=28.07.2025&amp;dst=22&amp;field=134" TargetMode="External"/><Relationship Id="rId651" Type="http://schemas.openxmlformats.org/officeDocument/2006/relationships/hyperlink" Target="https://login.consultant.ru/link/?req=doc&amp;base=LAW&amp;n=464808&amp;date=28.07.2025&amp;dst=100018&amp;field=134" TargetMode="External"/><Relationship Id="rId749" Type="http://schemas.openxmlformats.org/officeDocument/2006/relationships/hyperlink" Target="https://login.consultant.ru/link/?req=doc&amp;base=LAW&amp;n=380350&amp;date=28.07.2025&amp;dst=100010&amp;field=134" TargetMode="External"/><Relationship Id="rId1281" Type="http://schemas.openxmlformats.org/officeDocument/2006/relationships/hyperlink" Target="https://login.consultant.ru/link/?req=doc&amp;base=LAW&amp;n=446162&amp;date=28.07.2025&amp;dst=100144&amp;field=134" TargetMode="External"/><Relationship Id="rId1379" Type="http://schemas.openxmlformats.org/officeDocument/2006/relationships/hyperlink" Target="https://login.consultant.ru/link/?req=doc&amp;base=LAW&amp;n=436219&amp;date=28.07.2025&amp;dst=100059&amp;field=134" TargetMode="External"/><Relationship Id="rId1586" Type="http://schemas.openxmlformats.org/officeDocument/2006/relationships/hyperlink" Target="https://login.consultant.ru/link/?req=doc&amp;base=LAW&amp;n=93588&amp;date=28.07.2025&amp;dst=100008&amp;field=134" TargetMode="External"/><Relationship Id="rId304" Type="http://schemas.openxmlformats.org/officeDocument/2006/relationships/hyperlink" Target="https://login.consultant.ru/link/?req=doc&amp;base=LAW&amp;n=482670&amp;date=28.07.2025&amp;dst=100023&amp;field=134" TargetMode="External"/><Relationship Id="rId511" Type="http://schemas.openxmlformats.org/officeDocument/2006/relationships/hyperlink" Target="https://login.consultant.ru/link/?req=doc&amp;base=LAW&amp;n=339097&amp;date=28.07.2025&amp;dst=100043&amp;field=134" TargetMode="External"/><Relationship Id="rId609" Type="http://schemas.openxmlformats.org/officeDocument/2006/relationships/hyperlink" Target="https://login.consultant.ru/link/?req=doc&amp;base=LAW&amp;n=455339&amp;date=28.07.2025&amp;dst=100656&amp;field=134" TargetMode="External"/><Relationship Id="rId956" Type="http://schemas.openxmlformats.org/officeDocument/2006/relationships/hyperlink" Target="https://login.consultant.ru/link/?req=doc&amp;base=LAW&amp;n=444703&amp;date=28.07.2025&amp;dst=100067&amp;field=134" TargetMode="External"/><Relationship Id="rId1141" Type="http://schemas.openxmlformats.org/officeDocument/2006/relationships/hyperlink" Target="https://login.consultant.ru/link/?req=doc&amp;base=LAW&amp;n=455339&amp;date=28.07.2025&amp;dst=100665&amp;field=134" TargetMode="External"/><Relationship Id="rId1239" Type="http://schemas.openxmlformats.org/officeDocument/2006/relationships/hyperlink" Target="https://login.consultant.ru/link/?req=doc&amp;base=LAW&amp;n=496567&amp;date=28.07.2025" TargetMode="External"/><Relationship Id="rId85" Type="http://schemas.openxmlformats.org/officeDocument/2006/relationships/hyperlink" Target="https://login.consultant.ru/link/?req=doc&amp;base=LAW&amp;n=446158&amp;date=28.07.2025&amp;dst=100009&amp;field=134" TargetMode="External"/><Relationship Id="rId816" Type="http://schemas.openxmlformats.org/officeDocument/2006/relationships/hyperlink" Target="https://login.consultant.ru/link/?req=doc&amp;base=LAW&amp;n=482558&amp;date=28.07.2025&amp;dst=100030&amp;field=134" TargetMode="External"/><Relationship Id="rId1001" Type="http://schemas.openxmlformats.org/officeDocument/2006/relationships/hyperlink" Target="https://login.consultant.ru/link/?req=doc&amp;base=LAW&amp;n=499990&amp;date=28.07.2025&amp;dst=100016&amp;field=134" TargetMode="External"/><Relationship Id="rId1446" Type="http://schemas.openxmlformats.org/officeDocument/2006/relationships/hyperlink" Target="https://login.consultant.ru/link/?req=doc&amp;base=LAW&amp;n=217181&amp;date=28.07.2025" TargetMode="External"/><Relationship Id="rId1306" Type="http://schemas.openxmlformats.org/officeDocument/2006/relationships/hyperlink" Target="https://login.consultant.ru/link/?req=doc&amp;base=LAW&amp;n=446162&amp;date=28.07.2025&amp;dst=100151&amp;field=134" TargetMode="External"/><Relationship Id="rId1513" Type="http://schemas.openxmlformats.org/officeDocument/2006/relationships/hyperlink" Target="https://login.consultant.ru/link/?req=doc&amp;base=LAW&amp;n=139887&amp;date=28.07.2025&amp;dst=100026&amp;field=134" TargetMode="External"/><Relationship Id="rId12" Type="http://schemas.openxmlformats.org/officeDocument/2006/relationships/hyperlink" Target="https://login.consultant.ru/link/?req=doc&amp;base=LAW&amp;n=201252&amp;date=28.07.2025&amp;dst=100110&amp;field=134" TargetMode="External"/><Relationship Id="rId161" Type="http://schemas.openxmlformats.org/officeDocument/2006/relationships/hyperlink" Target="https://login.consultant.ru/link/?req=doc&amp;base=LAW&amp;n=499990&amp;date=28.07.2025&amp;dst=100009&amp;field=134" TargetMode="External"/><Relationship Id="rId399" Type="http://schemas.openxmlformats.org/officeDocument/2006/relationships/hyperlink" Target="https://login.consultant.ru/link/?req=doc&amp;base=LAW&amp;n=427331&amp;date=28.07.2025&amp;dst=100043&amp;field=134" TargetMode="External"/><Relationship Id="rId259" Type="http://schemas.openxmlformats.org/officeDocument/2006/relationships/hyperlink" Target="https://login.consultant.ru/link/?req=doc&amp;base=LAW&amp;n=493077&amp;date=28.07.2025&amp;dst=100016&amp;field=134" TargetMode="External"/><Relationship Id="rId466" Type="http://schemas.openxmlformats.org/officeDocument/2006/relationships/hyperlink" Target="https://login.consultant.ru/link/?req=doc&amp;base=LAW&amp;n=508376&amp;date=28.07.2025&amp;dst=100134&amp;field=134" TargetMode="External"/><Relationship Id="rId673" Type="http://schemas.openxmlformats.org/officeDocument/2006/relationships/hyperlink" Target="https://login.consultant.ru/link/?req=doc&amp;base=LAW&amp;n=452832&amp;date=28.07.2025&amp;dst=100020&amp;field=134" TargetMode="External"/><Relationship Id="rId880" Type="http://schemas.openxmlformats.org/officeDocument/2006/relationships/hyperlink" Target="https://login.consultant.ru/link/?req=doc&amp;base=LAW&amp;n=465433&amp;date=28.07.2025&amp;dst=100151&amp;field=134" TargetMode="External"/><Relationship Id="rId1096" Type="http://schemas.openxmlformats.org/officeDocument/2006/relationships/hyperlink" Target="https://login.consultant.ru/link/?req=doc&amp;base=LAW&amp;n=446162&amp;date=28.07.2025&amp;dst=100122&amp;field=134" TargetMode="External"/><Relationship Id="rId119" Type="http://schemas.openxmlformats.org/officeDocument/2006/relationships/hyperlink" Target="https://login.consultant.ru/link/?req=doc&amp;base=LAW&amp;n=494436&amp;date=28.07.2025&amp;dst=100012&amp;field=134" TargetMode="External"/><Relationship Id="rId326" Type="http://schemas.openxmlformats.org/officeDocument/2006/relationships/hyperlink" Target="https://login.consultant.ru/link/?req=doc&amp;base=LAW&amp;n=142304&amp;date=28.07.2025" TargetMode="External"/><Relationship Id="rId533" Type="http://schemas.openxmlformats.org/officeDocument/2006/relationships/hyperlink" Target="https://login.consultant.ru/link/?req=doc&amp;base=LAW&amp;n=502632&amp;date=28.07.2025&amp;dst=1292&amp;field=134" TargetMode="External"/><Relationship Id="rId978" Type="http://schemas.openxmlformats.org/officeDocument/2006/relationships/hyperlink" Target="https://login.consultant.ru/link/?req=doc&amp;base=LAW&amp;n=353255&amp;date=28.07.2025&amp;dst=100014&amp;field=134" TargetMode="External"/><Relationship Id="rId1163" Type="http://schemas.openxmlformats.org/officeDocument/2006/relationships/hyperlink" Target="https://login.consultant.ru/link/?req=doc&amp;base=LAW&amp;n=500550&amp;date=28.07.2025&amp;dst=100013&amp;field=134" TargetMode="External"/><Relationship Id="rId1370" Type="http://schemas.openxmlformats.org/officeDocument/2006/relationships/hyperlink" Target="https://login.consultant.ru/link/?req=doc&amp;base=LAW&amp;n=341758&amp;date=28.07.2025&amp;dst=100014&amp;field=134" TargetMode="External"/><Relationship Id="rId740" Type="http://schemas.openxmlformats.org/officeDocument/2006/relationships/hyperlink" Target="https://login.consultant.ru/link/?req=doc&amp;base=LAW&amp;n=439965&amp;date=28.07.2025&amp;dst=100154&amp;field=134" TargetMode="External"/><Relationship Id="rId838" Type="http://schemas.openxmlformats.org/officeDocument/2006/relationships/hyperlink" Target="https://login.consultant.ru/link/?req=doc&amp;base=LAW&amp;n=99661&amp;date=28.07.2025&amp;dst=100004&amp;field=134" TargetMode="External"/><Relationship Id="rId1023" Type="http://schemas.openxmlformats.org/officeDocument/2006/relationships/hyperlink" Target="https://login.consultant.ru/link/?req=doc&amp;base=LAW&amp;n=446162&amp;date=28.07.2025&amp;dst=100099&amp;field=134" TargetMode="External"/><Relationship Id="rId1468" Type="http://schemas.openxmlformats.org/officeDocument/2006/relationships/hyperlink" Target="https://login.consultant.ru/link/?req=doc&amp;base=LAW&amp;n=330148&amp;date=28.07.2025&amp;dst=100058&amp;field=134" TargetMode="External"/><Relationship Id="rId600" Type="http://schemas.openxmlformats.org/officeDocument/2006/relationships/hyperlink" Target="https://login.consultant.ru/link/?req=doc&amp;base=LAW&amp;n=426618&amp;date=28.07.2025&amp;dst=100013&amp;field=134" TargetMode="External"/><Relationship Id="rId1230" Type="http://schemas.openxmlformats.org/officeDocument/2006/relationships/hyperlink" Target="https://login.consultant.ru/link/?req=doc&amp;base=LAW&amp;n=436219&amp;date=28.07.2025&amp;dst=100035&amp;field=134" TargetMode="External"/><Relationship Id="rId1328" Type="http://schemas.openxmlformats.org/officeDocument/2006/relationships/hyperlink" Target="https://login.consultant.ru/link/?req=doc&amp;base=LAW&amp;n=198854&amp;date=28.07.2025&amp;dst=100020&amp;field=134" TargetMode="External"/><Relationship Id="rId1535" Type="http://schemas.openxmlformats.org/officeDocument/2006/relationships/hyperlink" Target="https://login.consultant.ru/link/?req=doc&amp;base=LAW&amp;n=54456&amp;date=28.07.2025" TargetMode="External"/><Relationship Id="rId905" Type="http://schemas.openxmlformats.org/officeDocument/2006/relationships/hyperlink" Target="https://login.consultant.ru/link/?req=doc&amp;base=LAW&amp;n=505808&amp;date=28.07.2025&amp;dst=100011&amp;field=134" TargetMode="External"/><Relationship Id="rId34" Type="http://schemas.openxmlformats.org/officeDocument/2006/relationships/hyperlink" Target="https://login.consultant.ru/link/?req=doc&amp;base=LAW&amp;n=191257&amp;date=28.07.2025&amp;dst=100033&amp;field=134" TargetMode="External"/><Relationship Id="rId1602" Type="http://schemas.openxmlformats.org/officeDocument/2006/relationships/hyperlink" Target="https://login.consultant.ru/link/?req=doc&amp;base=LAW&amp;n=107686&amp;date=28.07.2025" TargetMode="External"/><Relationship Id="rId183" Type="http://schemas.openxmlformats.org/officeDocument/2006/relationships/hyperlink" Target="https://login.consultant.ru/link/?req=doc&amp;base=LAW&amp;n=465629&amp;date=28.07.2025&amp;dst=100012&amp;field=134" TargetMode="External"/><Relationship Id="rId390" Type="http://schemas.openxmlformats.org/officeDocument/2006/relationships/hyperlink" Target="https://login.consultant.ru/link/?req=doc&amp;base=LAW&amp;n=427331&amp;date=28.07.2025&amp;dst=100040&amp;field=134" TargetMode="External"/><Relationship Id="rId250" Type="http://schemas.openxmlformats.org/officeDocument/2006/relationships/hyperlink" Target="https://login.consultant.ru/link/?req=doc&amp;base=LAW&amp;n=446162&amp;date=28.07.2025&amp;dst=100020&amp;field=134" TargetMode="External"/><Relationship Id="rId488" Type="http://schemas.openxmlformats.org/officeDocument/2006/relationships/hyperlink" Target="https://login.consultant.ru/link/?req=doc&amp;base=LAW&amp;n=504749&amp;date=28.07.2025&amp;dst=100017&amp;field=134" TargetMode="External"/><Relationship Id="rId695" Type="http://schemas.openxmlformats.org/officeDocument/2006/relationships/hyperlink" Target="https://login.consultant.ru/link/?req=doc&amp;base=LAW&amp;n=502632&amp;date=28.07.2025&amp;dst=101866&amp;field=134" TargetMode="External"/><Relationship Id="rId110" Type="http://schemas.openxmlformats.org/officeDocument/2006/relationships/hyperlink" Target="https://login.consultant.ru/link/?req=doc&amp;base=LAW&amp;n=421901&amp;date=28.07.2025&amp;dst=100009&amp;field=134" TargetMode="External"/><Relationship Id="rId348" Type="http://schemas.openxmlformats.org/officeDocument/2006/relationships/hyperlink" Target="https://login.consultant.ru/link/?req=doc&amp;base=LAW&amp;n=499764&amp;date=28.07.2025&amp;dst=1152&amp;field=134" TargetMode="External"/><Relationship Id="rId555" Type="http://schemas.openxmlformats.org/officeDocument/2006/relationships/hyperlink" Target="https://login.consultant.ru/link/?req=doc&amp;base=LAW&amp;n=499764&amp;date=28.07.2025&amp;dst=1142&amp;field=134" TargetMode="External"/><Relationship Id="rId762" Type="http://schemas.openxmlformats.org/officeDocument/2006/relationships/hyperlink" Target="https://login.consultant.ru/link/?req=doc&amp;base=LAW&amp;n=460474&amp;date=28.07.2025&amp;dst=100001&amp;field=134" TargetMode="External"/><Relationship Id="rId1185" Type="http://schemas.openxmlformats.org/officeDocument/2006/relationships/hyperlink" Target="https://login.consultant.ru/link/?req=doc&amp;base=LAW&amp;n=470146&amp;date=28.07.2025&amp;dst=100330&amp;field=134" TargetMode="External"/><Relationship Id="rId1392" Type="http://schemas.openxmlformats.org/officeDocument/2006/relationships/hyperlink" Target="https://login.consultant.ru/link/?req=doc&amp;base=LAW&amp;n=501392&amp;date=28.07.2025&amp;dst=101650&amp;field=134" TargetMode="External"/><Relationship Id="rId208" Type="http://schemas.openxmlformats.org/officeDocument/2006/relationships/hyperlink" Target="https://login.consultant.ru/link/?req=doc&amp;base=LAW&amp;n=509409&amp;date=28.07.2025&amp;dst=100010&amp;field=134" TargetMode="External"/><Relationship Id="rId415" Type="http://schemas.openxmlformats.org/officeDocument/2006/relationships/hyperlink" Target="https://login.consultant.ru/link/?req=doc&amp;base=LAW&amp;n=405488&amp;date=28.07.2025&amp;dst=100021&amp;field=134" TargetMode="External"/><Relationship Id="rId622" Type="http://schemas.openxmlformats.org/officeDocument/2006/relationships/hyperlink" Target="https://login.consultant.ru/link/?req=doc&amp;base=LAW&amp;n=491952&amp;date=28.07.2025&amp;dst=100021&amp;field=134" TargetMode="External"/><Relationship Id="rId1045" Type="http://schemas.openxmlformats.org/officeDocument/2006/relationships/hyperlink" Target="https://login.consultant.ru/link/?req=doc&amp;base=LAW&amp;n=482558&amp;date=28.07.2025&amp;dst=100047&amp;field=134" TargetMode="External"/><Relationship Id="rId1252" Type="http://schemas.openxmlformats.org/officeDocument/2006/relationships/hyperlink" Target="https://login.consultant.ru/link/?req=doc&amp;base=LAW&amp;n=436219&amp;date=28.07.2025&amp;dst=100047&amp;field=134" TargetMode="External"/><Relationship Id="rId927" Type="http://schemas.openxmlformats.org/officeDocument/2006/relationships/hyperlink" Target="https://login.consultant.ru/link/?req=doc&amp;base=LAW&amp;n=489433&amp;date=28.07.2025&amp;dst=100011&amp;field=134" TargetMode="External"/><Relationship Id="rId1112" Type="http://schemas.openxmlformats.org/officeDocument/2006/relationships/hyperlink" Target="https://login.consultant.ru/link/?req=doc&amp;base=LAW&amp;n=439965&amp;date=28.07.2025&amp;dst=100176&amp;field=134" TargetMode="External"/><Relationship Id="rId1557" Type="http://schemas.openxmlformats.org/officeDocument/2006/relationships/hyperlink" Target="https://login.consultant.ru/link/?req=doc&amp;base=LAW&amp;n=93632&amp;date=28.07.2025&amp;dst=100008&amp;field=134" TargetMode="External"/><Relationship Id="rId56" Type="http://schemas.openxmlformats.org/officeDocument/2006/relationships/hyperlink" Target="https://login.consultant.ru/link/?req=doc&amp;base=LAW&amp;n=301064&amp;date=28.07.2025&amp;dst=100051&amp;field=134" TargetMode="External"/><Relationship Id="rId1417" Type="http://schemas.openxmlformats.org/officeDocument/2006/relationships/hyperlink" Target="https://login.consultant.ru/link/?req=doc&amp;base=LAW&amp;n=460474&amp;date=28.07.2025&amp;dst=100001&amp;field=134" TargetMode="External"/><Relationship Id="rId1624" Type="http://schemas.openxmlformats.org/officeDocument/2006/relationships/hyperlink" Target="https://login.consultant.ru/link/?req=doc&amp;base=LAW&amp;n=122561&amp;date=28.07.2025&amp;dst=100037&amp;field=134" TargetMode="External"/><Relationship Id="rId840" Type="http://schemas.openxmlformats.org/officeDocument/2006/relationships/hyperlink" Target="https://login.consultant.ru/link/?req=doc&amp;base=LAW&amp;n=421863&amp;date=28.07.2025&amp;dst=100010&amp;field=134" TargetMode="External"/><Relationship Id="rId938" Type="http://schemas.openxmlformats.org/officeDocument/2006/relationships/hyperlink" Target="https://login.consultant.ru/link/?req=doc&amp;base=LAW&amp;n=446162&amp;date=28.07.2025&amp;dst=100090&amp;field=134" TargetMode="External"/><Relationship Id="rId1470" Type="http://schemas.openxmlformats.org/officeDocument/2006/relationships/hyperlink" Target="https://login.consultant.ru/link/?req=doc&amp;base=LAW&amp;n=2713&amp;date=28.07.2025" TargetMode="External"/><Relationship Id="rId1568" Type="http://schemas.openxmlformats.org/officeDocument/2006/relationships/hyperlink" Target="https://login.consultant.ru/link/?req=doc&amp;base=LAW&amp;n=72894&amp;date=28.07.2025&amp;dst=100008&amp;field=134" TargetMode="External"/><Relationship Id="rId67" Type="http://schemas.openxmlformats.org/officeDocument/2006/relationships/hyperlink" Target="https://login.consultant.ru/link/?req=doc&amp;base=LAW&amp;n=509398&amp;date=28.07.2025&amp;dst=101315&amp;field=134" TargetMode="External"/><Relationship Id="rId272" Type="http://schemas.openxmlformats.org/officeDocument/2006/relationships/hyperlink" Target="https://login.consultant.ru/link/?req=doc&amp;base=LAW&amp;n=383353&amp;date=28.07.2025&amp;dst=100041&amp;field=134" TargetMode="External"/><Relationship Id="rId577" Type="http://schemas.openxmlformats.org/officeDocument/2006/relationships/hyperlink" Target="https://login.consultant.ru/link/?req=doc&amp;base=LAW&amp;n=454050&amp;date=28.07.2025&amp;dst=100019&amp;field=134" TargetMode="External"/><Relationship Id="rId700" Type="http://schemas.openxmlformats.org/officeDocument/2006/relationships/hyperlink" Target="https://login.consultant.ru/link/?req=doc&amp;base=LAW&amp;n=502632&amp;date=28.07.2025&amp;dst=101045&amp;field=134" TargetMode="External"/><Relationship Id="rId1123" Type="http://schemas.openxmlformats.org/officeDocument/2006/relationships/hyperlink" Target="https://login.consultant.ru/link/?req=doc&amp;base=LAW&amp;n=441307&amp;date=28.07.2025&amp;dst=100010&amp;field=134" TargetMode="External"/><Relationship Id="rId1330" Type="http://schemas.openxmlformats.org/officeDocument/2006/relationships/hyperlink" Target="https://login.consultant.ru/link/?req=doc&amp;base=LAW&amp;n=448483&amp;date=28.07.2025&amp;dst=100019&amp;field=134" TargetMode="External"/><Relationship Id="rId1428" Type="http://schemas.openxmlformats.org/officeDocument/2006/relationships/hyperlink" Target="https://login.consultant.ru/link/?req=doc&amp;base=LAW&amp;n=380350&amp;date=28.07.2025&amp;dst=100018&amp;field=134" TargetMode="External"/><Relationship Id="rId1635" Type="http://schemas.openxmlformats.org/officeDocument/2006/relationships/fontTable" Target="fontTable.xml"/><Relationship Id="rId132" Type="http://schemas.openxmlformats.org/officeDocument/2006/relationships/hyperlink" Target="https://login.consultant.ru/link/?req=doc&amp;base=LAW&amp;n=450390&amp;date=28.07.2025&amp;dst=100009&amp;field=134" TargetMode="External"/><Relationship Id="rId784" Type="http://schemas.openxmlformats.org/officeDocument/2006/relationships/hyperlink" Target="https://login.consultant.ru/link/?req=doc&amp;base=LAW&amp;n=446162&amp;date=28.07.2025&amp;dst=100081&amp;field=134" TargetMode="External"/><Relationship Id="rId991" Type="http://schemas.openxmlformats.org/officeDocument/2006/relationships/hyperlink" Target="https://login.consultant.ru/link/?req=doc&amp;base=LAW&amp;n=501438&amp;date=28.07.2025&amp;dst=103237&amp;field=134" TargetMode="External"/><Relationship Id="rId1067" Type="http://schemas.openxmlformats.org/officeDocument/2006/relationships/hyperlink" Target="https://login.consultant.ru/link/?req=doc&amp;base=LAW&amp;n=455339&amp;date=28.07.2025&amp;dst=100664&amp;field=134" TargetMode="External"/><Relationship Id="rId437" Type="http://schemas.openxmlformats.org/officeDocument/2006/relationships/hyperlink" Target="https://login.consultant.ru/link/?req=doc&amp;base=LAW&amp;n=427331&amp;date=28.07.2025&amp;dst=100051&amp;field=134" TargetMode="External"/><Relationship Id="rId644" Type="http://schemas.openxmlformats.org/officeDocument/2006/relationships/hyperlink" Target="https://login.consultant.ru/link/?req=doc&amp;base=LAW&amp;n=491063&amp;date=28.07.2025&amp;dst=100010&amp;field=134" TargetMode="External"/><Relationship Id="rId851" Type="http://schemas.openxmlformats.org/officeDocument/2006/relationships/hyperlink" Target="https://login.consultant.ru/link/?req=doc&amp;base=LAW&amp;n=358195&amp;date=28.07.2025&amp;dst=100062&amp;field=134" TargetMode="External"/><Relationship Id="rId1274" Type="http://schemas.openxmlformats.org/officeDocument/2006/relationships/hyperlink" Target="https://login.consultant.ru/link/?req=doc&amp;base=LAW&amp;n=420985&amp;date=28.07.2025&amp;dst=100174&amp;field=134" TargetMode="External"/><Relationship Id="rId1481" Type="http://schemas.openxmlformats.org/officeDocument/2006/relationships/hyperlink" Target="https://login.consultant.ru/link/?req=doc&amp;base=LAW&amp;n=330148&amp;date=28.07.2025" TargetMode="External"/><Relationship Id="rId1579" Type="http://schemas.openxmlformats.org/officeDocument/2006/relationships/hyperlink" Target="https://login.consultant.ru/link/?req=doc&amp;base=LAW&amp;n=106463&amp;date=28.07.2025&amp;dst=100008&amp;field=134" TargetMode="External"/><Relationship Id="rId283" Type="http://schemas.openxmlformats.org/officeDocument/2006/relationships/hyperlink" Target="https://login.consultant.ru/link/?req=doc&amp;base=LAW&amp;n=446158&amp;date=28.07.2025&amp;dst=100016&amp;field=134" TargetMode="External"/><Relationship Id="rId490" Type="http://schemas.openxmlformats.org/officeDocument/2006/relationships/hyperlink" Target="https://login.consultant.ru/link/?req=doc&amp;base=LAW&amp;n=163513&amp;date=28.07.2025&amp;dst=100011&amp;field=134" TargetMode="External"/><Relationship Id="rId504" Type="http://schemas.openxmlformats.org/officeDocument/2006/relationships/hyperlink" Target="https://login.consultant.ru/link/?req=doc&amp;base=LAW&amp;n=389010&amp;date=28.07.2025&amp;dst=100020&amp;field=134" TargetMode="External"/><Relationship Id="rId711" Type="http://schemas.openxmlformats.org/officeDocument/2006/relationships/hyperlink" Target="https://login.consultant.ru/link/?req=doc&amp;base=LAW&amp;n=330148&amp;date=28.07.2025&amp;dst=100061&amp;field=134" TargetMode="External"/><Relationship Id="rId949" Type="http://schemas.openxmlformats.org/officeDocument/2006/relationships/hyperlink" Target="https://login.consultant.ru/link/?req=doc&amp;base=LAW&amp;n=446158&amp;date=28.07.2025&amp;dst=100080&amp;field=134" TargetMode="External"/><Relationship Id="rId1134" Type="http://schemas.openxmlformats.org/officeDocument/2006/relationships/hyperlink" Target="https://login.consultant.ru/link/?req=doc&amp;base=LAW&amp;n=158405&amp;date=28.07.2025&amp;dst=100320&amp;field=134" TargetMode="External"/><Relationship Id="rId1341" Type="http://schemas.openxmlformats.org/officeDocument/2006/relationships/hyperlink" Target="https://login.consultant.ru/link/?req=doc&amp;base=LAW&amp;n=412807&amp;date=28.07.2025&amp;dst=100034&amp;field=134" TargetMode="External"/><Relationship Id="rId78" Type="http://schemas.openxmlformats.org/officeDocument/2006/relationships/hyperlink" Target="https://login.consultant.ru/link/?req=doc&amp;base=LAW&amp;n=353259&amp;date=28.07.2025&amp;dst=100023&amp;field=134" TargetMode="External"/><Relationship Id="rId143" Type="http://schemas.openxmlformats.org/officeDocument/2006/relationships/hyperlink" Target="https://login.consultant.ru/link/?req=doc&amp;base=LAW&amp;n=478532&amp;date=28.07.2025&amp;dst=100008&amp;field=134" TargetMode="External"/><Relationship Id="rId350" Type="http://schemas.openxmlformats.org/officeDocument/2006/relationships/hyperlink" Target="https://login.consultant.ru/link/?req=doc&amp;base=LAW&amp;n=2875&amp;date=28.07.2025" TargetMode="External"/><Relationship Id="rId588" Type="http://schemas.openxmlformats.org/officeDocument/2006/relationships/hyperlink" Target="https://login.consultant.ru/link/?req=doc&amp;base=LAW&amp;n=509408&amp;date=28.07.2025&amp;dst=100569&amp;field=134" TargetMode="External"/><Relationship Id="rId795" Type="http://schemas.openxmlformats.org/officeDocument/2006/relationships/hyperlink" Target="https://login.consultant.ru/link/?req=doc&amp;base=LAW&amp;n=442673&amp;date=28.07.2025&amp;dst=100006&amp;field=134" TargetMode="External"/><Relationship Id="rId809" Type="http://schemas.openxmlformats.org/officeDocument/2006/relationships/hyperlink" Target="https://login.consultant.ru/link/?req=doc&amp;base=LAW&amp;n=446158&amp;date=28.07.2025&amp;dst=100071&amp;field=134" TargetMode="External"/><Relationship Id="rId1201" Type="http://schemas.openxmlformats.org/officeDocument/2006/relationships/hyperlink" Target="https://login.consultant.ru/link/?req=doc&amp;base=LAW&amp;n=455339&amp;date=28.07.2025&amp;dst=100667&amp;field=134" TargetMode="External"/><Relationship Id="rId1439" Type="http://schemas.openxmlformats.org/officeDocument/2006/relationships/hyperlink" Target="https://login.consultant.ru/link/?req=doc&amp;base=LAW&amp;n=509331&amp;date=28.07.2025&amp;dst=100403&amp;field=134" TargetMode="External"/><Relationship Id="rId9" Type="http://schemas.openxmlformats.org/officeDocument/2006/relationships/hyperlink" Target="https://login.consultant.ru/link/?req=doc&amp;base=LAW&amp;n=219801&amp;date=28.07.2025&amp;dst=100098&amp;field=134" TargetMode="External"/><Relationship Id="rId210" Type="http://schemas.openxmlformats.org/officeDocument/2006/relationships/hyperlink" Target="https://login.consultant.ru/link/?req=doc&amp;base=LAW&amp;n=142304&amp;date=28.07.2025" TargetMode="External"/><Relationship Id="rId448" Type="http://schemas.openxmlformats.org/officeDocument/2006/relationships/hyperlink" Target="https://login.consultant.ru/link/?req=doc&amp;base=LAW&amp;n=301064&amp;date=28.07.2025&amp;dst=100052&amp;field=134" TargetMode="External"/><Relationship Id="rId655" Type="http://schemas.openxmlformats.org/officeDocument/2006/relationships/hyperlink" Target="https://login.consultant.ru/link/?req=doc&amp;base=LAW&amp;n=504241&amp;date=28.07.2025&amp;dst=100010&amp;field=134" TargetMode="External"/><Relationship Id="rId862" Type="http://schemas.openxmlformats.org/officeDocument/2006/relationships/hyperlink" Target="https://login.consultant.ru/link/?req=doc&amp;base=LAW&amp;n=450390&amp;date=28.07.2025&amp;dst=100019&amp;field=134" TargetMode="External"/><Relationship Id="rId1078" Type="http://schemas.openxmlformats.org/officeDocument/2006/relationships/hyperlink" Target="https://login.consultant.ru/link/?req=doc&amp;base=LAW&amp;n=446162&amp;date=28.07.2025&amp;dst=100112&amp;field=134" TargetMode="External"/><Relationship Id="rId1285" Type="http://schemas.openxmlformats.org/officeDocument/2006/relationships/hyperlink" Target="https://login.consultant.ru/link/?req=doc&amp;base=LAW&amp;n=420801&amp;date=28.07.2025&amp;dst=100180&amp;field=134" TargetMode="External"/><Relationship Id="rId1492" Type="http://schemas.openxmlformats.org/officeDocument/2006/relationships/hyperlink" Target="https://login.consultant.ru/link/?req=doc&amp;base=ESU&amp;n=16064&amp;date=28.07.2025" TargetMode="External"/><Relationship Id="rId1506" Type="http://schemas.openxmlformats.org/officeDocument/2006/relationships/hyperlink" Target="https://login.consultant.ru/link/?req=doc&amp;base=LAW&amp;n=1904&amp;date=28.07.2025" TargetMode="External"/><Relationship Id="rId294" Type="http://schemas.openxmlformats.org/officeDocument/2006/relationships/hyperlink" Target="https://login.consultant.ru/link/?req=doc&amp;base=LAW&amp;n=446162&amp;date=28.07.2025&amp;dst=100022&amp;field=134" TargetMode="External"/><Relationship Id="rId308" Type="http://schemas.openxmlformats.org/officeDocument/2006/relationships/hyperlink" Target="https://login.consultant.ru/link/?req=doc&amp;base=LAW&amp;n=439965&amp;date=28.07.2025&amp;dst=100152&amp;field=134" TargetMode="External"/><Relationship Id="rId515" Type="http://schemas.openxmlformats.org/officeDocument/2006/relationships/hyperlink" Target="https://login.consultant.ru/link/?req=doc&amp;base=LAW&amp;n=446158&amp;date=28.07.2025&amp;dst=100046&amp;field=134" TargetMode="External"/><Relationship Id="rId722" Type="http://schemas.openxmlformats.org/officeDocument/2006/relationships/hyperlink" Target="https://login.consultant.ru/link/?req=doc&amp;base=LAW&amp;n=353259&amp;date=28.07.2025&amp;dst=100024&amp;field=134" TargetMode="External"/><Relationship Id="rId1145" Type="http://schemas.openxmlformats.org/officeDocument/2006/relationships/hyperlink" Target="https://login.consultant.ru/link/?req=doc&amp;base=LAW&amp;n=427331&amp;date=28.07.2025&amp;dst=100057&amp;field=134" TargetMode="External"/><Relationship Id="rId1352" Type="http://schemas.openxmlformats.org/officeDocument/2006/relationships/hyperlink" Target="https://login.consultant.ru/link/?req=doc&amp;base=LAW&amp;n=444428&amp;date=28.07.2025&amp;dst=100032&amp;field=134" TargetMode="External"/><Relationship Id="rId89" Type="http://schemas.openxmlformats.org/officeDocument/2006/relationships/hyperlink" Target="https://login.consultant.ru/link/?req=doc&amp;base=LAW&amp;n=382525&amp;date=28.07.2025&amp;dst=100008&amp;field=134" TargetMode="External"/><Relationship Id="rId154" Type="http://schemas.openxmlformats.org/officeDocument/2006/relationships/hyperlink" Target="https://login.consultant.ru/link/?req=doc&amp;base=LAW&amp;n=482573&amp;date=28.07.2025&amp;dst=100009&amp;field=134" TargetMode="External"/><Relationship Id="rId361" Type="http://schemas.openxmlformats.org/officeDocument/2006/relationships/hyperlink" Target="https://login.consultant.ru/link/?req=doc&amp;base=LAW&amp;n=372212&amp;date=28.07.2025&amp;dst=100048&amp;field=134" TargetMode="External"/><Relationship Id="rId599" Type="http://schemas.openxmlformats.org/officeDocument/2006/relationships/hyperlink" Target="https://login.consultant.ru/link/?req=doc&amp;base=LAW&amp;n=150844&amp;date=28.07.2025&amp;dst=100005&amp;field=134" TargetMode="External"/><Relationship Id="rId1005" Type="http://schemas.openxmlformats.org/officeDocument/2006/relationships/hyperlink" Target="https://login.consultant.ru/link/?req=doc&amp;base=LAW&amp;n=509592&amp;date=28.07.2025&amp;dst=100011&amp;field=134" TargetMode="External"/><Relationship Id="rId1212" Type="http://schemas.openxmlformats.org/officeDocument/2006/relationships/hyperlink" Target="https://login.consultant.ru/link/?req=doc&amp;base=LAW&amp;n=477539&amp;date=28.07.2025&amp;dst=100006&amp;field=134" TargetMode="External"/><Relationship Id="rId459" Type="http://schemas.openxmlformats.org/officeDocument/2006/relationships/hyperlink" Target="https://login.consultant.ru/link/?req=doc&amp;base=LAW&amp;n=187298&amp;date=28.07.2025&amp;dst=100018&amp;field=134" TargetMode="External"/><Relationship Id="rId666" Type="http://schemas.openxmlformats.org/officeDocument/2006/relationships/hyperlink" Target="https://login.consultant.ru/link/?req=doc&amp;base=LAW&amp;n=480743&amp;date=28.07.2025&amp;dst=100009&amp;field=134" TargetMode="External"/><Relationship Id="rId873" Type="http://schemas.openxmlformats.org/officeDocument/2006/relationships/hyperlink" Target="https://login.consultant.ru/link/?req=doc&amp;base=LAW&amp;n=499764&amp;date=28.07.2025&amp;dst=1156&amp;field=134" TargetMode="External"/><Relationship Id="rId1089" Type="http://schemas.openxmlformats.org/officeDocument/2006/relationships/hyperlink" Target="https://login.consultant.ru/link/?req=doc&amp;base=LAW&amp;n=446158&amp;date=28.07.2025&amp;dst=100092&amp;field=134" TargetMode="External"/><Relationship Id="rId1296" Type="http://schemas.openxmlformats.org/officeDocument/2006/relationships/hyperlink" Target="https://login.consultant.ru/link/?req=doc&amp;base=LAW&amp;n=420801&amp;date=28.07.2025&amp;dst=100191&amp;field=134" TargetMode="External"/><Relationship Id="rId1517" Type="http://schemas.openxmlformats.org/officeDocument/2006/relationships/hyperlink" Target="https://login.consultant.ru/link/?req=doc&amp;base=LAW&amp;n=27907&amp;date=28.07.2025" TargetMode="External"/><Relationship Id="rId16" Type="http://schemas.openxmlformats.org/officeDocument/2006/relationships/hyperlink" Target="https://login.consultant.ru/link/?req=doc&amp;base=LAW&amp;n=330148&amp;date=28.07.2025&amp;dst=100066&amp;field=134" TargetMode="External"/><Relationship Id="rId221" Type="http://schemas.openxmlformats.org/officeDocument/2006/relationships/hyperlink" Target="https://login.consultant.ru/link/?req=doc&amp;base=LAW&amp;n=319580&amp;date=28.07.2025&amp;dst=100009&amp;field=134" TargetMode="External"/><Relationship Id="rId319" Type="http://schemas.openxmlformats.org/officeDocument/2006/relationships/hyperlink" Target="https://login.consultant.ru/link/?req=doc&amp;base=LAW&amp;n=427331&amp;date=28.07.2025&amp;dst=100024&amp;field=134" TargetMode="External"/><Relationship Id="rId526" Type="http://schemas.openxmlformats.org/officeDocument/2006/relationships/hyperlink" Target="https://login.consultant.ru/link/?req=doc&amp;base=LAW&amp;n=181825&amp;date=28.07.2025&amp;dst=100009&amp;field=134" TargetMode="External"/><Relationship Id="rId1156" Type="http://schemas.openxmlformats.org/officeDocument/2006/relationships/hyperlink" Target="https://login.consultant.ru/link/?req=doc&amp;base=LAW&amp;n=502632&amp;date=28.07.2025&amp;dst=101891&amp;field=134" TargetMode="External"/><Relationship Id="rId1363" Type="http://schemas.openxmlformats.org/officeDocument/2006/relationships/hyperlink" Target="https://login.consultant.ru/link/?req=doc&amp;base=LAW&amp;n=461372&amp;date=28.07.2025&amp;dst=100013&amp;field=134" TargetMode="External"/><Relationship Id="rId733" Type="http://schemas.openxmlformats.org/officeDocument/2006/relationships/hyperlink" Target="https://login.consultant.ru/link/?req=doc&amp;base=LAW&amp;n=357659&amp;date=28.07.2025" TargetMode="External"/><Relationship Id="rId940" Type="http://schemas.openxmlformats.org/officeDocument/2006/relationships/hyperlink" Target="https://login.consultant.ru/link/?req=doc&amp;base=LAW&amp;n=444703&amp;date=28.07.2025&amp;dst=100058&amp;field=134" TargetMode="External"/><Relationship Id="rId1016" Type="http://schemas.openxmlformats.org/officeDocument/2006/relationships/hyperlink" Target="https://login.consultant.ru/link/?req=doc&amp;base=LAW&amp;n=500890&amp;date=28.07.2025&amp;dst=100010&amp;field=134" TargetMode="External"/><Relationship Id="rId1570" Type="http://schemas.openxmlformats.org/officeDocument/2006/relationships/hyperlink" Target="https://login.consultant.ru/link/?req=doc&amp;base=LAW&amp;n=106461&amp;date=28.07.2025&amp;dst=100008&amp;field=134" TargetMode="External"/><Relationship Id="rId165" Type="http://schemas.openxmlformats.org/officeDocument/2006/relationships/hyperlink" Target="https://login.consultant.ru/link/?req=doc&amp;base=LAW&amp;n=510551&amp;date=28.07.2025&amp;dst=100009&amp;field=134" TargetMode="External"/><Relationship Id="rId372" Type="http://schemas.openxmlformats.org/officeDocument/2006/relationships/hyperlink" Target="https://login.consultant.ru/link/?req=doc&amp;base=LAW&amp;n=499990&amp;date=28.07.2025&amp;dst=100010&amp;field=134" TargetMode="External"/><Relationship Id="rId677" Type="http://schemas.openxmlformats.org/officeDocument/2006/relationships/hyperlink" Target="https://login.consultant.ru/link/?req=doc&amp;base=LAW&amp;n=482558&amp;date=28.07.2025&amp;dst=100027&amp;field=134" TargetMode="External"/><Relationship Id="rId800" Type="http://schemas.openxmlformats.org/officeDocument/2006/relationships/hyperlink" Target="https://login.consultant.ru/link/?req=doc&amp;base=LAW&amp;n=448585&amp;date=28.07.2025&amp;dst=100011&amp;field=134" TargetMode="External"/><Relationship Id="rId1223" Type="http://schemas.openxmlformats.org/officeDocument/2006/relationships/hyperlink" Target="https://login.consultant.ru/link/?req=doc&amp;base=LAW&amp;n=455909&amp;date=28.07.2025&amp;dst=100013&amp;field=134" TargetMode="External"/><Relationship Id="rId1430" Type="http://schemas.openxmlformats.org/officeDocument/2006/relationships/hyperlink" Target="https://login.consultant.ru/link/?req=doc&amp;base=LAW&amp;n=304070&amp;date=28.07.2025&amp;dst=100057&amp;field=134" TargetMode="External"/><Relationship Id="rId1528" Type="http://schemas.openxmlformats.org/officeDocument/2006/relationships/hyperlink" Target="https://login.consultant.ru/link/?req=doc&amp;base=LAW&amp;n=48245&amp;date=28.07.2025" TargetMode="External"/><Relationship Id="rId232" Type="http://schemas.openxmlformats.org/officeDocument/2006/relationships/hyperlink" Target="https://login.consultant.ru/link/?req=doc&amp;base=LAW&amp;n=446162&amp;date=28.07.2025&amp;dst=100012&amp;field=134" TargetMode="External"/><Relationship Id="rId884" Type="http://schemas.openxmlformats.org/officeDocument/2006/relationships/hyperlink" Target="https://login.consultant.ru/link/?req=doc&amp;base=LAW&amp;n=173169&amp;date=28.07.2025&amp;dst=100031&amp;field=134" TargetMode="External"/><Relationship Id="rId27" Type="http://schemas.openxmlformats.org/officeDocument/2006/relationships/hyperlink" Target="https://login.consultant.ru/link/?req=doc&amp;base=LAW&amp;n=178864&amp;date=28.07.2025&amp;dst=100023&amp;field=134" TargetMode="External"/><Relationship Id="rId537" Type="http://schemas.openxmlformats.org/officeDocument/2006/relationships/hyperlink" Target="https://login.consultant.ru/link/?req=doc&amp;base=LAW&amp;n=439122&amp;date=28.07.2025&amp;dst=100009&amp;field=134" TargetMode="External"/><Relationship Id="rId744" Type="http://schemas.openxmlformats.org/officeDocument/2006/relationships/hyperlink" Target="https://login.consultant.ru/link/?req=doc&amp;base=LAW&amp;n=444703&amp;date=28.07.2025&amp;dst=100015&amp;field=134" TargetMode="External"/><Relationship Id="rId951" Type="http://schemas.openxmlformats.org/officeDocument/2006/relationships/hyperlink" Target="https://login.consultant.ru/link/?req=doc&amp;base=LAW&amp;n=502792&amp;date=28.07.2025&amp;dst=100956&amp;field=134" TargetMode="External"/><Relationship Id="rId1167" Type="http://schemas.openxmlformats.org/officeDocument/2006/relationships/hyperlink" Target="https://login.consultant.ru/link/?req=doc&amp;base=LAW&amp;n=479104&amp;date=28.07.2025&amp;dst=100280&amp;field=134" TargetMode="External"/><Relationship Id="rId1374" Type="http://schemas.openxmlformats.org/officeDocument/2006/relationships/hyperlink" Target="https://login.consultant.ru/link/?req=doc&amp;base=LAW&amp;n=341758&amp;date=28.07.2025&amp;dst=100016&amp;field=134" TargetMode="External"/><Relationship Id="rId1581" Type="http://schemas.openxmlformats.org/officeDocument/2006/relationships/hyperlink" Target="https://login.consultant.ru/link/?req=doc&amp;base=LAW&amp;n=106463&amp;date=28.07.2025&amp;dst=100086&amp;field=134" TargetMode="External"/><Relationship Id="rId80" Type="http://schemas.openxmlformats.org/officeDocument/2006/relationships/hyperlink" Target="https://login.consultant.ru/link/?req=doc&amp;base=LAW&amp;n=354457&amp;date=28.07.2025&amp;dst=100008&amp;field=134" TargetMode="External"/><Relationship Id="rId176" Type="http://schemas.openxmlformats.org/officeDocument/2006/relationships/hyperlink" Target="https://login.consultant.ru/link/?req=doc&amp;base=LAW&amp;n=358792&amp;date=28.07.2025&amp;dst=100015&amp;field=134" TargetMode="External"/><Relationship Id="rId383" Type="http://schemas.openxmlformats.org/officeDocument/2006/relationships/hyperlink" Target="https://login.consultant.ru/link/?req=doc&amp;base=LAW&amp;n=446158&amp;date=28.07.2025&amp;dst=100039&amp;field=134" TargetMode="External"/><Relationship Id="rId590" Type="http://schemas.openxmlformats.org/officeDocument/2006/relationships/hyperlink" Target="https://login.consultant.ru/link/?req=doc&amp;base=LAW&amp;n=509408&amp;date=28.07.2025&amp;dst=100577&amp;field=134" TargetMode="External"/><Relationship Id="rId604" Type="http://schemas.openxmlformats.org/officeDocument/2006/relationships/hyperlink" Target="https://login.consultant.ru/link/?req=doc&amp;base=LAW&amp;n=389004&amp;date=28.07.2025&amp;dst=100013&amp;field=134" TargetMode="External"/><Relationship Id="rId811" Type="http://schemas.openxmlformats.org/officeDocument/2006/relationships/hyperlink" Target="https://login.consultant.ru/link/?req=doc&amp;base=LAW&amp;n=446158&amp;date=28.07.2025&amp;dst=100073&amp;field=134" TargetMode="External"/><Relationship Id="rId1027" Type="http://schemas.openxmlformats.org/officeDocument/2006/relationships/hyperlink" Target="https://login.consultant.ru/link/?req=doc&amp;base=LAW&amp;n=446162&amp;date=28.07.2025&amp;dst=100101&amp;field=134" TargetMode="External"/><Relationship Id="rId1234" Type="http://schemas.openxmlformats.org/officeDocument/2006/relationships/hyperlink" Target="https://login.consultant.ru/link/?req=doc&amp;base=LAW&amp;n=501392&amp;date=28.07.2025&amp;dst=101618&amp;field=134" TargetMode="External"/><Relationship Id="rId1441" Type="http://schemas.openxmlformats.org/officeDocument/2006/relationships/hyperlink" Target="https://login.consultant.ru/link/?req=doc&amp;base=LAW&amp;n=499764&amp;date=28.07.2025&amp;dst=1163&amp;field=134" TargetMode="External"/><Relationship Id="rId243" Type="http://schemas.openxmlformats.org/officeDocument/2006/relationships/hyperlink" Target="https://login.consultant.ru/link/?req=doc&amp;base=LAW&amp;n=501438&amp;date=28.07.2025&amp;dst=103233&amp;field=134" TargetMode="External"/><Relationship Id="rId450" Type="http://schemas.openxmlformats.org/officeDocument/2006/relationships/hyperlink" Target="https://login.consultant.ru/link/?req=doc&amp;base=LAW&amp;n=312547&amp;date=28.07.2025&amp;dst=100010&amp;field=134" TargetMode="External"/><Relationship Id="rId688" Type="http://schemas.openxmlformats.org/officeDocument/2006/relationships/hyperlink" Target="https://login.consultant.ru/link/?req=doc&amp;base=LAW&amp;n=464808&amp;date=28.07.2025&amp;dst=100031&amp;field=134" TargetMode="External"/><Relationship Id="rId895" Type="http://schemas.openxmlformats.org/officeDocument/2006/relationships/hyperlink" Target="https://login.consultant.ru/link/?req=doc&amp;base=LAW&amp;n=509322&amp;date=28.07.2025&amp;dst=100034&amp;field=134" TargetMode="External"/><Relationship Id="rId909" Type="http://schemas.openxmlformats.org/officeDocument/2006/relationships/hyperlink" Target="https://login.consultant.ru/link/?req=doc&amp;base=LAW&amp;n=470690&amp;date=28.07.2025" TargetMode="External"/><Relationship Id="rId1080" Type="http://schemas.openxmlformats.org/officeDocument/2006/relationships/hyperlink" Target="https://login.consultant.ru/link/?req=doc&amp;base=LAW&amp;n=446162&amp;date=28.07.2025&amp;dst=100113&amp;field=134" TargetMode="External"/><Relationship Id="rId1301" Type="http://schemas.openxmlformats.org/officeDocument/2006/relationships/hyperlink" Target="https://login.consultant.ru/link/?req=doc&amp;base=LAW&amp;n=420801&amp;date=28.07.2025&amp;dst=100193&amp;field=134" TargetMode="External"/><Relationship Id="rId1539" Type="http://schemas.openxmlformats.org/officeDocument/2006/relationships/hyperlink" Target="https://login.consultant.ru/link/?req=doc&amp;base=LAW&amp;n=59049&amp;date=28.07.2025" TargetMode="External"/><Relationship Id="rId38" Type="http://schemas.openxmlformats.org/officeDocument/2006/relationships/hyperlink" Target="https://login.consultant.ru/link/?req=doc&amp;base=LAW&amp;n=194695&amp;date=28.07.2025&amp;dst=100008&amp;field=134" TargetMode="External"/><Relationship Id="rId103" Type="http://schemas.openxmlformats.org/officeDocument/2006/relationships/hyperlink" Target="https://login.consultant.ru/link/?req=doc&amp;base=LAW&amp;n=433423&amp;date=28.07.2025&amp;dst=100025&amp;field=134" TargetMode="External"/><Relationship Id="rId310" Type="http://schemas.openxmlformats.org/officeDocument/2006/relationships/hyperlink" Target="https://login.consultant.ru/link/?req=doc&amp;base=LAW&amp;n=435832&amp;date=28.07.2025&amp;dst=100010&amp;field=134" TargetMode="External"/><Relationship Id="rId548" Type="http://schemas.openxmlformats.org/officeDocument/2006/relationships/hyperlink" Target="https://login.consultant.ru/link/?req=doc&amp;base=LAW&amp;n=446158&amp;date=28.07.2025&amp;dst=100054&amp;field=134" TargetMode="External"/><Relationship Id="rId755" Type="http://schemas.openxmlformats.org/officeDocument/2006/relationships/hyperlink" Target="https://login.consultant.ru/link/?req=doc&amp;base=LAW&amp;n=482771&amp;date=28.07.2025&amp;dst=100010&amp;field=134" TargetMode="External"/><Relationship Id="rId962" Type="http://schemas.openxmlformats.org/officeDocument/2006/relationships/hyperlink" Target="https://login.consultant.ru/link/?req=doc&amp;base=LAW&amp;n=446162&amp;date=28.07.2025&amp;dst=100093&amp;field=134" TargetMode="External"/><Relationship Id="rId1178" Type="http://schemas.openxmlformats.org/officeDocument/2006/relationships/hyperlink" Target="https://login.consultant.ru/link/?req=doc&amp;base=LAW&amp;n=446158&amp;date=28.07.2025&amp;dst=100097&amp;field=134" TargetMode="External"/><Relationship Id="rId1385" Type="http://schemas.openxmlformats.org/officeDocument/2006/relationships/hyperlink" Target="https://login.consultant.ru/link/?req=doc&amp;base=LAW&amp;n=341758&amp;date=28.07.2025&amp;dst=100039&amp;field=134" TargetMode="External"/><Relationship Id="rId1592" Type="http://schemas.openxmlformats.org/officeDocument/2006/relationships/hyperlink" Target="https://login.consultant.ru/link/?req=doc&amp;base=LAW&amp;n=95174&amp;date=28.07.2025" TargetMode="External"/><Relationship Id="rId1606" Type="http://schemas.openxmlformats.org/officeDocument/2006/relationships/hyperlink" Target="https://login.consultant.ru/link/?req=doc&amp;base=LAW&amp;n=108811&amp;date=28.07.2025&amp;dst=100020&amp;field=134" TargetMode="External"/><Relationship Id="rId91" Type="http://schemas.openxmlformats.org/officeDocument/2006/relationships/hyperlink" Target="https://login.consultant.ru/link/?req=doc&amp;base=LAW&amp;n=439965&amp;date=28.07.2025&amp;dst=100150&amp;field=134" TargetMode="External"/><Relationship Id="rId187" Type="http://schemas.openxmlformats.org/officeDocument/2006/relationships/hyperlink" Target="https://login.consultant.ru/link/?req=doc&amp;base=LAW&amp;n=99661&amp;date=28.07.2025&amp;dst=100004&amp;field=134" TargetMode="External"/><Relationship Id="rId394" Type="http://schemas.openxmlformats.org/officeDocument/2006/relationships/hyperlink" Target="https://login.consultant.ru/link/?req=doc&amp;base=LAW&amp;n=504749&amp;date=28.07.2025&amp;dst=100017&amp;field=134" TargetMode="External"/><Relationship Id="rId408" Type="http://schemas.openxmlformats.org/officeDocument/2006/relationships/hyperlink" Target="https://login.consultant.ru/link/?req=doc&amp;base=LAW&amp;n=452832&amp;date=28.07.2025&amp;dst=100013&amp;field=134" TargetMode="External"/><Relationship Id="rId615" Type="http://schemas.openxmlformats.org/officeDocument/2006/relationships/hyperlink" Target="https://login.consultant.ru/link/?req=doc&amp;base=LAW&amp;n=304061&amp;date=28.07.2025&amp;dst=100011&amp;field=134" TargetMode="External"/><Relationship Id="rId822" Type="http://schemas.openxmlformats.org/officeDocument/2006/relationships/hyperlink" Target="https://login.consultant.ru/link/?req=doc&amp;base=LAW&amp;n=502785&amp;date=28.07.2025&amp;dst=100034&amp;field=134" TargetMode="External"/><Relationship Id="rId1038" Type="http://schemas.openxmlformats.org/officeDocument/2006/relationships/hyperlink" Target="https://login.consultant.ru/link/?req=doc&amp;base=LAW&amp;n=439965&amp;date=28.07.2025&amp;dst=100166&amp;field=134" TargetMode="External"/><Relationship Id="rId1245" Type="http://schemas.openxmlformats.org/officeDocument/2006/relationships/hyperlink" Target="https://login.consultant.ru/link/?req=doc&amp;base=LAW&amp;n=482888&amp;date=28.07.2025" TargetMode="External"/><Relationship Id="rId1452" Type="http://schemas.openxmlformats.org/officeDocument/2006/relationships/hyperlink" Target="https://login.consultant.ru/link/?req=doc&amp;base=LAW&amp;n=497494&amp;date=28.07.2025&amp;dst=100008&amp;field=134" TargetMode="External"/><Relationship Id="rId254" Type="http://schemas.openxmlformats.org/officeDocument/2006/relationships/hyperlink" Target="https://login.consultant.ru/link/?req=doc&amp;base=LAW&amp;n=501392&amp;date=28.07.2025&amp;dst=101581&amp;field=134" TargetMode="External"/><Relationship Id="rId699" Type="http://schemas.openxmlformats.org/officeDocument/2006/relationships/hyperlink" Target="https://login.consultant.ru/link/?req=doc&amp;base=LAW&amp;n=357659&amp;date=28.07.2025&amp;dst=100011&amp;field=134" TargetMode="External"/><Relationship Id="rId1091" Type="http://schemas.openxmlformats.org/officeDocument/2006/relationships/hyperlink" Target="https://login.consultant.ru/link/?req=doc&amp;base=LAW&amp;n=153090&amp;date=28.07.2025&amp;dst=100011&amp;field=134" TargetMode="External"/><Relationship Id="rId1105" Type="http://schemas.openxmlformats.org/officeDocument/2006/relationships/hyperlink" Target="https://login.consultant.ru/link/?req=doc&amp;base=LAW&amp;n=459973&amp;date=28.07.2025&amp;dst=100130&amp;field=134" TargetMode="External"/><Relationship Id="rId1312" Type="http://schemas.openxmlformats.org/officeDocument/2006/relationships/hyperlink" Target="https://login.consultant.ru/link/?req=doc&amp;base=LAW&amp;n=420801&amp;date=28.07.2025&amp;dst=100198&amp;field=134" TargetMode="External"/><Relationship Id="rId49" Type="http://schemas.openxmlformats.org/officeDocument/2006/relationships/hyperlink" Target="https://login.consultant.ru/link/?req=doc&amp;base=LAW&amp;n=216077&amp;date=28.07.2025&amp;dst=100008&amp;field=134" TargetMode="External"/><Relationship Id="rId114" Type="http://schemas.openxmlformats.org/officeDocument/2006/relationships/hyperlink" Target="https://login.consultant.ru/link/?req=doc&amp;base=LAW&amp;n=482670&amp;date=28.07.2025&amp;dst=100023&amp;field=134" TargetMode="External"/><Relationship Id="rId461" Type="http://schemas.openxmlformats.org/officeDocument/2006/relationships/hyperlink" Target="https://login.consultant.ru/link/?req=doc&amp;base=LAW&amp;n=187298&amp;date=28.07.2025&amp;dst=100008&amp;field=134" TargetMode="External"/><Relationship Id="rId559" Type="http://schemas.openxmlformats.org/officeDocument/2006/relationships/hyperlink" Target="https://login.consultant.ru/link/?req=doc&amp;base=LAW&amp;n=446162&amp;date=28.07.2025&amp;dst=100057&amp;field=134" TargetMode="External"/><Relationship Id="rId766" Type="http://schemas.openxmlformats.org/officeDocument/2006/relationships/hyperlink" Target="https://login.consultant.ru/link/?req=doc&amp;base=LAW&amp;n=499990&amp;date=28.07.2025&amp;dst=100011&amp;field=134" TargetMode="External"/><Relationship Id="rId1189" Type="http://schemas.openxmlformats.org/officeDocument/2006/relationships/hyperlink" Target="https://login.consultant.ru/link/?req=doc&amp;base=LAW&amp;n=173169&amp;date=28.07.2025&amp;dst=100032&amp;field=134" TargetMode="External"/><Relationship Id="rId1396" Type="http://schemas.openxmlformats.org/officeDocument/2006/relationships/hyperlink" Target="https://login.consultant.ru/link/?req=doc&amp;base=LAW&amp;n=341758&amp;date=28.07.2025&amp;dst=100051&amp;field=134" TargetMode="External"/><Relationship Id="rId1617" Type="http://schemas.openxmlformats.org/officeDocument/2006/relationships/hyperlink" Target="https://login.consultant.ru/link/?req=doc&amp;base=LAW&amp;n=121349&amp;date=28.07.2025" TargetMode="External"/><Relationship Id="rId198" Type="http://schemas.openxmlformats.org/officeDocument/2006/relationships/hyperlink" Target="https://login.consultant.ru/link/?req=doc&amp;base=LAW&amp;n=440511&amp;date=28.07.2025&amp;dst=100344&amp;field=134" TargetMode="External"/><Relationship Id="rId321" Type="http://schemas.openxmlformats.org/officeDocument/2006/relationships/hyperlink" Target="https://login.consultant.ru/link/?req=doc&amp;base=LAW&amp;n=427331&amp;date=28.07.2025&amp;dst=100025&amp;field=134" TargetMode="External"/><Relationship Id="rId419" Type="http://schemas.openxmlformats.org/officeDocument/2006/relationships/hyperlink" Target="https://login.consultant.ru/link/?req=doc&amp;base=LAW&amp;n=294591&amp;date=28.07.2025&amp;dst=100010&amp;field=134" TargetMode="External"/><Relationship Id="rId626" Type="http://schemas.openxmlformats.org/officeDocument/2006/relationships/hyperlink" Target="https://login.consultant.ru/link/?req=doc&amp;base=LAW&amp;n=449483&amp;date=28.07.2025&amp;dst=100012&amp;field=134" TargetMode="External"/><Relationship Id="rId973" Type="http://schemas.openxmlformats.org/officeDocument/2006/relationships/hyperlink" Target="https://login.consultant.ru/link/?req=doc&amp;base=LAW&amp;n=509331&amp;date=28.07.2025&amp;dst=100280&amp;field=134" TargetMode="External"/><Relationship Id="rId1049" Type="http://schemas.openxmlformats.org/officeDocument/2006/relationships/hyperlink" Target="https://login.consultant.ru/link/?req=doc&amp;base=LAW&amp;n=434587&amp;date=28.07.2025&amp;dst=100011&amp;field=134" TargetMode="External"/><Relationship Id="rId1256" Type="http://schemas.openxmlformats.org/officeDocument/2006/relationships/hyperlink" Target="https://login.consultant.ru/link/?req=doc&amp;base=LAW&amp;n=436219&amp;date=28.07.2025&amp;dst=100050&amp;field=134" TargetMode="External"/><Relationship Id="rId833" Type="http://schemas.openxmlformats.org/officeDocument/2006/relationships/hyperlink" Target="https://login.consultant.ru/link/?req=doc&amp;base=LAW&amp;n=501392&amp;date=28.07.2025&amp;dst=101599&amp;field=134" TargetMode="External"/><Relationship Id="rId1116" Type="http://schemas.openxmlformats.org/officeDocument/2006/relationships/hyperlink" Target="https://login.consultant.ru/link/?req=doc&amp;base=LAW&amp;n=439965&amp;date=28.07.2025&amp;dst=100181&amp;field=134" TargetMode="External"/><Relationship Id="rId1463" Type="http://schemas.openxmlformats.org/officeDocument/2006/relationships/hyperlink" Target="https://login.consultant.ru/link/?req=doc&amp;base=LAW&amp;n=454400&amp;date=28.07.2025&amp;dst=100018&amp;field=134" TargetMode="External"/><Relationship Id="rId265" Type="http://schemas.openxmlformats.org/officeDocument/2006/relationships/hyperlink" Target="https://login.consultant.ru/link/?req=doc&amp;base=LAW&amp;n=501392&amp;date=28.07.2025&amp;dst=101582&amp;field=134" TargetMode="External"/><Relationship Id="rId472" Type="http://schemas.openxmlformats.org/officeDocument/2006/relationships/hyperlink" Target="https://login.consultant.ru/link/?req=doc&amp;base=LAW&amp;n=474690&amp;date=28.07.2025&amp;dst=100007&amp;field=134" TargetMode="External"/><Relationship Id="rId900" Type="http://schemas.openxmlformats.org/officeDocument/2006/relationships/hyperlink" Target="https://login.consultant.ru/link/?req=doc&amp;base=LAW&amp;n=491807&amp;date=28.07.2025&amp;dst=100050&amp;field=134" TargetMode="External"/><Relationship Id="rId1323" Type="http://schemas.openxmlformats.org/officeDocument/2006/relationships/hyperlink" Target="https://login.consultant.ru/link/?req=doc&amp;base=LAW&amp;n=198854&amp;date=28.07.2025&amp;dst=100012&amp;field=134" TargetMode="External"/><Relationship Id="rId1530" Type="http://schemas.openxmlformats.org/officeDocument/2006/relationships/hyperlink" Target="https://login.consultant.ru/link/?req=doc&amp;base=LAW&amp;n=144770&amp;date=28.07.2025&amp;dst=103543&amp;field=134" TargetMode="External"/><Relationship Id="rId1628" Type="http://schemas.openxmlformats.org/officeDocument/2006/relationships/hyperlink" Target="https://login.consultant.ru/link/?req=doc&amp;base=LAW&amp;n=132435&amp;date=28.07.2025" TargetMode="External"/><Relationship Id="rId125" Type="http://schemas.openxmlformats.org/officeDocument/2006/relationships/hyperlink" Target="https://login.consultant.ru/link/?req=doc&amp;base=LAW&amp;n=439909&amp;date=28.07.2025&amp;dst=100129&amp;field=134" TargetMode="External"/><Relationship Id="rId332" Type="http://schemas.openxmlformats.org/officeDocument/2006/relationships/hyperlink" Target="https://login.consultant.ru/link/?req=doc&amp;base=LAW&amp;n=427331&amp;date=28.07.2025&amp;dst=100028&amp;field=134" TargetMode="External"/><Relationship Id="rId777" Type="http://schemas.openxmlformats.org/officeDocument/2006/relationships/hyperlink" Target="https://login.consultant.ru/link/?req=doc&amp;base=LAW&amp;n=446158&amp;date=28.07.2025&amp;dst=100066&amp;field=134" TargetMode="External"/><Relationship Id="rId984" Type="http://schemas.openxmlformats.org/officeDocument/2006/relationships/hyperlink" Target="https://login.consultant.ru/link/?req=doc&amp;base=LAW&amp;n=483066&amp;date=28.07.2025&amp;dst=100136&amp;field=134" TargetMode="External"/><Relationship Id="rId637" Type="http://schemas.openxmlformats.org/officeDocument/2006/relationships/hyperlink" Target="https://login.consultant.ru/link/?req=doc&amp;base=LAW&amp;n=382199&amp;date=28.07.2025&amp;dst=100009&amp;field=134" TargetMode="External"/><Relationship Id="rId844" Type="http://schemas.openxmlformats.org/officeDocument/2006/relationships/hyperlink" Target="https://login.consultant.ru/link/?req=doc&amp;base=LAW&amp;n=500985&amp;date=28.07.2025&amp;dst=100013&amp;field=134" TargetMode="External"/><Relationship Id="rId1267" Type="http://schemas.openxmlformats.org/officeDocument/2006/relationships/hyperlink" Target="https://login.consultant.ru/link/?req=doc&amp;base=LAW&amp;n=420801&amp;date=28.07.2025&amp;dst=100164&amp;field=134" TargetMode="External"/><Relationship Id="rId1474" Type="http://schemas.openxmlformats.org/officeDocument/2006/relationships/hyperlink" Target="https://login.consultant.ru/link/?req=doc&amp;base=LAW&amp;n=191510&amp;date=28.07.2025&amp;dst=100012&amp;field=134" TargetMode="External"/><Relationship Id="rId276" Type="http://schemas.openxmlformats.org/officeDocument/2006/relationships/hyperlink" Target="https://login.consultant.ru/link/?req=doc&amp;base=LAW&amp;n=330148&amp;date=28.07.2025&amp;dst=100068&amp;field=134" TargetMode="External"/><Relationship Id="rId483" Type="http://schemas.openxmlformats.org/officeDocument/2006/relationships/hyperlink" Target="https://login.consultant.ru/link/?req=doc&amp;base=LAW&amp;n=142304&amp;date=28.07.2025" TargetMode="External"/><Relationship Id="rId690" Type="http://schemas.openxmlformats.org/officeDocument/2006/relationships/hyperlink" Target="https://login.consultant.ru/link/?req=doc&amp;base=LAW&amp;n=499764&amp;date=28.07.2025&amp;dst=1154&amp;field=134" TargetMode="External"/><Relationship Id="rId704" Type="http://schemas.openxmlformats.org/officeDocument/2006/relationships/hyperlink" Target="https://login.consultant.ru/link/?req=doc&amp;base=LAW&amp;n=465629&amp;date=28.07.2025&amp;dst=100021&amp;field=134" TargetMode="External"/><Relationship Id="rId911" Type="http://schemas.openxmlformats.org/officeDocument/2006/relationships/hyperlink" Target="https://login.consultant.ru/link/?req=doc&amp;base=LAW&amp;n=455339&amp;date=28.07.2025&amp;dst=100658&amp;field=134" TargetMode="External"/><Relationship Id="rId1127" Type="http://schemas.openxmlformats.org/officeDocument/2006/relationships/hyperlink" Target="https://login.consultant.ru/link/?req=doc&amp;base=LAW&amp;n=439965&amp;date=28.07.2025&amp;dst=100186&amp;field=134" TargetMode="External"/><Relationship Id="rId1334" Type="http://schemas.openxmlformats.org/officeDocument/2006/relationships/hyperlink" Target="https://login.consultant.ru/link/?req=doc&amp;base=LAW&amp;n=476396&amp;date=28.07.2025&amp;dst=100012&amp;field=134" TargetMode="External"/><Relationship Id="rId1541" Type="http://schemas.openxmlformats.org/officeDocument/2006/relationships/hyperlink" Target="https://login.consultant.ru/link/?req=doc&amp;base=LAW&amp;n=63274&amp;date=28.07.2025" TargetMode="External"/><Relationship Id="rId40" Type="http://schemas.openxmlformats.org/officeDocument/2006/relationships/hyperlink" Target="https://login.consultant.ru/link/?req=doc&amp;base=LAW&amp;n=198854&amp;date=28.07.2025&amp;dst=100009&amp;field=134" TargetMode="External"/><Relationship Id="rId136" Type="http://schemas.openxmlformats.org/officeDocument/2006/relationships/hyperlink" Target="https://login.consultant.ru/link/?req=doc&amp;base=LAW&amp;n=453972&amp;date=28.07.2025&amp;dst=100009&amp;field=134" TargetMode="External"/><Relationship Id="rId343" Type="http://schemas.openxmlformats.org/officeDocument/2006/relationships/hyperlink" Target="https://login.consultant.ru/link/?req=doc&amp;base=LAW&amp;n=485618&amp;date=28.07.2025&amp;dst=101367&amp;field=134" TargetMode="External"/><Relationship Id="rId550" Type="http://schemas.openxmlformats.org/officeDocument/2006/relationships/hyperlink" Target="https://login.consultant.ru/link/?req=doc&amp;base=LAW&amp;n=384894&amp;date=28.07.2025&amp;dst=100026&amp;field=134" TargetMode="External"/><Relationship Id="rId788" Type="http://schemas.openxmlformats.org/officeDocument/2006/relationships/hyperlink" Target="https://login.consultant.ru/link/?req=doc&amp;base=LAW&amp;n=471713&amp;date=28.07.2025&amp;dst=100016&amp;field=134" TargetMode="External"/><Relationship Id="rId995" Type="http://schemas.openxmlformats.org/officeDocument/2006/relationships/hyperlink" Target="https://login.consultant.ru/link/?req=doc&amp;base=LAW&amp;n=201653&amp;date=28.07.2025&amp;dst=100354&amp;field=134" TargetMode="External"/><Relationship Id="rId1180" Type="http://schemas.openxmlformats.org/officeDocument/2006/relationships/hyperlink" Target="https://login.consultant.ru/link/?req=doc&amp;base=LAW&amp;n=505891&amp;date=28.07.2025&amp;dst=100214&amp;field=134" TargetMode="External"/><Relationship Id="rId1401" Type="http://schemas.openxmlformats.org/officeDocument/2006/relationships/hyperlink" Target="https://login.consultant.ru/link/?req=doc&amp;base=LAW&amp;n=453972&amp;date=28.07.2025&amp;dst=100015&amp;field=134" TargetMode="External"/><Relationship Id="rId203" Type="http://schemas.openxmlformats.org/officeDocument/2006/relationships/hyperlink" Target="https://login.consultant.ru/link/?req=doc&amp;base=LAW&amp;n=501429&amp;date=28.07.2025&amp;dst=100340&amp;field=134" TargetMode="External"/><Relationship Id="rId648" Type="http://schemas.openxmlformats.org/officeDocument/2006/relationships/hyperlink" Target="https://login.consultant.ru/link/?req=doc&amp;base=LAW&amp;n=464808&amp;date=28.07.2025&amp;dst=100016&amp;field=134" TargetMode="External"/><Relationship Id="rId855" Type="http://schemas.openxmlformats.org/officeDocument/2006/relationships/hyperlink" Target="https://login.consultant.ru/link/?req=doc&amp;base=LAW&amp;n=510551&amp;date=28.07.2025&amp;dst=100023&amp;field=134" TargetMode="External"/><Relationship Id="rId1040" Type="http://schemas.openxmlformats.org/officeDocument/2006/relationships/hyperlink" Target="https://login.consultant.ru/link/?req=doc&amp;base=LAW&amp;n=421901&amp;date=28.07.2025&amp;dst=100012&amp;field=134" TargetMode="External"/><Relationship Id="rId1278" Type="http://schemas.openxmlformats.org/officeDocument/2006/relationships/hyperlink" Target="https://login.consultant.ru/link/?req=doc&amp;base=LAW&amp;n=383353&amp;date=28.07.2025&amp;dst=100051&amp;field=134" TargetMode="External"/><Relationship Id="rId1485" Type="http://schemas.openxmlformats.org/officeDocument/2006/relationships/hyperlink" Target="https://login.consultant.ru/link/?req=doc&amp;base=LAW&amp;n=354458&amp;date=28.07.2025&amp;dst=100014&amp;field=134" TargetMode="External"/><Relationship Id="rId287" Type="http://schemas.openxmlformats.org/officeDocument/2006/relationships/hyperlink" Target="https://login.consultant.ru/link/?req=doc&amp;base=LAW&amp;n=427331&amp;date=28.07.2025&amp;dst=100014&amp;field=134" TargetMode="External"/><Relationship Id="rId410" Type="http://schemas.openxmlformats.org/officeDocument/2006/relationships/hyperlink" Target="https://login.consultant.ru/link/?req=doc&amp;base=LAW&amp;n=452832&amp;date=28.07.2025&amp;dst=100014&amp;field=134" TargetMode="External"/><Relationship Id="rId494" Type="http://schemas.openxmlformats.org/officeDocument/2006/relationships/hyperlink" Target="https://login.consultant.ru/link/?req=doc&amp;base=LAW&amp;n=446162&amp;date=28.07.2025&amp;dst=100047&amp;field=134" TargetMode="External"/><Relationship Id="rId508" Type="http://schemas.openxmlformats.org/officeDocument/2006/relationships/hyperlink" Target="https://login.consultant.ru/link/?req=doc&amp;base=LAW&amp;n=482558&amp;date=28.07.2025&amp;dst=100011&amp;field=134" TargetMode="External"/><Relationship Id="rId715" Type="http://schemas.openxmlformats.org/officeDocument/2006/relationships/hyperlink" Target="https://login.consultant.ru/link/?req=doc&amp;base=LAW&amp;n=508491&amp;date=28.07.2025&amp;dst=100053&amp;field=134" TargetMode="External"/><Relationship Id="rId922" Type="http://schemas.openxmlformats.org/officeDocument/2006/relationships/hyperlink" Target="https://login.consultant.ru/link/?req=doc&amp;base=LAW&amp;n=455339&amp;date=28.07.2025&amp;dst=100659&amp;field=134" TargetMode="External"/><Relationship Id="rId1138" Type="http://schemas.openxmlformats.org/officeDocument/2006/relationships/hyperlink" Target="https://login.consultant.ru/link/?req=doc&amp;base=LAW&amp;n=163931&amp;date=28.07.2025&amp;dst=100018&amp;field=134" TargetMode="External"/><Relationship Id="rId1345" Type="http://schemas.openxmlformats.org/officeDocument/2006/relationships/hyperlink" Target="https://login.consultant.ru/link/?req=doc&amp;base=LAW&amp;n=93980&amp;date=28.07.2025" TargetMode="External"/><Relationship Id="rId1552" Type="http://schemas.openxmlformats.org/officeDocument/2006/relationships/hyperlink" Target="https://login.consultant.ru/link/?req=doc&amp;base=LAW&amp;n=74605&amp;date=28.07.2025&amp;dst=100040&amp;field=134" TargetMode="External"/><Relationship Id="rId147" Type="http://schemas.openxmlformats.org/officeDocument/2006/relationships/hyperlink" Target="https://login.consultant.ru/link/?req=doc&amp;base=LAW&amp;n=501392&amp;date=28.07.2025&amp;dst=101573&amp;field=134" TargetMode="External"/><Relationship Id="rId354" Type="http://schemas.openxmlformats.org/officeDocument/2006/relationships/hyperlink" Target="https://login.consultant.ru/link/?req=doc&amp;base=LAW&amp;n=446158&amp;date=28.07.2025&amp;dst=100037&amp;field=134" TargetMode="External"/><Relationship Id="rId799" Type="http://schemas.openxmlformats.org/officeDocument/2006/relationships/hyperlink" Target="https://login.consultant.ru/link/?req=doc&amp;base=LAW&amp;n=174753&amp;date=28.07.2025&amp;dst=100091&amp;field=134" TargetMode="External"/><Relationship Id="rId1191" Type="http://schemas.openxmlformats.org/officeDocument/2006/relationships/hyperlink" Target="https://login.consultant.ru/link/?req=doc&amp;base=LAW&amp;n=503609&amp;date=28.07.2025&amp;dst=100013&amp;field=134" TargetMode="External"/><Relationship Id="rId1205" Type="http://schemas.openxmlformats.org/officeDocument/2006/relationships/hyperlink" Target="https://login.consultant.ru/link/?req=doc&amp;base=LAW&amp;n=501438&amp;date=28.07.2025&amp;dst=103248&amp;field=134" TargetMode="External"/><Relationship Id="rId51" Type="http://schemas.openxmlformats.org/officeDocument/2006/relationships/hyperlink" Target="https://login.consultant.ru/link/?req=doc&amp;base=LAW&amp;n=420801&amp;date=28.07.2025&amp;dst=100160&amp;field=134" TargetMode="External"/><Relationship Id="rId561" Type="http://schemas.openxmlformats.org/officeDocument/2006/relationships/hyperlink" Target="https://login.consultant.ru/link/?req=doc&amp;base=LAW&amp;n=436219&amp;date=28.07.2025&amp;dst=100015&amp;field=134" TargetMode="External"/><Relationship Id="rId659" Type="http://schemas.openxmlformats.org/officeDocument/2006/relationships/hyperlink" Target="https://login.consultant.ru/link/?req=doc&amp;base=LAW&amp;n=421833&amp;date=28.07.2025&amp;dst=100025&amp;field=134" TargetMode="External"/><Relationship Id="rId866" Type="http://schemas.openxmlformats.org/officeDocument/2006/relationships/hyperlink" Target="https://login.consultant.ru/link/?req=doc&amp;base=LAW&amp;n=446158&amp;date=28.07.2025&amp;dst=100077&amp;field=134" TargetMode="External"/><Relationship Id="rId1289" Type="http://schemas.openxmlformats.org/officeDocument/2006/relationships/hyperlink" Target="https://login.consultant.ru/link/?req=doc&amp;base=LAW&amp;n=446162&amp;date=28.07.2025&amp;dst=100145&amp;field=134" TargetMode="External"/><Relationship Id="rId1412" Type="http://schemas.openxmlformats.org/officeDocument/2006/relationships/hyperlink" Target="https://login.consultant.ru/link/?req=doc&amp;base=LAW&amp;n=421841&amp;date=28.07.2025&amp;dst=100014&amp;field=134" TargetMode="External"/><Relationship Id="rId1496" Type="http://schemas.openxmlformats.org/officeDocument/2006/relationships/hyperlink" Target="https://login.consultant.ru/link/?req=doc&amp;base=ESU&amp;n=5092&amp;date=28.07.2025" TargetMode="External"/><Relationship Id="rId214" Type="http://schemas.openxmlformats.org/officeDocument/2006/relationships/hyperlink" Target="https://login.consultant.ru/link/?req=doc&amp;base=LAW&amp;n=206454&amp;date=28.07.2025&amp;dst=3&amp;field=134" TargetMode="External"/><Relationship Id="rId298" Type="http://schemas.openxmlformats.org/officeDocument/2006/relationships/hyperlink" Target="https://login.consultant.ru/link/?req=doc&amp;base=LAW&amp;n=481262&amp;date=28.07.2025&amp;dst=100014&amp;field=134" TargetMode="External"/><Relationship Id="rId421" Type="http://schemas.openxmlformats.org/officeDocument/2006/relationships/hyperlink" Target="https://login.consultant.ru/link/?req=doc&amp;base=LAW&amp;n=499989&amp;date=28.07.2025&amp;dst=100012&amp;field=134" TargetMode="External"/><Relationship Id="rId519" Type="http://schemas.openxmlformats.org/officeDocument/2006/relationships/hyperlink" Target="https://login.consultant.ru/link/?req=doc&amp;base=LAW&amp;n=470146&amp;date=28.07.2025&amp;dst=100321&amp;field=134" TargetMode="External"/><Relationship Id="rId1051" Type="http://schemas.openxmlformats.org/officeDocument/2006/relationships/hyperlink" Target="https://login.consultant.ru/link/?req=doc&amp;base=LAW&amp;n=333226&amp;date=28.07.2025&amp;dst=100026&amp;field=134" TargetMode="External"/><Relationship Id="rId1149" Type="http://schemas.openxmlformats.org/officeDocument/2006/relationships/hyperlink" Target="https://login.consultant.ru/link/?req=doc&amp;base=LAW&amp;n=142304&amp;date=28.07.2025" TargetMode="External"/><Relationship Id="rId1356" Type="http://schemas.openxmlformats.org/officeDocument/2006/relationships/hyperlink" Target="https://login.consultant.ru/link/?req=doc&amp;base=LAW&amp;n=503949&amp;date=28.07.2025&amp;dst=100057&amp;field=134" TargetMode="External"/><Relationship Id="rId158" Type="http://schemas.openxmlformats.org/officeDocument/2006/relationships/hyperlink" Target="https://login.consultant.ru/link/?req=doc&amp;base=LAW&amp;n=494829&amp;date=28.07.2025&amp;dst=100009&amp;field=134" TargetMode="External"/><Relationship Id="rId726" Type="http://schemas.openxmlformats.org/officeDocument/2006/relationships/hyperlink" Target="https://login.consultant.ru/link/?req=doc&amp;base=LAW&amp;n=353259&amp;date=28.07.2025&amp;dst=100027&amp;field=134" TargetMode="External"/><Relationship Id="rId933" Type="http://schemas.openxmlformats.org/officeDocument/2006/relationships/hyperlink" Target="https://login.consultant.ru/link/?req=doc&amp;base=LAW&amp;n=436194&amp;date=28.07.2025&amp;dst=100036&amp;field=134" TargetMode="External"/><Relationship Id="rId1009" Type="http://schemas.openxmlformats.org/officeDocument/2006/relationships/hyperlink" Target="https://login.consultant.ru/link/?req=doc&amp;base=LAW&amp;n=422782&amp;date=28.07.2025&amp;dst=100101&amp;field=134" TargetMode="External"/><Relationship Id="rId1563" Type="http://schemas.openxmlformats.org/officeDocument/2006/relationships/hyperlink" Target="https://login.consultant.ru/link/?req=doc&amp;base=LAW&amp;n=117625&amp;date=28.07.2025&amp;dst=100008&amp;field=134" TargetMode="External"/><Relationship Id="rId62" Type="http://schemas.openxmlformats.org/officeDocument/2006/relationships/hyperlink" Target="https://login.consultant.ru/link/?req=doc&amp;base=LAW&amp;n=314268&amp;date=28.07.2025&amp;dst=100008&amp;field=134" TargetMode="External"/><Relationship Id="rId365" Type="http://schemas.openxmlformats.org/officeDocument/2006/relationships/hyperlink" Target="https://login.consultant.ru/link/?req=doc&amp;base=LAW&amp;n=479083&amp;date=28.07.2025&amp;dst=100009&amp;field=134" TargetMode="External"/><Relationship Id="rId572" Type="http://schemas.openxmlformats.org/officeDocument/2006/relationships/hyperlink" Target="https://login.consultant.ru/link/?req=doc&amp;base=LAW&amp;n=446158&amp;date=28.07.2025&amp;dst=100058&amp;field=134" TargetMode="External"/><Relationship Id="rId1216" Type="http://schemas.openxmlformats.org/officeDocument/2006/relationships/hyperlink" Target="https://login.consultant.ru/link/?req=doc&amp;base=LAW&amp;n=436219&amp;date=28.07.2025&amp;dst=100070&amp;field=134" TargetMode="External"/><Relationship Id="rId1423" Type="http://schemas.openxmlformats.org/officeDocument/2006/relationships/hyperlink" Target="https://login.consultant.ru/link/?req=doc&amp;base=LAW&amp;n=173169&amp;date=28.07.2025&amp;dst=100063&amp;field=134" TargetMode="External"/><Relationship Id="rId1630" Type="http://schemas.openxmlformats.org/officeDocument/2006/relationships/hyperlink" Target="https://login.consultant.ru/link/?req=doc&amp;base=LAW&amp;n=380350&amp;date=28.07.2025&amp;dst=100019&amp;field=134" TargetMode="External"/><Relationship Id="rId225" Type="http://schemas.openxmlformats.org/officeDocument/2006/relationships/hyperlink" Target="https://login.consultant.ru/link/?req=doc&amp;base=LAW&amp;n=428889&amp;date=28.07.2025&amp;dst=100015&amp;field=134" TargetMode="External"/><Relationship Id="rId432" Type="http://schemas.openxmlformats.org/officeDocument/2006/relationships/hyperlink" Target="https://login.consultant.ru/link/?req=doc&amp;base=LAW&amp;n=450390&amp;date=28.07.2025&amp;dst=100016&amp;field=134" TargetMode="External"/><Relationship Id="rId877" Type="http://schemas.openxmlformats.org/officeDocument/2006/relationships/hyperlink" Target="https://login.consultant.ru/link/?req=doc&amp;base=LAW&amp;n=308324&amp;date=28.07.2025&amp;dst=100012&amp;field=134" TargetMode="External"/><Relationship Id="rId1062" Type="http://schemas.openxmlformats.org/officeDocument/2006/relationships/hyperlink" Target="https://login.consultant.ru/link/?req=doc&amp;base=LAW&amp;n=310107&amp;date=28.07.2025&amp;dst=100258&amp;field=134" TargetMode="External"/><Relationship Id="rId737" Type="http://schemas.openxmlformats.org/officeDocument/2006/relationships/hyperlink" Target="https://login.consultant.ru/link/?req=doc&amp;base=LAW&amp;n=159448&amp;date=28.07.2025&amp;dst=100011&amp;field=134" TargetMode="External"/><Relationship Id="rId944" Type="http://schemas.openxmlformats.org/officeDocument/2006/relationships/hyperlink" Target="https://login.consultant.ru/link/?req=doc&amp;base=LAW&amp;n=444703&amp;date=28.07.2025&amp;dst=100060&amp;field=134" TargetMode="External"/><Relationship Id="rId1367" Type="http://schemas.openxmlformats.org/officeDocument/2006/relationships/hyperlink" Target="https://login.consultant.ru/link/?req=doc&amp;base=LAW&amp;n=501392&amp;date=28.07.2025&amp;dst=101646&amp;field=134" TargetMode="External"/><Relationship Id="rId1574" Type="http://schemas.openxmlformats.org/officeDocument/2006/relationships/hyperlink" Target="https://login.consultant.ru/link/?req=doc&amp;base=LAW&amp;n=149967&amp;date=28.07.2025&amp;dst=100220&amp;field=134" TargetMode="External"/><Relationship Id="rId73" Type="http://schemas.openxmlformats.org/officeDocument/2006/relationships/hyperlink" Target="https://login.consultant.ru/link/?req=doc&amp;base=LAW&amp;n=346673&amp;date=28.07.2025&amp;dst=100008&amp;field=134" TargetMode="External"/><Relationship Id="rId169" Type="http://schemas.openxmlformats.org/officeDocument/2006/relationships/hyperlink" Target="https://login.consultant.ru/link/?req=doc&amp;base=LAW&amp;n=454050&amp;date=28.07.2025&amp;dst=100010&amp;field=134" TargetMode="External"/><Relationship Id="rId376" Type="http://schemas.openxmlformats.org/officeDocument/2006/relationships/hyperlink" Target="https://login.consultant.ru/link/?req=doc&amp;base=LAW&amp;n=468037&amp;date=28.07.2025&amp;dst=100012&amp;field=134" TargetMode="External"/><Relationship Id="rId583" Type="http://schemas.openxmlformats.org/officeDocument/2006/relationships/hyperlink" Target="https://login.consultant.ru/link/?req=doc&amp;base=LAW&amp;n=426618&amp;date=28.07.2025&amp;dst=100013&amp;field=134" TargetMode="External"/><Relationship Id="rId790" Type="http://schemas.openxmlformats.org/officeDocument/2006/relationships/hyperlink" Target="https://login.consultant.ru/link/?req=doc&amp;base=LAW&amp;n=501392&amp;date=28.07.2025&amp;dst=101597&amp;field=134" TargetMode="External"/><Relationship Id="rId804" Type="http://schemas.openxmlformats.org/officeDocument/2006/relationships/hyperlink" Target="https://login.consultant.ru/link/?req=doc&amp;base=LAW&amp;n=463177&amp;date=28.07.2025&amp;dst=100020&amp;field=134" TargetMode="External"/><Relationship Id="rId1227" Type="http://schemas.openxmlformats.org/officeDocument/2006/relationships/hyperlink" Target="https://login.consultant.ru/link/?req=doc&amp;base=LAW&amp;n=477539&amp;date=28.07.2025&amp;dst=100023&amp;field=134" TargetMode="External"/><Relationship Id="rId1434" Type="http://schemas.openxmlformats.org/officeDocument/2006/relationships/hyperlink" Target="https://login.consultant.ru/link/?req=doc&amp;base=LAW&amp;n=433423&amp;date=28.07.2025&amp;dst=100025&amp;field=134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479104&amp;date=28.07.2025&amp;dst=100270&amp;field=134" TargetMode="External"/><Relationship Id="rId443" Type="http://schemas.openxmlformats.org/officeDocument/2006/relationships/hyperlink" Target="https://login.consultant.ru/link/?req=doc&amp;base=LAW&amp;n=509331&amp;date=28.07.2025&amp;dst=1171&amp;field=134" TargetMode="External"/><Relationship Id="rId650" Type="http://schemas.openxmlformats.org/officeDocument/2006/relationships/hyperlink" Target="https://login.consultant.ru/link/?req=doc&amp;base=LAW&amp;n=454050&amp;date=28.07.2025&amp;dst=100024&amp;field=134" TargetMode="External"/><Relationship Id="rId888" Type="http://schemas.openxmlformats.org/officeDocument/2006/relationships/hyperlink" Target="https://login.consultant.ru/link/?req=doc&amp;base=LAW&amp;n=491277&amp;date=28.07.2025&amp;dst=100006&amp;field=134" TargetMode="External"/><Relationship Id="rId1073" Type="http://schemas.openxmlformats.org/officeDocument/2006/relationships/hyperlink" Target="https://login.consultant.ru/link/?req=doc&amp;base=LAW&amp;n=446162&amp;date=28.07.2025&amp;dst=100109&amp;field=134" TargetMode="External"/><Relationship Id="rId1280" Type="http://schemas.openxmlformats.org/officeDocument/2006/relationships/hyperlink" Target="https://login.consultant.ru/link/?req=doc&amp;base=LAW&amp;n=420801&amp;date=28.07.2025&amp;dst=100176&amp;field=134" TargetMode="External"/><Relationship Id="rId1501" Type="http://schemas.openxmlformats.org/officeDocument/2006/relationships/hyperlink" Target="https://login.consultant.ru/link/?req=doc&amp;base=ESU&amp;n=4542&amp;date=28.07.2025" TargetMode="External"/><Relationship Id="rId303" Type="http://schemas.openxmlformats.org/officeDocument/2006/relationships/hyperlink" Target="https://login.consultant.ru/link/?req=doc&amp;base=LAW&amp;n=446158&amp;date=28.07.2025&amp;dst=100026&amp;field=134" TargetMode="External"/><Relationship Id="rId748" Type="http://schemas.openxmlformats.org/officeDocument/2006/relationships/hyperlink" Target="https://login.consultant.ru/link/?req=doc&amp;base=LAW&amp;n=446162&amp;date=28.07.2025&amp;dst=100076&amp;field=134" TargetMode="External"/><Relationship Id="rId955" Type="http://schemas.openxmlformats.org/officeDocument/2006/relationships/hyperlink" Target="https://login.consultant.ru/link/?req=doc&amp;base=LAW&amp;n=502792&amp;date=28.07.2025&amp;dst=100330&amp;field=134" TargetMode="External"/><Relationship Id="rId1140" Type="http://schemas.openxmlformats.org/officeDocument/2006/relationships/hyperlink" Target="https://login.consultant.ru/link/?req=doc&amp;base=LAW&amp;n=340338&amp;date=28.07.2025&amp;dst=100340&amp;field=134" TargetMode="External"/><Relationship Id="rId1378" Type="http://schemas.openxmlformats.org/officeDocument/2006/relationships/hyperlink" Target="https://login.consultant.ru/link/?req=doc&amp;base=LAW&amp;n=341758&amp;date=28.07.2025&amp;dst=100023&amp;field=134" TargetMode="External"/><Relationship Id="rId1585" Type="http://schemas.openxmlformats.org/officeDocument/2006/relationships/hyperlink" Target="https://login.consultant.ru/link/?req=doc&amp;base=LAW&amp;n=90201&amp;date=28.07.2025&amp;dst=100016&amp;field=134" TargetMode="External"/><Relationship Id="rId84" Type="http://schemas.openxmlformats.org/officeDocument/2006/relationships/hyperlink" Target="https://login.consultant.ru/link/?req=doc&amp;base=LAW&amp;n=440511&amp;date=28.07.2025&amp;dst=100344&amp;field=134" TargetMode="External"/><Relationship Id="rId387" Type="http://schemas.openxmlformats.org/officeDocument/2006/relationships/hyperlink" Target="https://login.consultant.ru/link/?req=doc&amp;base=LAW&amp;n=384894&amp;date=28.07.2025&amp;dst=100024&amp;field=134" TargetMode="External"/><Relationship Id="rId510" Type="http://schemas.openxmlformats.org/officeDocument/2006/relationships/hyperlink" Target="https://login.consultant.ru/link/?req=doc&amp;base=LAW&amp;n=421891&amp;date=28.07.2025&amp;dst=100010&amp;field=134" TargetMode="External"/><Relationship Id="rId594" Type="http://schemas.openxmlformats.org/officeDocument/2006/relationships/hyperlink" Target="https://login.consultant.ru/link/?req=doc&amp;base=LAW&amp;n=200678&amp;date=28.07.2025&amp;dst=100011&amp;field=134" TargetMode="External"/><Relationship Id="rId608" Type="http://schemas.openxmlformats.org/officeDocument/2006/relationships/hyperlink" Target="https://login.consultant.ru/link/?req=doc&amp;base=LAW&amp;n=163931&amp;date=28.07.2025&amp;dst=100010&amp;field=134" TargetMode="External"/><Relationship Id="rId815" Type="http://schemas.openxmlformats.org/officeDocument/2006/relationships/hyperlink" Target="https://login.consultant.ru/link/?req=doc&amp;base=LAW&amp;n=446162&amp;date=28.07.2025&amp;dst=100086&amp;field=134" TargetMode="External"/><Relationship Id="rId1238" Type="http://schemas.openxmlformats.org/officeDocument/2006/relationships/hyperlink" Target="https://login.consultant.ru/link/?req=doc&amp;base=LAW&amp;n=436219&amp;date=28.07.2025&amp;dst=100040&amp;field=134" TargetMode="External"/><Relationship Id="rId1445" Type="http://schemas.openxmlformats.org/officeDocument/2006/relationships/hyperlink" Target="https://login.consultant.ru/link/?req=doc&amp;base=LAW&amp;n=354592&amp;date=28.07.2025" TargetMode="External"/><Relationship Id="rId247" Type="http://schemas.openxmlformats.org/officeDocument/2006/relationships/hyperlink" Target="https://login.consultant.ru/link/?req=doc&amp;base=LAW&amp;n=479104&amp;date=28.07.2025&amp;dst=100273&amp;field=134" TargetMode="External"/><Relationship Id="rId899" Type="http://schemas.openxmlformats.org/officeDocument/2006/relationships/hyperlink" Target="https://login.consultant.ru/link/?req=doc&amp;base=LAW&amp;n=505808&amp;date=28.07.2025&amp;dst=100014&amp;field=134" TargetMode="External"/><Relationship Id="rId1000" Type="http://schemas.openxmlformats.org/officeDocument/2006/relationships/hyperlink" Target="https://login.consultant.ru/link/?req=doc&amp;base=LAW&amp;n=157436&amp;date=28.07.2025" TargetMode="External"/><Relationship Id="rId1084" Type="http://schemas.openxmlformats.org/officeDocument/2006/relationships/hyperlink" Target="https://login.consultant.ru/link/?req=doc&amp;base=LAW&amp;n=365707&amp;date=28.07.2025&amp;dst=100009&amp;field=134" TargetMode="External"/><Relationship Id="rId1305" Type="http://schemas.openxmlformats.org/officeDocument/2006/relationships/hyperlink" Target="https://login.consultant.ru/link/?req=doc&amp;base=LAW&amp;n=420801&amp;date=28.07.2025&amp;dst=100195&amp;field=134" TargetMode="External"/><Relationship Id="rId107" Type="http://schemas.openxmlformats.org/officeDocument/2006/relationships/hyperlink" Target="https://login.consultant.ru/link/?req=doc&amp;base=LAW&amp;n=421841&amp;date=28.07.2025&amp;dst=100008&amp;field=134" TargetMode="External"/><Relationship Id="rId454" Type="http://schemas.openxmlformats.org/officeDocument/2006/relationships/hyperlink" Target="https://login.consultant.ru/link/?req=doc&amp;base=LAW&amp;n=446158&amp;date=28.07.2025&amp;dst=100041&amp;field=134" TargetMode="External"/><Relationship Id="rId661" Type="http://schemas.openxmlformats.org/officeDocument/2006/relationships/hyperlink" Target="https://login.consultant.ru/link/?req=doc&amp;base=LAW&amp;n=436219&amp;date=28.07.2025&amp;dst=100016&amp;field=134" TargetMode="External"/><Relationship Id="rId759" Type="http://schemas.openxmlformats.org/officeDocument/2006/relationships/hyperlink" Target="https://login.consultant.ru/link/?req=doc&amp;base=LAW&amp;n=93980&amp;date=28.07.2025&amp;dst=100001&amp;field=134" TargetMode="External"/><Relationship Id="rId966" Type="http://schemas.openxmlformats.org/officeDocument/2006/relationships/hyperlink" Target="https://login.consultant.ru/link/?req=doc&amp;base=LAW&amp;n=401943&amp;date=28.07.2025&amp;dst=100102&amp;field=134" TargetMode="External"/><Relationship Id="rId1291" Type="http://schemas.openxmlformats.org/officeDocument/2006/relationships/hyperlink" Target="https://login.consultant.ru/link/?req=doc&amp;base=LAW&amp;n=420801&amp;date=28.07.2025&amp;dst=100187&amp;field=134" TargetMode="External"/><Relationship Id="rId1389" Type="http://schemas.openxmlformats.org/officeDocument/2006/relationships/hyperlink" Target="https://login.consultant.ru/link/?req=doc&amp;base=LAW&amp;n=341758&amp;date=28.07.2025&amp;dst=100045&amp;field=134" TargetMode="External"/><Relationship Id="rId1512" Type="http://schemas.openxmlformats.org/officeDocument/2006/relationships/hyperlink" Target="https://login.consultant.ru/link/?req=doc&amp;base=LAW&amp;n=121834&amp;date=28.07.2025" TargetMode="External"/><Relationship Id="rId1596" Type="http://schemas.openxmlformats.org/officeDocument/2006/relationships/hyperlink" Target="https://login.consultant.ru/link/?req=doc&amp;base=LAW&amp;n=101443&amp;date=28.07.2025" TargetMode="External"/><Relationship Id="rId11" Type="http://schemas.openxmlformats.org/officeDocument/2006/relationships/hyperlink" Target="https://login.consultant.ru/link/?req=doc&amp;base=LAW&amp;n=148481&amp;date=28.07.2025&amp;dst=100045&amp;field=134" TargetMode="External"/><Relationship Id="rId314" Type="http://schemas.openxmlformats.org/officeDocument/2006/relationships/hyperlink" Target="https://login.consultant.ru/link/?req=doc&amp;base=LAW&amp;n=464808&amp;date=28.07.2025&amp;dst=100010&amp;field=134" TargetMode="External"/><Relationship Id="rId398" Type="http://schemas.openxmlformats.org/officeDocument/2006/relationships/hyperlink" Target="https://login.consultant.ru/link/?req=doc&amp;base=LAW&amp;n=339097&amp;date=28.07.2025&amp;dst=100034&amp;field=134" TargetMode="External"/><Relationship Id="rId521" Type="http://schemas.openxmlformats.org/officeDocument/2006/relationships/hyperlink" Target="https://login.consultant.ru/link/?req=doc&amp;base=LAW&amp;n=453851&amp;date=28.07.2025&amp;dst=100010&amp;field=134" TargetMode="External"/><Relationship Id="rId619" Type="http://schemas.openxmlformats.org/officeDocument/2006/relationships/hyperlink" Target="https://login.consultant.ru/link/?req=doc&amp;base=LAW&amp;n=495712&amp;date=28.07.2025&amp;dst=100480&amp;field=134" TargetMode="External"/><Relationship Id="rId1151" Type="http://schemas.openxmlformats.org/officeDocument/2006/relationships/hyperlink" Target="https://login.consultant.ru/link/?req=doc&amp;base=LAW&amp;n=421841&amp;date=28.07.2025&amp;dst=100011&amp;field=134" TargetMode="External"/><Relationship Id="rId1249" Type="http://schemas.openxmlformats.org/officeDocument/2006/relationships/hyperlink" Target="https://login.consultant.ru/link/?req=doc&amp;base=LAW&amp;n=501480&amp;date=28.07.2025" TargetMode="External"/><Relationship Id="rId95" Type="http://schemas.openxmlformats.org/officeDocument/2006/relationships/hyperlink" Target="https://login.consultant.ru/link/?req=doc&amp;base=LAW&amp;n=389004&amp;date=28.07.2025&amp;dst=100012&amp;field=134" TargetMode="External"/><Relationship Id="rId160" Type="http://schemas.openxmlformats.org/officeDocument/2006/relationships/hyperlink" Target="https://login.consultant.ru/link/?req=doc&amp;base=LAW&amp;n=494847&amp;date=28.07.2025&amp;dst=100008&amp;field=134" TargetMode="External"/><Relationship Id="rId826" Type="http://schemas.openxmlformats.org/officeDocument/2006/relationships/hyperlink" Target="https://login.consultant.ru/link/?req=doc&amp;base=LAW&amp;n=99661&amp;date=28.07.2025&amp;dst=100004&amp;field=134" TargetMode="External"/><Relationship Id="rId1011" Type="http://schemas.openxmlformats.org/officeDocument/2006/relationships/hyperlink" Target="https://login.consultant.ru/link/?req=doc&amp;base=LAW&amp;n=501392&amp;date=28.07.2025&amp;dst=101603&amp;field=134" TargetMode="External"/><Relationship Id="rId1109" Type="http://schemas.openxmlformats.org/officeDocument/2006/relationships/hyperlink" Target="https://login.consultant.ru/link/?req=doc&amp;base=LAW&amp;n=508510&amp;date=28.07.2025&amp;dst=1125&amp;field=134" TargetMode="External"/><Relationship Id="rId1456" Type="http://schemas.openxmlformats.org/officeDocument/2006/relationships/hyperlink" Target="https://login.consultant.ru/link/?req=doc&amp;base=LAW&amp;n=436219&amp;date=28.07.2025&amp;dst=100071&amp;field=134" TargetMode="External"/><Relationship Id="rId258" Type="http://schemas.openxmlformats.org/officeDocument/2006/relationships/hyperlink" Target="https://login.consultant.ru/link/?req=doc&amp;base=LAW&amp;n=508374&amp;date=28.07.2025" TargetMode="External"/><Relationship Id="rId465" Type="http://schemas.openxmlformats.org/officeDocument/2006/relationships/hyperlink" Target="https://login.consultant.ru/link/?req=doc&amp;base=LAW&amp;n=389010&amp;date=28.07.2025&amp;dst=100014&amp;field=134" TargetMode="External"/><Relationship Id="rId672" Type="http://schemas.openxmlformats.org/officeDocument/2006/relationships/hyperlink" Target="https://login.consultant.ru/link/?req=doc&amp;base=LAW&amp;n=354457&amp;date=28.07.2025&amp;dst=100014&amp;field=134" TargetMode="External"/><Relationship Id="rId1095" Type="http://schemas.openxmlformats.org/officeDocument/2006/relationships/hyperlink" Target="https://login.consultant.ru/link/?req=doc&amp;base=LAW&amp;n=142304&amp;date=28.07.2025&amp;dst=100241&amp;field=134" TargetMode="External"/><Relationship Id="rId1316" Type="http://schemas.openxmlformats.org/officeDocument/2006/relationships/hyperlink" Target="https://login.consultant.ru/link/?req=doc&amp;base=LAW&amp;n=420801&amp;date=28.07.2025&amp;dst=100201&amp;field=134" TargetMode="External"/><Relationship Id="rId1523" Type="http://schemas.openxmlformats.org/officeDocument/2006/relationships/hyperlink" Target="https://login.consultant.ru/link/?req=doc&amp;base=LAW&amp;n=41644&amp;date=28.07.2025" TargetMode="External"/><Relationship Id="rId22" Type="http://schemas.openxmlformats.org/officeDocument/2006/relationships/hyperlink" Target="https://login.consultant.ru/link/?req=doc&amp;base=LAW&amp;n=420985&amp;date=28.07.2025&amp;dst=100153&amp;field=134" TargetMode="External"/><Relationship Id="rId118" Type="http://schemas.openxmlformats.org/officeDocument/2006/relationships/hyperlink" Target="https://login.consultant.ru/link/?req=doc&amp;base=LAW&amp;n=434587&amp;date=28.07.2025&amp;dst=100009&amp;field=134" TargetMode="External"/><Relationship Id="rId325" Type="http://schemas.openxmlformats.org/officeDocument/2006/relationships/hyperlink" Target="https://login.consultant.ru/link/?req=doc&amp;base=LAW&amp;n=384894&amp;date=28.07.2025&amp;dst=100017&amp;field=134" TargetMode="External"/><Relationship Id="rId532" Type="http://schemas.openxmlformats.org/officeDocument/2006/relationships/hyperlink" Target="https://login.consultant.ru/link/?req=doc&amp;base=LAW&amp;n=99661&amp;date=28.07.2025&amp;dst=100004&amp;field=134" TargetMode="External"/><Relationship Id="rId977" Type="http://schemas.openxmlformats.org/officeDocument/2006/relationships/hyperlink" Target="https://login.consultant.ru/link/?req=doc&amp;base=LAW&amp;n=178864&amp;date=28.07.2025&amp;dst=100026&amp;field=134" TargetMode="External"/><Relationship Id="rId1162" Type="http://schemas.openxmlformats.org/officeDocument/2006/relationships/hyperlink" Target="https://login.consultant.ru/link/?req=doc&amp;base=LAW&amp;n=503035&amp;date=28.07.2025&amp;dst=100014&amp;field=134" TargetMode="External"/><Relationship Id="rId171" Type="http://schemas.openxmlformats.org/officeDocument/2006/relationships/hyperlink" Target="https://login.consultant.ru/link/?req=doc&amp;base=LAW&amp;n=446162&amp;date=28.07.2025&amp;dst=100010&amp;field=134" TargetMode="External"/><Relationship Id="rId837" Type="http://schemas.openxmlformats.org/officeDocument/2006/relationships/hyperlink" Target="https://login.consultant.ru/link/?req=doc&amp;base=LAW&amp;n=427331&amp;date=28.07.2025&amp;dst=100054&amp;field=134" TargetMode="External"/><Relationship Id="rId1022" Type="http://schemas.openxmlformats.org/officeDocument/2006/relationships/hyperlink" Target="https://login.consultant.ru/link/?req=doc&amp;base=LAW&amp;n=191510&amp;date=28.07.2025&amp;dst=100010&amp;field=134" TargetMode="External"/><Relationship Id="rId1467" Type="http://schemas.openxmlformats.org/officeDocument/2006/relationships/hyperlink" Target="https://login.consultant.ru/link/?req=doc&amp;base=LAW&amp;n=492079&amp;date=28.07.2025&amp;dst=100026&amp;field=134" TargetMode="External"/><Relationship Id="rId269" Type="http://schemas.openxmlformats.org/officeDocument/2006/relationships/hyperlink" Target="https://login.consultant.ru/link/?req=doc&amp;base=LAW&amp;n=414825&amp;date=28.07.2025&amp;dst=100012&amp;field=134" TargetMode="External"/><Relationship Id="rId476" Type="http://schemas.openxmlformats.org/officeDocument/2006/relationships/hyperlink" Target="https://login.consultant.ru/link/?req=doc&amp;base=LAW&amp;n=339097&amp;date=28.07.2025&amp;dst=100037&amp;field=134" TargetMode="External"/><Relationship Id="rId683" Type="http://schemas.openxmlformats.org/officeDocument/2006/relationships/hyperlink" Target="https://login.consultant.ru/link/?req=doc&amp;base=LAW&amp;n=473897&amp;date=28.07.2025&amp;dst=100013&amp;field=134" TargetMode="External"/><Relationship Id="rId890" Type="http://schemas.openxmlformats.org/officeDocument/2006/relationships/hyperlink" Target="https://login.consultant.ru/link/?req=doc&amp;base=LAW&amp;n=446162&amp;date=28.07.2025&amp;dst=100088&amp;field=134" TargetMode="External"/><Relationship Id="rId904" Type="http://schemas.openxmlformats.org/officeDocument/2006/relationships/hyperlink" Target="https://login.consultant.ru/link/?req=doc&amp;base=LAW&amp;n=450390&amp;date=28.07.2025&amp;dst=100033&amp;field=134" TargetMode="External"/><Relationship Id="rId1327" Type="http://schemas.openxmlformats.org/officeDocument/2006/relationships/hyperlink" Target="https://login.consultant.ru/link/?req=doc&amp;base=LAW&amp;n=312540&amp;date=28.07.2025&amp;dst=100009&amp;field=134" TargetMode="External"/><Relationship Id="rId1534" Type="http://schemas.openxmlformats.org/officeDocument/2006/relationships/hyperlink" Target="https://login.consultant.ru/link/?req=doc&amp;base=LAW&amp;n=102958&amp;date=28.07.2025&amp;dst=100130&amp;field=134" TargetMode="External"/><Relationship Id="rId33" Type="http://schemas.openxmlformats.org/officeDocument/2006/relationships/hyperlink" Target="https://login.consultant.ru/link/?req=doc&amp;base=LAW&amp;n=479110&amp;date=28.07.2025&amp;dst=100128&amp;field=134" TargetMode="External"/><Relationship Id="rId129" Type="http://schemas.openxmlformats.org/officeDocument/2006/relationships/hyperlink" Target="https://login.consultant.ru/link/?req=doc&amp;base=LAW&amp;n=449413&amp;date=28.07.2025&amp;dst=100034&amp;field=134" TargetMode="External"/><Relationship Id="rId336" Type="http://schemas.openxmlformats.org/officeDocument/2006/relationships/hyperlink" Target="https://login.consultant.ru/link/?req=doc&amp;base=LAW&amp;n=446162&amp;date=28.07.2025&amp;dst=100025&amp;field=134" TargetMode="External"/><Relationship Id="rId543" Type="http://schemas.openxmlformats.org/officeDocument/2006/relationships/hyperlink" Target="https://login.consultant.ru/link/?req=doc&amp;base=LAW&amp;n=446158&amp;date=28.07.2025&amp;dst=100050&amp;field=134" TargetMode="External"/><Relationship Id="rId988" Type="http://schemas.openxmlformats.org/officeDocument/2006/relationships/hyperlink" Target="https://login.consultant.ru/link/?req=doc&amp;base=LAW&amp;n=482522&amp;date=28.07.2025&amp;dst=100140&amp;field=134" TargetMode="External"/><Relationship Id="rId1173" Type="http://schemas.openxmlformats.org/officeDocument/2006/relationships/hyperlink" Target="https://login.consultant.ru/link/?req=doc&amp;base=LAW&amp;n=500550&amp;date=28.07.2025&amp;dst=100013&amp;field=134" TargetMode="External"/><Relationship Id="rId1380" Type="http://schemas.openxmlformats.org/officeDocument/2006/relationships/hyperlink" Target="https://login.consultant.ru/link/?req=doc&amp;base=LAW&amp;n=482558&amp;date=28.07.2025&amp;dst=100049&amp;field=134" TargetMode="External"/><Relationship Id="rId1601" Type="http://schemas.openxmlformats.org/officeDocument/2006/relationships/hyperlink" Target="https://login.consultant.ru/link/?req=doc&amp;base=LAW&amp;n=122605&amp;date=28.07.2025&amp;dst=100298&amp;field=134" TargetMode="External"/><Relationship Id="rId182" Type="http://schemas.openxmlformats.org/officeDocument/2006/relationships/hyperlink" Target="https://login.consultant.ru/link/?req=doc&amp;base=LAW&amp;n=444703&amp;date=28.07.2025&amp;dst=100010&amp;field=134" TargetMode="External"/><Relationship Id="rId403" Type="http://schemas.openxmlformats.org/officeDocument/2006/relationships/hyperlink" Target="https://login.consultant.ru/link/?req=doc&amp;base=LAW&amp;n=427331&amp;date=28.07.2025&amp;dst=100044&amp;field=134" TargetMode="External"/><Relationship Id="rId750" Type="http://schemas.openxmlformats.org/officeDocument/2006/relationships/hyperlink" Target="https://login.consultant.ru/link/?req=doc&amp;base=LAW&amp;n=436194&amp;date=28.07.2025&amp;dst=100018&amp;field=134" TargetMode="External"/><Relationship Id="rId848" Type="http://schemas.openxmlformats.org/officeDocument/2006/relationships/hyperlink" Target="https://login.consultant.ru/link/?req=doc&amp;base=LAW&amp;n=494829&amp;date=28.07.2025&amp;dst=100010&amp;field=134" TargetMode="External"/><Relationship Id="rId1033" Type="http://schemas.openxmlformats.org/officeDocument/2006/relationships/hyperlink" Target="https://login.consultant.ru/link/?req=doc&amp;base=LAW&amp;n=482558&amp;date=28.07.2025&amp;dst=100036&amp;field=134" TargetMode="External"/><Relationship Id="rId1478" Type="http://schemas.openxmlformats.org/officeDocument/2006/relationships/hyperlink" Target="https://login.consultant.ru/link/?req=doc&amp;base=LAW&amp;n=182613&amp;date=28.07.2025&amp;dst=100019&amp;field=134" TargetMode="External"/><Relationship Id="rId487" Type="http://schemas.openxmlformats.org/officeDocument/2006/relationships/hyperlink" Target="https://login.consultant.ru/link/?req=doc&amp;base=LAW&amp;n=389010&amp;date=28.07.2025&amp;dst=100019&amp;field=134" TargetMode="External"/><Relationship Id="rId610" Type="http://schemas.openxmlformats.org/officeDocument/2006/relationships/hyperlink" Target="https://login.consultant.ru/link/?req=doc&amp;base=LAW&amp;n=164856&amp;date=28.07.2025&amp;dst=100011&amp;field=134" TargetMode="External"/><Relationship Id="rId694" Type="http://schemas.openxmlformats.org/officeDocument/2006/relationships/hyperlink" Target="https://login.consultant.ru/link/?req=doc&amp;base=LAW&amp;n=482574&amp;date=28.07.2025&amp;dst=100020&amp;field=134" TargetMode="External"/><Relationship Id="rId708" Type="http://schemas.openxmlformats.org/officeDocument/2006/relationships/hyperlink" Target="https://login.consultant.ru/link/?req=doc&amp;base=LAW&amp;n=464808&amp;date=28.07.2025&amp;dst=100034&amp;field=134" TargetMode="External"/><Relationship Id="rId915" Type="http://schemas.openxmlformats.org/officeDocument/2006/relationships/hyperlink" Target="https://login.consultant.ru/link/?req=doc&amp;base=LAW&amp;n=509408&amp;date=28.07.2025&amp;dst=100690&amp;field=134" TargetMode="External"/><Relationship Id="rId1240" Type="http://schemas.openxmlformats.org/officeDocument/2006/relationships/hyperlink" Target="https://login.consultant.ru/link/?req=doc&amp;base=LAW&amp;n=466666&amp;date=28.07.2025&amp;dst=100010&amp;field=134" TargetMode="External"/><Relationship Id="rId1338" Type="http://schemas.openxmlformats.org/officeDocument/2006/relationships/hyperlink" Target="https://login.consultant.ru/link/?req=doc&amp;base=LAW&amp;n=453972&amp;date=28.07.2025&amp;dst=100014&amp;field=134" TargetMode="External"/><Relationship Id="rId1545" Type="http://schemas.openxmlformats.org/officeDocument/2006/relationships/hyperlink" Target="https://login.consultant.ru/link/?req=doc&amp;base=LAW&amp;n=132961&amp;date=28.07.2025&amp;dst=100018&amp;field=134" TargetMode="External"/><Relationship Id="rId347" Type="http://schemas.openxmlformats.org/officeDocument/2006/relationships/hyperlink" Target="https://login.consultant.ru/link/?req=doc&amp;base=LAW&amp;n=503609&amp;date=28.07.2025&amp;dst=100010&amp;field=134" TargetMode="External"/><Relationship Id="rId999" Type="http://schemas.openxmlformats.org/officeDocument/2006/relationships/hyperlink" Target="https://login.consultant.ru/link/?req=doc&amp;base=LAW&amp;n=446162&amp;date=28.07.2025&amp;dst=100095&amp;field=134" TargetMode="External"/><Relationship Id="rId1100" Type="http://schemas.openxmlformats.org/officeDocument/2006/relationships/hyperlink" Target="https://login.consultant.ru/link/?req=doc&amp;base=LAW&amp;n=389808&amp;date=28.07.2025&amp;dst=100011&amp;field=134" TargetMode="External"/><Relationship Id="rId1184" Type="http://schemas.openxmlformats.org/officeDocument/2006/relationships/hyperlink" Target="https://login.consultant.ru/link/?req=doc&amp;base=LAW&amp;n=431948&amp;date=28.07.2025&amp;dst=100010&amp;field=134" TargetMode="External"/><Relationship Id="rId1405" Type="http://schemas.openxmlformats.org/officeDocument/2006/relationships/hyperlink" Target="https://login.consultant.ru/link/?req=doc&amp;base=LAW&amp;n=453972&amp;date=28.07.2025&amp;dst=100019&amp;field=134" TargetMode="External"/><Relationship Id="rId44" Type="http://schemas.openxmlformats.org/officeDocument/2006/relationships/hyperlink" Target="https://login.consultant.ru/link/?req=doc&amp;base=LAW&amp;n=310107&amp;date=28.07.2025&amp;dst=100253&amp;field=134" TargetMode="External"/><Relationship Id="rId554" Type="http://schemas.openxmlformats.org/officeDocument/2006/relationships/hyperlink" Target="https://login.consultant.ru/link/?req=doc&amp;base=LAW&amp;n=494844&amp;date=28.07.2025&amp;dst=100023&amp;field=134" TargetMode="External"/><Relationship Id="rId761" Type="http://schemas.openxmlformats.org/officeDocument/2006/relationships/hyperlink" Target="https://login.consultant.ru/link/?req=doc&amp;base=LAW&amp;n=509066&amp;date=28.07.2025&amp;dst=100173&amp;field=134" TargetMode="External"/><Relationship Id="rId859" Type="http://schemas.openxmlformats.org/officeDocument/2006/relationships/hyperlink" Target="https://login.consultant.ru/link/?req=doc&amp;base=LAW&amp;n=482559&amp;date=28.07.2025&amp;dst=100009&amp;field=134" TargetMode="External"/><Relationship Id="rId1391" Type="http://schemas.openxmlformats.org/officeDocument/2006/relationships/hyperlink" Target="https://login.consultant.ru/link/?req=doc&amp;base=LAW&amp;n=341758&amp;date=28.07.2025&amp;dst=100046&amp;field=134" TargetMode="External"/><Relationship Id="rId1489" Type="http://schemas.openxmlformats.org/officeDocument/2006/relationships/hyperlink" Target="https://login.consultant.ru/link/?req=doc&amp;base=ESU&amp;n=606&amp;date=28.07.2025" TargetMode="External"/><Relationship Id="rId1612" Type="http://schemas.openxmlformats.org/officeDocument/2006/relationships/hyperlink" Target="https://login.consultant.ru/link/?req=doc&amp;base=LAW&amp;n=122805&amp;date=28.07.2025&amp;dst=100035&amp;field=134" TargetMode="External"/><Relationship Id="rId193" Type="http://schemas.openxmlformats.org/officeDocument/2006/relationships/hyperlink" Target="https://login.consultant.ru/link/?req=doc&amp;base=LAW&amp;n=502174&amp;date=28.07.2025&amp;dst=100005&amp;field=134" TargetMode="External"/><Relationship Id="rId207" Type="http://schemas.openxmlformats.org/officeDocument/2006/relationships/hyperlink" Target="https://login.consultant.ru/link/?req=doc&amp;base=LAW&amp;n=510654&amp;date=28.07.2025&amp;dst=100099&amp;field=134" TargetMode="External"/><Relationship Id="rId414" Type="http://schemas.openxmlformats.org/officeDocument/2006/relationships/hyperlink" Target="https://login.consultant.ru/link/?req=doc&amp;base=LAW&amp;n=483448&amp;date=28.07.2025&amp;dst=100011&amp;field=134" TargetMode="External"/><Relationship Id="rId498" Type="http://schemas.openxmlformats.org/officeDocument/2006/relationships/hyperlink" Target="https://login.consultant.ru/link/?req=doc&amp;base=LAW&amp;n=163931&amp;date=28.07.2025&amp;dst=100009&amp;field=134" TargetMode="External"/><Relationship Id="rId621" Type="http://schemas.openxmlformats.org/officeDocument/2006/relationships/hyperlink" Target="https://login.consultant.ru/link/?req=doc&amp;base=LAW&amp;n=454939&amp;date=28.07.2025&amp;dst=100052&amp;field=134" TargetMode="External"/><Relationship Id="rId1044" Type="http://schemas.openxmlformats.org/officeDocument/2006/relationships/hyperlink" Target="https://login.consultant.ru/link/?req=doc&amp;base=LAW&amp;n=482558&amp;date=28.07.2025&amp;dst=100046&amp;field=134" TargetMode="External"/><Relationship Id="rId1251" Type="http://schemas.openxmlformats.org/officeDocument/2006/relationships/hyperlink" Target="https://login.consultant.ru/link/?req=doc&amp;base=LAW&amp;n=501438&amp;date=28.07.2025&amp;dst=103303&amp;field=134" TargetMode="External"/><Relationship Id="rId1349" Type="http://schemas.openxmlformats.org/officeDocument/2006/relationships/hyperlink" Target="https://login.consultant.ru/link/?req=doc&amp;base=LAW&amp;n=219801&amp;date=28.07.2025&amp;dst=100098&amp;field=134" TargetMode="External"/><Relationship Id="rId260" Type="http://schemas.openxmlformats.org/officeDocument/2006/relationships/hyperlink" Target="https://login.consultant.ru/link/?req=doc&amp;base=LAW&amp;n=504749&amp;date=28.07.2025&amp;dst=100017&amp;field=134" TargetMode="External"/><Relationship Id="rId719" Type="http://schemas.openxmlformats.org/officeDocument/2006/relationships/hyperlink" Target="https://login.consultant.ru/link/?req=doc&amp;base=LAW&amp;n=464808&amp;date=28.07.2025&amp;dst=100037&amp;field=134" TargetMode="External"/><Relationship Id="rId926" Type="http://schemas.openxmlformats.org/officeDocument/2006/relationships/hyperlink" Target="https://login.consultant.ru/link/?req=doc&amp;base=LAW&amp;n=499281&amp;date=28.07.2025&amp;dst=100015&amp;field=134" TargetMode="External"/><Relationship Id="rId1111" Type="http://schemas.openxmlformats.org/officeDocument/2006/relationships/hyperlink" Target="https://login.consultant.ru/link/?req=doc&amp;base=LAW&amp;n=439965&amp;date=28.07.2025&amp;dst=100174&amp;field=134" TargetMode="External"/><Relationship Id="rId1556" Type="http://schemas.openxmlformats.org/officeDocument/2006/relationships/hyperlink" Target="https://login.consultant.ru/link/?req=doc&amp;base=LAW&amp;n=146112&amp;date=28.07.2025&amp;dst=100013&amp;field=134" TargetMode="External"/><Relationship Id="rId55" Type="http://schemas.openxmlformats.org/officeDocument/2006/relationships/hyperlink" Target="https://login.consultant.ru/link/?req=doc&amp;base=LAW&amp;n=301063&amp;date=28.07.2025&amp;dst=100009&amp;field=134" TargetMode="External"/><Relationship Id="rId120" Type="http://schemas.openxmlformats.org/officeDocument/2006/relationships/hyperlink" Target="https://login.consultant.ru/link/?req=doc&amp;base=LAW&amp;n=436170&amp;date=28.07.2025&amp;dst=100012&amp;field=134" TargetMode="External"/><Relationship Id="rId358" Type="http://schemas.openxmlformats.org/officeDocument/2006/relationships/hyperlink" Target="https://login.consultant.ru/link/?req=doc&amp;base=LAW&amp;n=439916&amp;date=28.07.2025&amp;dst=100009&amp;field=134" TargetMode="External"/><Relationship Id="rId565" Type="http://schemas.openxmlformats.org/officeDocument/2006/relationships/hyperlink" Target="https://login.consultant.ru/link/?req=doc&amp;base=LAW&amp;n=489981&amp;date=28.07.2025" TargetMode="External"/><Relationship Id="rId772" Type="http://schemas.openxmlformats.org/officeDocument/2006/relationships/hyperlink" Target="https://login.consultant.ru/link/?req=doc&amp;base=LAW&amp;n=499281&amp;date=28.07.2025&amp;dst=100015&amp;field=134" TargetMode="External"/><Relationship Id="rId1195" Type="http://schemas.openxmlformats.org/officeDocument/2006/relationships/hyperlink" Target="https://login.consultant.ru/link/?req=doc&amp;base=LAW&amp;n=501438&amp;date=28.07.2025&amp;dst=103246&amp;field=134" TargetMode="External"/><Relationship Id="rId1209" Type="http://schemas.openxmlformats.org/officeDocument/2006/relationships/hyperlink" Target="https://login.consultant.ru/link/?req=doc&amp;base=LAW&amp;n=436219&amp;date=28.07.2025&amp;dst=100022&amp;field=134" TargetMode="External"/><Relationship Id="rId1416" Type="http://schemas.openxmlformats.org/officeDocument/2006/relationships/hyperlink" Target="https://login.consultant.ru/link/?req=doc&amp;base=LAW&amp;n=482558&amp;date=28.07.2025&amp;dst=100050&amp;field=134" TargetMode="External"/><Relationship Id="rId1623" Type="http://schemas.openxmlformats.org/officeDocument/2006/relationships/hyperlink" Target="https://login.consultant.ru/link/?req=doc&amp;base=LAW&amp;n=122561&amp;date=28.07.2025&amp;dst=100008&amp;field=134" TargetMode="External"/><Relationship Id="rId218" Type="http://schemas.openxmlformats.org/officeDocument/2006/relationships/hyperlink" Target="https://login.consultant.ru/link/?req=doc&amp;base=LAW&amp;n=501438&amp;date=28.07.2025&amp;dst=103224&amp;field=134" TargetMode="External"/><Relationship Id="rId425" Type="http://schemas.openxmlformats.org/officeDocument/2006/relationships/hyperlink" Target="https://login.consultant.ru/link/?req=doc&amp;base=LAW&amp;n=477353&amp;date=28.07.2025&amp;dst=100010&amp;field=134" TargetMode="External"/><Relationship Id="rId632" Type="http://schemas.openxmlformats.org/officeDocument/2006/relationships/hyperlink" Target="https://login.consultant.ru/link/?req=doc&amp;base=LAW&amp;n=446162&amp;date=28.07.2025&amp;dst=100066&amp;field=134" TargetMode="External"/><Relationship Id="rId1055" Type="http://schemas.openxmlformats.org/officeDocument/2006/relationships/hyperlink" Target="https://login.consultant.ru/link/?req=doc&amp;base=LAW&amp;n=446162&amp;date=28.07.2025&amp;dst=100106&amp;field=134" TargetMode="External"/><Relationship Id="rId1262" Type="http://schemas.openxmlformats.org/officeDocument/2006/relationships/hyperlink" Target="https://login.consultant.ru/link/?req=doc&amp;base=LAW&amp;n=163706&amp;date=28.07.2025&amp;dst=100011&amp;field=134" TargetMode="External"/><Relationship Id="rId271" Type="http://schemas.openxmlformats.org/officeDocument/2006/relationships/hyperlink" Target="https://login.consultant.ru/link/?req=doc&amp;base=LAW&amp;n=383353&amp;date=28.07.2025&amp;dst=100039&amp;field=134" TargetMode="External"/><Relationship Id="rId937" Type="http://schemas.openxmlformats.org/officeDocument/2006/relationships/hyperlink" Target="https://login.consultant.ru/link/?req=doc&amp;base=LAW&amp;n=182613&amp;date=28.07.2025&amp;dst=100015&amp;field=134" TargetMode="External"/><Relationship Id="rId1122" Type="http://schemas.openxmlformats.org/officeDocument/2006/relationships/hyperlink" Target="https://login.consultant.ru/link/?req=doc&amp;base=LAW&amp;n=494436&amp;date=28.07.2025&amp;dst=100012&amp;field=134" TargetMode="External"/><Relationship Id="rId1567" Type="http://schemas.openxmlformats.org/officeDocument/2006/relationships/hyperlink" Target="https://login.consultant.ru/link/?req=doc&amp;base=LAW&amp;n=201252&amp;date=28.07.2025&amp;dst=100110&amp;field=134" TargetMode="External"/><Relationship Id="rId66" Type="http://schemas.openxmlformats.org/officeDocument/2006/relationships/hyperlink" Target="https://login.consultant.ru/link/?req=doc&amp;base=LAW&amp;n=446162&amp;date=28.07.2025&amp;dst=100009&amp;field=134" TargetMode="External"/><Relationship Id="rId131" Type="http://schemas.openxmlformats.org/officeDocument/2006/relationships/hyperlink" Target="https://login.consultant.ru/link/?req=doc&amp;base=LAW&amp;n=449483&amp;date=28.07.2025&amp;dst=100011&amp;field=134" TargetMode="External"/><Relationship Id="rId369" Type="http://schemas.openxmlformats.org/officeDocument/2006/relationships/hyperlink" Target="https://login.consultant.ru/link/?req=doc&amp;base=LAW&amp;n=339097&amp;date=28.07.2025&amp;dst=100025&amp;field=134" TargetMode="External"/><Relationship Id="rId576" Type="http://schemas.openxmlformats.org/officeDocument/2006/relationships/hyperlink" Target="https://login.consultant.ru/link/?req=doc&amp;base=LAW&amp;n=499197&amp;date=28.07.2025&amp;dst=100012&amp;field=134" TargetMode="External"/><Relationship Id="rId783" Type="http://schemas.openxmlformats.org/officeDocument/2006/relationships/hyperlink" Target="https://login.consultant.ru/link/?req=doc&amp;base=LAW&amp;n=475036&amp;date=28.07.2025&amp;dst=100031&amp;field=134" TargetMode="External"/><Relationship Id="rId990" Type="http://schemas.openxmlformats.org/officeDocument/2006/relationships/hyperlink" Target="https://login.consultant.ru/link/?req=doc&amp;base=LAW&amp;n=344774&amp;date=28.07.2025&amp;dst=100013&amp;field=134" TargetMode="External"/><Relationship Id="rId1427" Type="http://schemas.openxmlformats.org/officeDocument/2006/relationships/hyperlink" Target="https://login.consultant.ru/link/?req=doc&amp;base=LAW&amp;n=173169&amp;date=28.07.2025&amp;dst=100069&amp;field=134" TargetMode="External"/><Relationship Id="rId1634" Type="http://schemas.openxmlformats.org/officeDocument/2006/relationships/footer" Target="footer2.xml"/><Relationship Id="rId229" Type="http://schemas.openxmlformats.org/officeDocument/2006/relationships/hyperlink" Target="https://login.consultant.ru/link/?req=doc&amp;base=LAW&amp;n=330148&amp;date=28.07.2025&amp;dst=100067&amp;field=134" TargetMode="External"/><Relationship Id="rId436" Type="http://schemas.openxmlformats.org/officeDocument/2006/relationships/hyperlink" Target="https://login.consultant.ru/link/?req=doc&amp;base=LAW&amp;n=446162&amp;date=28.07.2025&amp;dst=100040&amp;field=134" TargetMode="External"/><Relationship Id="rId643" Type="http://schemas.openxmlformats.org/officeDocument/2006/relationships/hyperlink" Target="https://login.consultant.ru/link/?req=doc&amp;base=LAW&amp;n=482558&amp;date=28.07.2025&amp;dst=100023&amp;field=134" TargetMode="External"/><Relationship Id="rId1066" Type="http://schemas.openxmlformats.org/officeDocument/2006/relationships/hyperlink" Target="https://login.consultant.ru/link/?req=doc&amp;base=LAW&amp;n=482696&amp;date=28.07.2025" TargetMode="External"/><Relationship Id="rId1273" Type="http://schemas.openxmlformats.org/officeDocument/2006/relationships/hyperlink" Target="https://login.consultant.ru/link/?req=doc&amp;base=LAW&amp;n=420801&amp;date=28.07.2025&amp;dst=100167&amp;field=134" TargetMode="External"/><Relationship Id="rId1480" Type="http://schemas.openxmlformats.org/officeDocument/2006/relationships/hyperlink" Target="https://login.consultant.ru/link/?req=doc&amp;base=LAW&amp;n=158412&amp;date=28.07.2025&amp;dst=100011&amp;field=134" TargetMode="External"/><Relationship Id="rId850" Type="http://schemas.openxmlformats.org/officeDocument/2006/relationships/hyperlink" Target="https://login.consultant.ru/link/?req=doc&amp;base=LAW&amp;n=501392&amp;date=28.07.2025&amp;dst=101602&amp;field=134" TargetMode="External"/><Relationship Id="rId948" Type="http://schemas.openxmlformats.org/officeDocument/2006/relationships/hyperlink" Target="https://login.consultant.ru/link/?req=doc&amp;base=LAW&amp;n=498977&amp;date=28.07.2025&amp;dst=100006&amp;field=134" TargetMode="External"/><Relationship Id="rId1133" Type="http://schemas.openxmlformats.org/officeDocument/2006/relationships/hyperlink" Target="https://login.consultant.ru/link/?req=doc&amp;base=LAW&amp;n=446162&amp;date=28.07.2025&amp;dst=100127&amp;field=134" TargetMode="External"/><Relationship Id="rId1578" Type="http://schemas.openxmlformats.org/officeDocument/2006/relationships/hyperlink" Target="https://login.consultant.ru/link/?req=doc&amp;base=LAW&amp;n=83002&amp;date=28.07.2025" TargetMode="External"/><Relationship Id="rId77" Type="http://schemas.openxmlformats.org/officeDocument/2006/relationships/hyperlink" Target="https://login.consultant.ru/link/?req=doc&amp;base=LAW&amp;n=353255&amp;date=28.07.2025&amp;dst=100008&amp;field=134" TargetMode="External"/><Relationship Id="rId282" Type="http://schemas.openxmlformats.org/officeDocument/2006/relationships/hyperlink" Target="https://login.consultant.ru/link/?req=doc&amp;base=LAW&amp;n=142304&amp;date=28.07.2025" TargetMode="External"/><Relationship Id="rId503" Type="http://schemas.openxmlformats.org/officeDocument/2006/relationships/hyperlink" Target="https://login.consultant.ru/link/?req=doc&amp;base=LAW&amp;n=405680&amp;date=28.07.2025&amp;dst=100008&amp;field=134" TargetMode="External"/><Relationship Id="rId587" Type="http://schemas.openxmlformats.org/officeDocument/2006/relationships/hyperlink" Target="https://login.consultant.ru/link/?req=doc&amp;base=LAW&amp;n=509408&amp;date=28.07.2025&amp;dst=100690&amp;field=134" TargetMode="External"/><Relationship Id="rId710" Type="http://schemas.openxmlformats.org/officeDocument/2006/relationships/hyperlink" Target="https://login.consultant.ru/link/?req=doc&amp;base=LAW&amp;n=439909&amp;date=28.07.2025&amp;dst=100104&amp;field=134" TargetMode="External"/><Relationship Id="rId808" Type="http://schemas.openxmlformats.org/officeDocument/2006/relationships/hyperlink" Target="https://login.consultant.ru/link/?req=doc&amp;base=LAW&amp;n=508491&amp;date=28.07.2025" TargetMode="External"/><Relationship Id="rId1340" Type="http://schemas.openxmlformats.org/officeDocument/2006/relationships/hyperlink" Target="https://login.consultant.ru/link/?req=doc&amp;base=LAW&amp;n=412807&amp;date=28.07.2025&amp;dst=100012&amp;field=134" TargetMode="External"/><Relationship Id="rId1438" Type="http://schemas.openxmlformats.org/officeDocument/2006/relationships/hyperlink" Target="https://login.consultant.ru/link/?req=doc&amp;base=LAW&amp;n=509331&amp;date=28.07.2025&amp;dst=100403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465629&amp;date=28.07.2025&amp;dst=100009&amp;field=134" TargetMode="External"/><Relationship Id="rId447" Type="http://schemas.openxmlformats.org/officeDocument/2006/relationships/hyperlink" Target="https://login.consultant.ru/link/?req=doc&amp;base=LAW&amp;n=502265&amp;date=28.07.2025&amp;dst=142&amp;field=134" TargetMode="External"/><Relationship Id="rId794" Type="http://schemas.openxmlformats.org/officeDocument/2006/relationships/hyperlink" Target="https://login.consultant.ru/link/?req=doc&amp;base=LAW&amp;n=449609&amp;date=28.07.2025&amp;dst=100100&amp;field=134" TargetMode="External"/><Relationship Id="rId1077" Type="http://schemas.openxmlformats.org/officeDocument/2006/relationships/hyperlink" Target="https://login.consultant.ru/link/?req=doc&amp;base=LAW&amp;n=446162&amp;date=28.07.2025&amp;dst=100111&amp;field=134" TargetMode="External"/><Relationship Id="rId1200" Type="http://schemas.openxmlformats.org/officeDocument/2006/relationships/hyperlink" Target="https://login.consultant.ru/link/?req=doc&amp;base=LAW&amp;n=479254&amp;date=28.07.2025&amp;dst=100009&amp;field=134" TargetMode="External"/><Relationship Id="rId654" Type="http://schemas.openxmlformats.org/officeDocument/2006/relationships/hyperlink" Target="https://login.consultant.ru/link/?req=doc&amp;base=LAW&amp;n=482558&amp;date=28.07.2025&amp;dst=100026&amp;field=134" TargetMode="External"/><Relationship Id="rId861" Type="http://schemas.openxmlformats.org/officeDocument/2006/relationships/hyperlink" Target="https://login.consultant.ru/link/?req=doc&amp;base=LAW&amp;n=490807&amp;date=28.07.2025&amp;dst=100186&amp;field=134" TargetMode="External"/><Relationship Id="rId959" Type="http://schemas.openxmlformats.org/officeDocument/2006/relationships/hyperlink" Target="https://login.consultant.ru/link/?req=doc&amp;base=LAW&amp;n=446158&amp;date=28.07.2025&amp;dst=100084&amp;field=134" TargetMode="External"/><Relationship Id="rId1284" Type="http://schemas.openxmlformats.org/officeDocument/2006/relationships/hyperlink" Target="https://login.consultant.ru/link/?req=doc&amp;base=LAW&amp;n=420801&amp;date=28.07.2025&amp;dst=100178&amp;field=134" TargetMode="External"/><Relationship Id="rId1491" Type="http://schemas.openxmlformats.org/officeDocument/2006/relationships/hyperlink" Target="https://login.consultant.ru/link/?req=doc&amp;base=ESU&amp;n=636&amp;date=28.07.2025" TargetMode="External"/><Relationship Id="rId1505" Type="http://schemas.openxmlformats.org/officeDocument/2006/relationships/hyperlink" Target="https://login.consultant.ru/link/?req=doc&amp;base=LAW&amp;n=8877&amp;date=28.07.2025&amp;dst=100009&amp;field=134" TargetMode="External"/><Relationship Id="rId1589" Type="http://schemas.openxmlformats.org/officeDocument/2006/relationships/hyperlink" Target="https://login.consultant.ru/link/?req=doc&amp;base=LAW&amp;n=93588&amp;date=28.07.2025&amp;dst=100069&amp;field=134" TargetMode="External"/><Relationship Id="rId293" Type="http://schemas.openxmlformats.org/officeDocument/2006/relationships/hyperlink" Target="https://login.consultant.ru/link/?req=doc&amp;base=LAW&amp;n=384894&amp;date=28.07.2025&amp;dst=100013&amp;field=134" TargetMode="External"/><Relationship Id="rId307" Type="http://schemas.openxmlformats.org/officeDocument/2006/relationships/hyperlink" Target="https://login.consultant.ru/link/?req=doc&amp;base=LAW&amp;n=446158&amp;date=28.07.2025&amp;dst=100030&amp;field=134" TargetMode="External"/><Relationship Id="rId514" Type="http://schemas.openxmlformats.org/officeDocument/2006/relationships/hyperlink" Target="https://login.consultant.ru/link/?req=doc&amp;base=LAW&amp;n=501438&amp;date=28.07.2025&amp;dst=103235&amp;field=134" TargetMode="External"/><Relationship Id="rId721" Type="http://schemas.openxmlformats.org/officeDocument/2006/relationships/hyperlink" Target="https://login.consultant.ru/link/?req=doc&amp;base=LAW&amp;n=346673&amp;date=28.07.2025&amp;dst=100012&amp;field=134" TargetMode="External"/><Relationship Id="rId1144" Type="http://schemas.openxmlformats.org/officeDocument/2006/relationships/hyperlink" Target="https://login.consultant.ru/link/?req=doc&amp;base=LAW&amp;n=142304&amp;date=28.07.2025" TargetMode="External"/><Relationship Id="rId1351" Type="http://schemas.openxmlformats.org/officeDocument/2006/relationships/hyperlink" Target="https://login.consultant.ru/link/?req=doc&amp;base=LAW&amp;n=444428&amp;date=28.07.2025&amp;dst=100011&amp;field=134" TargetMode="External"/><Relationship Id="rId1449" Type="http://schemas.openxmlformats.org/officeDocument/2006/relationships/hyperlink" Target="https://login.consultant.ru/link/?req=doc&amp;base=LAW&amp;n=508518&amp;date=28.07.2025&amp;dst=771&amp;field=134" TargetMode="External"/><Relationship Id="rId88" Type="http://schemas.openxmlformats.org/officeDocument/2006/relationships/hyperlink" Target="https://login.consultant.ru/link/?req=doc&amp;base=LAW&amp;n=381385&amp;date=28.07.2025&amp;dst=100009&amp;field=134" TargetMode="External"/><Relationship Id="rId153" Type="http://schemas.openxmlformats.org/officeDocument/2006/relationships/hyperlink" Target="https://login.consultant.ru/link/?req=doc&amp;base=LAW&amp;n=482574&amp;date=28.07.2025&amp;dst=100009&amp;field=134" TargetMode="External"/><Relationship Id="rId360" Type="http://schemas.openxmlformats.org/officeDocument/2006/relationships/hyperlink" Target="https://login.consultant.ru/link/?req=doc&amp;base=LAW&amp;n=372212&amp;date=28.07.2025&amp;dst=100019&amp;field=134" TargetMode="External"/><Relationship Id="rId598" Type="http://schemas.openxmlformats.org/officeDocument/2006/relationships/hyperlink" Target="https://login.consultant.ru/link/?req=doc&amp;base=LAW&amp;n=455202&amp;date=28.07.2025&amp;dst=100002&amp;field=134" TargetMode="External"/><Relationship Id="rId819" Type="http://schemas.openxmlformats.org/officeDocument/2006/relationships/hyperlink" Target="https://login.consultant.ru/link/?req=doc&amp;base=LAW&amp;n=358195&amp;date=28.07.2025&amp;dst=100062&amp;field=134" TargetMode="External"/><Relationship Id="rId1004" Type="http://schemas.openxmlformats.org/officeDocument/2006/relationships/hyperlink" Target="https://login.consultant.ru/link/?req=doc&amp;base=LAW&amp;n=344774&amp;date=28.07.2025&amp;dst=100014&amp;field=134" TargetMode="External"/><Relationship Id="rId1211" Type="http://schemas.openxmlformats.org/officeDocument/2006/relationships/hyperlink" Target="https://login.consultant.ru/link/?req=doc&amp;base=LAW&amp;n=501392&amp;date=28.07.2025&amp;dst=101616&amp;field=134" TargetMode="External"/><Relationship Id="rId220" Type="http://schemas.openxmlformats.org/officeDocument/2006/relationships/hyperlink" Target="https://login.consultant.ru/link/?req=doc&amp;base=LAW&amp;n=420985&amp;date=28.07.2025&amp;dst=100154&amp;field=134" TargetMode="External"/><Relationship Id="rId458" Type="http://schemas.openxmlformats.org/officeDocument/2006/relationships/hyperlink" Target="https://login.consultant.ru/link/?req=doc&amp;base=LAW&amp;n=150602&amp;date=28.07.2025&amp;dst=100010&amp;field=134" TargetMode="External"/><Relationship Id="rId665" Type="http://schemas.openxmlformats.org/officeDocument/2006/relationships/hyperlink" Target="https://login.consultant.ru/link/?req=doc&amp;base=LAW&amp;n=354457&amp;date=28.07.2025&amp;dst=100010&amp;field=134" TargetMode="External"/><Relationship Id="rId872" Type="http://schemas.openxmlformats.org/officeDocument/2006/relationships/hyperlink" Target="https://login.consultant.ru/link/?req=doc&amp;base=LAW&amp;n=503574&amp;date=28.07.2025&amp;dst=100010&amp;field=134" TargetMode="External"/><Relationship Id="rId1088" Type="http://schemas.openxmlformats.org/officeDocument/2006/relationships/hyperlink" Target="https://login.consultant.ru/link/?req=doc&amp;base=LAW&amp;n=191079&amp;date=28.07.2025&amp;dst=100010&amp;field=134" TargetMode="External"/><Relationship Id="rId1295" Type="http://schemas.openxmlformats.org/officeDocument/2006/relationships/hyperlink" Target="https://login.consultant.ru/link/?req=doc&amp;base=LAW&amp;n=420801&amp;date=28.07.2025&amp;dst=100190&amp;field=134" TargetMode="External"/><Relationship Id="rId1309" Type="http://schemas.openxmlformats.org/officeDocument/2006/relationships/hyperlink" Target="https://login.consultant.ru/link/?req=doc&amp;base=LAW&amp;n=330361&amp;date=28.07.2025&amp;dst=100391&amp;field=134" TargetMode="External"/><Relationship Id="rId1516" Type="http://schemas.openxmlformats.org/officeDocument/2006/relationships/hyperlink" Target="https://login.consultant.ru/link/?req=doc&amp;base=LAW&amp;n=27775&amp;date=28.07.2025" TargetMode="External"/><Relationship Id="rId15" Type="http://schemas.openxmlformats.org/officeDocument/2006/relationships/hyperlink" Target="https://login.consultant.ru/link/?req=doc&amp;base=LAW&amp;n=158405&amp;date=28.07.2025&amp;dst=100320&amp;field=134" TargetMode="External"/><Relationship Id="rId318" Type="http://schemas.openxmlformats.org/officeDocument/2006/relationships/hyperlink" Target="https://login.consultant.ru/link/?req=doc&amp;base=LAW&amp;n=427331&amp;date=28.07.2025&amp;dst=100023&amp;field=134" TargetMode="External"/><Relationship Id="rId525" Type="http://schemas.openxmlformats.org/officeDocument/2006/relationships/hyperlink" Target="https://login.consultant.ru/link/?req=doc&amp;base=LAW&amp;n=446162&amp;date=28.07.2025&amp;dst=100049&amp;field=134" TargetMode="External"/><Relationship Id="rId732" Type="http://schemas.openxmlformats.org/officeDocument/2006/relationships/hyperlink" Target="https://login.consultant.ru/link/?req=doc&amp;base=LAW&amp;n=464808&amp;date=28.07.2025&amp;dst=100039&amp;field=134" TargetMode="External"/><Relationship Id="rId1155" Type="http://schemas.openxmlformats.org/officeDocument/2006/relationships/hyperlink" Target="https://login.consultant.ru/link/?req=doc&amp;base=LAW&amp;n=446162&amp;date=28.07.2025&amp;dst=100130&amp;field=134" TargetMode="External"/><Relationship Id="rId1362" Type="http://schemas.openxmlformats.org/officeDocument/2006/relationships/hyperlink" Target="https://login.consultant.ru/link/?req=doc&amp;base=LAW&amp;n=461372&amp;date=28.07.2025&amp;dst=100041&amp;field=134" TargetMode="External"/><Relationship Id="rId99" Type="http://schemas.openxmlformats.org/officeDocument/2006/relationships/hyperlink" Target="https://login.consultant.ru/link/?req=doc&amp;base=LAW&amp;n=389111&amp;date=28.07.2025&amp;dst=100194&amp;field=134" TargetMode="External"/><Relationship Id="rId164" Type="http://schemas.openxmlformats.org/officeDocument/2006/relationships/hyperlink" Target="https://login.consultant.ru/link/?req=doc&amp;base=LAW&amp;n=505808&amp;date=28.07.2025&amp;dst=100009&amp;field=134" TargetMode="External"/><Relationship Id="rId371" Type="http://schemas.openxmlformats.org/officeDocument/2006/relationships/hyperlink" Target="https://login.consultant.ru/link/?req=doc&amp;base=LAW&amp;n=443738&amp;date=28.07.2025&amp;dst=100052&amp;field=134" TargetMode="External"/><Relationship Id="rId1015" Type="http://schemas.openxmlformats.org/officeDocument/2006/relationships/hyperlink" Target="https://login.consultant.ru/link/?req=doc&amp;base=LAW&amp;n=405236&amp;date=28.07.2025&amp;dst=100009&amp;field=134" TargetMode="External"/><Relationship Id="rId1222" Type="http://schemas.openxmlformats.org/officeDocument/2006/relationships/hyperlink" Target="https://login.consultant.ru/link/?req=doc&amp;base=LAW&amp;n=436219&amp;date=28.07.2025&amp;dst=100033&amp;field=134" TargetMode="External"/><Relationship Id="rId469" Type="http://schemas.openxmlformats.org/officeDocument/2006/relationships/hyperlink" Target="https://login.consultant.ru/link/?req=doc&amp;base=LAW&amp;n=510551&amp;date=28.07.2025&amp;dst=100012&amp;field=134" TargetMode="External"/><Relationship Id="rId676" Type="http://schemas.openxmlformats.org/officeDocument/2006/relationships/hyperlink" Target="https://login.consultant.ru/link/?req=doc&amp;base=LAW&amp;n=464808&amp;date=28.07.2025&amp;dst=100023&amp;field=134" TargetMode="External"/><Relationship Id="rId883" Type="http://schemas.openxmlformats.org/officeDocument/2006/relationships/hyperlink" Target="https://login.consultant.ru/link/?req=doc&amp;base=LAW&amp;n=436194&amp;date=28.07.2025&amp;dst=100020&amp;field=134" TargetMode="External"/><Relationship Id="rId1099" Type="http://schemas.openxmlformats.org/officeDocument/2006/relationships/hyperlink" Target="https://login.consultant.ru/link/?req=doc&amp;base=LAW&amp;n=449490&amp;date=28.07.2025&amp;dst=100012&amp;field=134" TargetMode="External"/><Relationship Id="rId1527" Type="http://schemas.openxmlformats.org/officeDocument/2006/relationships/hyperlink" Target="https://login.consultant.ru/link/?req=doc&amp;base=LAW&amp;n=46868&amp;date=28.07.2025" TargetMode="External"/><Relationship Id="rId26" Type="http://schemas.openxmlformats.org/officeDocument/2006/relationships/hyperlink" Target="https://login.consultant.ru/link/?req=doc&amp;base=LAW&amp;n=501404&amp;date=28.07.2025&amp;dst=100103&amp;field=134" TargetMode="External"/><Relationship Id="rId231" Type="http://schemas.openxmlformats.org/officeDocument/2006/relationships/hyperlink" Target="https://login.consultant.ru/link/?req=doc&amp;base=LAW&amp;n=508374&amp;date=28.07.2025&amp;dst=3765&amp;field=134" TargetMode="External"/><Relationship Id="rId329" Type="http://schemas.openxmlformats.org/officeDocument/2006/relationships/hyperlink" Target="https://login.consultant.ru/link/?req=doc&amp;base=LAW&amp;n=485618&amp;date=28.07.2025&amp;dst=101367&amp;field=134" TargetMode="External"/><Relationship Id="rId536" Type="http://schemas.openxmlformats.org/officeDocument/2006/relationships/hyperlink" Target="https://login.consultant.ru/link/?req=doc&amp;base=LAW&amp;n=447574&amp;date=28.07.2025&amp;dst=100009&amp;field=134" TargetMode="External"/><Relationship Id="rId1166" Type="http://schemas.openxmlformats.org/officeDocument/2006/relationships/hyperlink" Target="https://login.consultant.ru/link/?req=doc&amp;base=LAW&amp;n=501392&amp;date=28.07.2025&amp;dst=101609&amp;field=134" TargetMode="External"/><Relationship Id="rId1373" Type="http://schemas.openxmlformats.org/officeDocument/2006/relationships/hyperlink" Target="https://login.consultant.ru/link/?req=doc&amp;base=LAW&amp;n=501392&amp;date=28.07.2025&amp;dst=101647&amp;field=134" TargetMode="External"/><Relationship Id="rId175" Type="http://schemas.openxmlformats.org/officeDocument/2006/relationships/hyperlink" Target="https://login.consultant.ru/link/?req=doc&amp;base=LAW&amp;n=358792&amp;date=28.07.2025&amp;dst=100013&amp;field=134" TargetMode="External"/><Relationship Id="rId743" Type="http://schemas.openxmlformats.org/officeDocument/2006/relationships/hyperlink" Target="https://login.consultant.ru/link/?req=doc&amp;base=LAW&amp;n=436219&amp;date=28.07.2025&amp;dst=100017&amp;field=134" TargetMode="External"/><Relationship Id="rId950" Type="http://schemas.openxmlformats.org/officeDocument/2006/relationships/hyperlink" Target="https://login.consultant.ru/link/?req=doc&amp;base=LAW&amp;n=502792&amp;date=28.07.2025&amp;dst=100388&amp;field=134" TargetMode="External"/><Relationship Id="rId1026" Type="http://schemas.openxmlformats.org/officeDocument/2006/relationships/hyperlink" Target="https://login.consultant.ru/link/?req=doc&amp;base=LAW&amp;n=462490&amp;date=28.07.2025&amp;dst=100012&amp;field=134" TargetMode="External"/><Relationship Id="rId1580" Type="http://schemas.openxmlformats.org/officeDocument/2006/relationships/hyperlink" Target="https://login.consultant.ru/link/?req=doc&amp;base=LAW&amp;n=106463&amp;date=28.07.2025&amp;dst=100031&amp;field=134" TargetMode="External"/><Relationship Id="rId382" Type="http://schemas.openxmlformats.org/officeDocument/2006/relationships/hyperlink" Target="https://login.consultant.ru/link/?req=doc&amp;base=LAW&amp;n=142304&amp;date=28.07.2025" TargetMode="External"/><Relationship Id="rId603" Type="http://schemas.openxmlformats.org/officeDocument/2006/relationships/hyperlink" Target="https://login.consultant.ru/link/?req=doc&amp;base=LAW&amp;n=421841&amp;date=28.07.2025&amp;dst=100010&amp;field=134" TargetMode="External"/><Relationship Id="rId687" Type="http://schemas.openxmlformats.org/officeDocument/2006/relationships/hyperlink" Target="https://login.consultant.ru/link/?req=doc&amp;base=LAW&amp;n=475512&amp;date=28.07.2025&amp;dst=9&amp;field=134" TargetMode="External"/><Relationship Id="rId810" Type="http://schemas.openxmlformats.org/officeDocument/2006/relationships/hyperlink" Target="https://login.consultant.ru/link/?req=doc&amp;base=LAW&amp;n=384894&amp;date=28.07.2025&amp;dst=100029&amp;field=134" TargetMode="External"/><Relationship Id="rId908" Type="http://schemas.openxmlformats.org/officeDocument/2006/relationships/hyperlink" Target="https://login.consultant.ru/link/?req=doc&amp;base=LAW&amp;n=407365&amp;date=28.07.2025&amp;dst=100001&amp;field=134" TargetMode="External"/><Relationship Id="rId1233" Type="http://schemas.openxmlformats.org/officeDocument/2006/relationships/hyperlink" Target="https://login.consultant.ru/link/?req=doc&amp;base=LAW&amp;n=501438&amp;date=28.07.2025&amp;dst=103289&amp;field=134" TargetMode="External"/><Relationship Id="rId1440" Type="http://schemas.openxmlformats.org/officeDocument/2006/relationships/hyperlink" Target="https://login.consultant.ru/link/?req=doc&amp;base=LAW&amp;n=505819&amp;date=28.07.2025&amp;dst=100012&amp;field=134" TargetMode="External"/><Relationship Id="rId1538" Type="http://schemas.openxmlformats.org/officeDocument/2006/relationships/hyperlink" Target="https://login.consultant.ru/link/?req=doc&amp;base=LAW&amp;n=146165&amp;date=28.07.2025&amp;dst=100420&amp;field=134" TargetMode="External"/><Relationship Id="rId242" Type="http://schemas.openxmlformats.org/officeDocument/2006/relationships/hyperlink" Target="https://login.consultant.ru/link/?req=doc&amp;base=LAW&amp;n=446162&amp;date=28.07.2025&amp;dst=100015&amp;field=134" TargetMode="External"/><Relationship Id="rId894" Type="http://schemas.openxmlformats.org/officeDocument/2006/relationships/hyperlink" Target="https://login.consultant.ru/link/?req=doc&amp;base=LAW&amp;n=509322&amp;date=28.07.2025&amp;dst=325&amp;field=134" TargetMode="External"/><Relationship Id="rId1177" Type="http://schemas.openxmlformats.org/officeDocument/2006/relationships/hyperlink" Target="https://login.consultant.ru/link/?req=doc&amp;base=LAW&amp;n=470146&amp;date=28.07.2025&amp;dst=100327&amp;field=134" TargetMode="External"/><Relationship Id="rId1300" Type="http://schemas.openxmlformats.org/officeDocument/2006/relationships/hyperlink" Target="https://login.consultant.ru/link/?req=doc&amp;base=LAW&amp;n=494990&amp;date=28.07.2025" TargetMode="External"/><Relationship Id="rId37" Type="http://schemas.openxmlformats.org/officeDocument/2006/relationships/hyperlink" Target="https://login.consultant.ru/link/?req=doc&amp;base=LAW&amp;n=191510&amp;date=28.07.2025&amp;dst=100008&amp;field=134" TargetMode="External"/><Relationship Id="rId102" Type="http://schemas.openxmlformats.org/officeDocument/2006/relationships/hyperlink" Target="https://login.consultant.ru/link/?req=doc&amp;base=LAW&amp;n=414825&amp;date=28.07.2025&amp;dst=100012&amp;field=134" TargetMode="External"/><Relationship Id="rId547" Type="http://schemas.openxmlformats.org/officeDocument/2006/relationships/hyperlink" Target="https://login.consultant.ru/link/?req=doc&amp;base=LAW&amp;n=142304&amp;date=28.07.2025" TargetMode="External"/><Relationship Id="rId754" Type="http://schemas.openxmlformats.org/officeDocument/2006/relationships/hyperlink" Target="https://login.consultant.ru/link/?req=doc&amp;base=LAW&amp;n=444703&amp;date=28.07.2025&amp;dst=100016&amp;field=134" TargetMode="External"/><Relationship Id="rId961" Type="http://schemas.openxmlformats.org/officeDocument/2006/relationships/hyperlink" Target="https://login.consultant.ru/link/?req=doc&amp;base=LAW&amp;n=339097&amp;date=28.07.2025&amp;dst=100052&amp;field=134" TargetMode="External"/><Relationship Id="rId1384" Type="http://schemas.openxmlformats.org/officeDocument/2006/relationships/hyperlink" Target="https://login.consultant.ru/link/?req=doc&amp;base=LAW&amp;n=500102&amp;date=28.07.2025&amp;dst=100213&amp;field=134" TargetMode="External"/><Relationship Id="rId1591" Type="http://schemas.openxmlformats.org/officeDocument/2006/relationships/hyperlink" Target="https://login.consultant.ru/link/?req=doc&amp;base=LAW&amp;n=95170&amp;date=28.07.2025" TargetMode="External"/><Relationship Id="rId1605" Type="http://schemas.openxmlformats.org/officeDocument/2006/relationships/hyperlink" Target="https://login.consultant.ru/link/?req=doc&amp;base=LAW&amp;n=108811&amp;date=28.07.2025&amp;dst=100008&amp;field=134" TargetMode="External"/><Relationship Id="rId90" Type="http://schemas.openxmlformats.org/officeDocument/2006/relationships/hyperlink" Target="https://login.consultant.ru/link/?req=doc&amp;base=LAW&amp;n=383353&amp;date=28.07.2025&amp;dst=100036&amp;field=134" TargetMode="External"/><Relationship Id="rId186" Type="http://schemas.openxmlformats.org/officeDocument/2006/relationships/hyperlink" Target="https://login.consultant.ru/link/?req=doc&amp;base=LAW&amp;n=482558&amp;date=28.07.2025&amp;dst=100010&amp;field=134" TargetMode="External"/><Relationship Id="rId393" Type="http://schemas.openxmlformats.org/officeDocument/2006/relationships/hyperlink" Target="https://login.consultant.ru/link/?req=doc&amp;base=LAW&amp;n=405488&amp;date=28.07.2025&amp;dst=100019&amp;field=134" TargetMode="External"/><Relationship Id="rId407" Type="http://schemas.openxmlformats.org/officeDocument/2006/relationships/hyperlink" Target="https://login.consultant.ru/link/?req=doc&amp;base=LAW&amp;n=427331&amp;date=28.07.2025&amp;dst=100048&amp;field=134" TargetMode="External"/><Relationship Id="rId614" Type="http://schemas.openxmlformats.org/officeDocument/2006/relationships/hyperlink" Target="https://login.consultant.ru/link/?req=doc&amp;base=LAW&amp;n=383353&amp;date=28.07.2025&amp;dst=100046&amp;field=134" TargetMode="External"/><Relationship Id="rId821" Type="http://schemas.openxmlformats.org/officeDocument/2006/relationships/hyperlink" Target="https://login.consultant.ru/link/?req=doc&amp;base=LAW&amp;n=439965&amp;date=28.07.2025&amp;dst=100155&amp;field=134" TargetMode="External"/><Relationship Id="rId1037" Type="http://schemas.openxmlformats.org/officeDocument/2006/relationships/hyperlink" Target="https://login.consultant.ru/link/?req=doc&amp;base=LAW&amp;n=426195&amp;date=28.07.2025&amp;dst=100013&amp;field=134" TargetMode="External"/><Relationship Id="rId1244" Type="http://schemas.openxmlformats.org/officeDocument/2006/relationships/hyperlink" Target="https://login.consultant.ru/link/?req=doc&amp;base=LAW&amp;n=436219&amp;date=28.07.2025&amp;dst=100042&amp;field=134" TargetMode="External"/><Relationship Id="rId1451" Type="http://schemas.openxmlformats.org/officeDocument/2006/relationships/hyperlink" Target="https://login.consultant.ru/link/?req=doc&amp;base=LAW&amp;n=212713&amp;date=28.07.2025&amp;dst=100004&amp;field=134" TargetMode="External"/><Relationship Id="rId253" Type="http://schemas.openxmlformats.org/officeDocument/2006/relationships/hyperlink" Target="https://login.consultant.ru/link/?req=doc&amp;base=LAW&amp;n=479104&amp;date=28.07.2025&amp;dst=100277&amp;field=134" TargetMode="External"/><Relationship Id="rId460" Type="http://schemas.openxmlformats.org/officeDocument/2006/relationships/hyperlink" Target="https://login.consultant.ru/link/?req=doc&amp;base=LAW&amp;n=187298&amp;date=28.07.2025&amp;dst=100007&amp;field=134" TargetMode="External"/><Relationship Id="rId698" Type="http://schemas.openxmlformats.org/officeDocument/2006/relationships/hyperlink" Target="https://login.consultant.ru/link/?req=doc&amp;base=LAW&amp;n=354406&amp;date=28.07.2025&amp;dst=100018&amp;field=134" TargetMode="External"/><Relationship Id="rId919" Type="http://schemas.openxmlformats.org/officeDocument/2006/relationships/hyperlink" Target="https://login.consultant.ru/link/?req=doc&amp;base=LAW&amp;n=509322&amp;date=28.07.2025&amp;dst=100396&amp;field=134" TargetMode="External"/><Relationship Id="rId1090" Type="http://schemas.openxmlformats.org/officeDocument/2006/relationships/hyperlink" Target="https://login.consultant.ru/link/?req=doc&amp;base=LAW&amp;n=446162&amp;date=28.07.2025&amp;dst=100119&amp;field=134" TargetMode="External"/><Relationship Id="rId1104" Type="http://schemas.openxmlformats.org/officeDocument/2006/relationships/hyperlink" Target="https://login.consultant.ru/link/?req=doc&amp;base=LAW&amp;n=389011&amp;date=28.07.2025&amp;dst=100010&amp;field=134" TargetMode="External"/><Relationship Id="rId1311" Type="http://schemas.openxmlformats.org/officeDocument/2006/relationships/hyperlink" Target="https://login.consultant.ru/link/?req=doc&amp;base=LAW&amp;n=420801&amp;date=28.07.2025&amp;dst=100196&amp;field=134" TargetMode="External"/><Relationship Id="rId1549" Type="http://schemas.openxmlformats.org/officeDocument/2006/relationships/hyperlink" Target="https://login.consultant.ru/link/?req=doc&amp;base=LAW&amp;n=148605&amp;date=28.07.2025&amp;dst=100093&amp;field=134" TargetMode="External"/><Relationship Id="rId48" Type="http://schemas.openxmlformats.org/officeDocument/2006/relationships/hyperlink" Target="https://login.consultant.ru/link/?req=doc&amp;base=LAW&amp;n=200741&amp;date=28.07.2025&amp;dst=100055&amp;field=134" TargetMode="External"/><Relationship Id="rId113" Type="http://schemas.openxmlformats.org/officeDocument/2006/relationships/hyperlink" Target="https://login.consultant.ru/link/?req=doc&amp;base=LAW&amp;n=427331&amp;date=28.07.2025&amp;dst=100009&amp;field=134" TargetMode="External"/><Relationship Id="rId320" Type="http://schemas.openxmlformats.org/officeDocument/2006/relationships/hyperlink" Target="https://login.consultant.ru/link/?req=doc&amp;base=LAW&amp;n=384894&amp;date=28.07.2025&amp;dst=100015&amp;field=134" TargetMode="External"/><Relationship Id="rId558" Type="http://schemas.openxmlformats.org/officeDocument/2006/relationships/hyperlink" Target="https://login.consultant.ru/link/?req=doc&amp;base=LAW&amp;n=444703&amp;date=28.07.2025&amp;dst=100012&amp;field=134" TargetMode="External"/><Relationship Id="rId765" Type="http://schemas.openxmlformats.org/officeDocument/2006/relationships/hyperlink" Target="https://login.consultant.ru/link/?req=doc&amp;base=LAW&amp;n=482895&amp;date=28.07.2025&amp;dst=100165&amp;field=134" TargetMode="External"/><Relationship Id="rId972" Type="http://schemas.openxmlformats.org/officeDocument/2006/relationships/hyperlink" Target="https://login.consultant.ru/link/?req=doc&amp;base=LAW&amp;n=384894&amp;date=28.07.2025&amp;dst=100030&amp;field=134" TargetMode="External"/><Relationship Id="rId1188" Type="http://schemas.openxmlformats.org/officeDocument/2006/relationships/hyperlink" Target="https://login.consultant.ru/link/?req=doc&amp;base=LAW&amp;n=479254&amp;date=28.07.2025&amp;dst=100009&amp;field=134" TargetMode="External"/><Relationship Id="rId1395" Type="http://schemas.openxmlformats.org/officeDocument/2006/relationships/hyperlink" Target="https://login.consultant.ru/link/?req=doc&amp;base=LAW&amp;n=341758&amp;date=28.07.2025&amp;dst=100047&amp;field=134" TargetMode="External"/><Relationship Id="rId1409" Type="http://schemas.openxmlformats.org/officeDocument/2006/relationships/hyperlink" Target="https://login.consultant.ru/link/?req=doc&amp;base=LAW&amp;n=492308&amp;date=28.07.2025&amp;dst=100041&amp;field=134" TargetMode="External"/><Relationship Id="rId1616" Type="http://schemas.openxmlformats.org/officeDocument/2006/relationships/hyperlink" Target="https://login.consultant.ru/link/?req=doc&amp;base=LAW&amp;n=121190&amp;date=28.07.2025" TargetMode="External"/><Relationship Id="rId197" Type="http://schemas.openxmlformats.org/officeDocument/2006/relationships/hyperlink" Target="https://login.consultant.ru/link/?req=doc&amp;base=LAW&amp;n=453320&amp;date=28.07.2025&amp;dst=100817&amp;field=134" TargetMode="External"/><Relationship Id="rId418" Type="http://schemas.openxmlformats.org/officeDocument/2006/relationships/hyperlink" Target="https://login.consultant.ru/link/?req=doc&amp;base=LAW&amp;n=384894&amp;date=28.07.2025&amp;dst=100025&amp;field=134" TargetMode="External"/><Relationship Id="rId625" Type="http://schemas.openxmlformats.org/officeDocument/2006/relationships/hyperlink" Target="https://login.consultant.ru/link/?req=doc&amp;base=LAW&amp;n=200581&amp;date=28.07.2025&amp;dst=100087&amp;field=134" TargetMode="External"/><Relationship Id="rId832" Type="http://schemas.openxmlformats.org/officeDocument/2006/relationships/hyperlink" Target="https://login.consultant.ru/link/?req=doc&amp;base=LAW&amp;n=436170&amp;date=28.07.2025&amp;dst=100012&amp;field=134" TargetMode="External"/><Relationship Id="rId1048" Type="http://schemas.openxmlformats.org/officeDocument/2006/relationships/hyperlink" Target="https://login.consultant.ru/link/?req=doc&amp;base=LAW&amp;n=501392&amp;date=28.07.2025&amp;dst=101604&amp;field=134" TargetMode="External"/><Relationship Id="rId1255" Type="http://schemas.openxmlformats.org/officeDocument/2006/relationships/hyperlink" Target="https://login.consultant.ru/link/?req=doc&amp;base=LAW&amp;n=436219&amp;date=28.07.2025&amp;dst=100048&amp;field=134" TargetMode="External"/><Relationship Id="rId1462" Type="http://schemas.openxmlformats.org/officeDocument/2006/relationships/hyperlink" Target="https://login.consultant.ru/link/?req=doc&amp;base=LAW&amp;n=436219&amp;date=28.07.2025&amp;dst=100066&amp;field=134" TargetMode="External"/><Relationship Id="rId264" Type="http://schemas.openxmlformats.org/officeDocument/2006/relationships/hyperlink" Target="https://login.consultant.ru/link/?req=doc&amp;base=LAW&amp;n=479104&amp;date=28.07.2025&amp;dst=100278&amp;field=134" TargetMode="External"/><Relationship Id="rId471" Type="http://schemas.openxmlformats.org/officeDocument/2006/relationships/hyperlink" Target="https://login.consultant.ru/link/?req=doc&amp;base=LAW&amp;n=159460&amp;date=28.07.2025&amp;dst=100008&amp;field=134" TargetMode="External"/><Relationship Id="rId1115" Type="http://schemas.openxmlformats.org/officeDocument/2006/relationships/hyperlink" Target="https://login.consultant.ru/link/?req=doc&amp;base=LAW&amp;n=439965&amp;date=28.07.2025&amp;dst=100180&amp;field=134" TargetMode="External"/><Relationship Id="rId1322" Type="http://schemas.openxmlformats.org/officeDocument/2006/relationships/hyperlink" Target="https://login.consultant.ru/link/?req=doc&amp;base=LAW&amp;n=157436&amp;date=28.07.2025" TargetMode="External"/><Relationship Id="rId59" Type="http://schemas.openxmlformats.org/officeDocument/2006/relationships/hyperlink" Target="https://login.consultant.ru/link/?req=doc&amp;base=LAW&amp;n=304090&amp;date=28.07.2025&amp;dst=100008&amp;field=134" TargetMode="External"/><Relationship Id="rId124" Type="http://schemas.openxmlformats.org/officeDocument/2006/relationships/hyperlink" Target="https://login.consultant.ru/link/?req=doc&amp;base=LAW&amp;n=439122&amp;date=28.07.2025&amp;dst=100009&amp;field=134" TargetMode="External"/><Relationship Id="rId569" Type="http://schemas.openxmlformats.org/officeDocument/2006/relationships/hyperlink" Target="https://login.consultant.ru/link/?req=doc&amp;base=LAW&amp;n=462885&amp;date=28.07.2025&amp;dst=100009&amp;field=134" TargetMode="External"/><Relationship Id="rId776" Type="http://schemas.openxmlformats.org/officeDocument/2006/relationships/hyperlink" Target="https://login.consultant.ru/link/?req=doc&amp;base=LAW&amp;n=446162&amp;date=28.07.2025&amp;dst=100079&amp;field=134" TargetMode="External"/><Relationship Id="rId983" Type="http://schemas.openxmlformats.org/officeDocument/2006/relationships/hyperlink" Target="https://login.consultant.ru/link/?req=doc&amp;base=LAW&amp;n=142304&amp;date=28.07.2025&amp;dst=100404&amp;field=134" TargetMode="External"/><Relationship Id="rId1199" Type="http://schemas.openxmlformats.org/officeDocument/2006/relationships/hyperlink" Target="https://login.consultant.ru/link/?req=doc&amp;base=LAW&amp;n=310107&amp;date=28.07.2025&amp;dst=100259&amp;field=134" TargetMode="External"/><Relationship Id="rId1627" Type="http://schemas.openxmlformats.org/officeDocument/2006/relationships/hyperlink" Target="https://login.consultant.ru/link/?req=doc&amp;base=LAW&amp;n=127883&amp;date=28.07.2025&amp;dst=100008&amp;field=134" TargetMode="External"/><Relationship Id="rId331" Type="http://schemas.openxmlformats.org/officeDocument/2006/relationships/hyperlink" Target="https://login.consultant.ru/link/?req=doc&amp;base=LAW&amp;n=384894&amp;date=28.07.2025&amp;dst=100020&amp;field=134" TargetMode="External"/><Relationship Id="rId429" Type="http://schemas.openxmlformats.org/officeDocument/2006/relationships/hyperlink" Target="https://login.consultant.ru/link/?req=doc&amp;base=LAW&amp;n=450390&amp;date=28.07.2025&amp;dst=100014&amp;field=134" TargetMode="External"/><Relationship Id="rId636" Type="http://schemas.openxmlformats.org/officeDocument/2006/relationships/hyperlink" Target="https://login.consultant.ru/link/?req=doc&amp;base=LAW&amp;n=449483&amp;date=28.07.2025&amp;dst=100013&amp;field=134" TargetMode="External"/><Relationship Id="rId1059" Type="http://schemas.openxmlformats.org/officeDocument/2006/relationships/hyperlink" Target="https://login.consultant.ru/link/?req=doc&amp;base=LAW&amp;n=165905&amp;date=28.07.2025&amp;dst=100009&amp;field=134" TargetMode="External"/><Relationship Id="rId1266" Type="http://schemas.openxmlformats.org/officeDocument/2006/relationships/hyperlink" Target="https://login.consultant.ru/link/?req=doc&amp;base=LAW&amp;n=420801&amp;date=28.07.2025&amp;dst=100162&amp;field=134" TargetMode="External"/><Relationship Id="rId1473" Type="http://schemas.openxmlformats.org/officeDocument/2006/relationships/hyperlink" Target="https://login.consultant.ru/link/?req=doc&amp;base=LAW&amp;n=495712&amp;date=28.07.2025&amp;dst=17&amp;field=134" TargetMode="External"/><Relationship Id="rId843" Type="http://schemas.openxmlformats.org/officeDocument/2006/relationships/hyperlink" Target="https://login.consultant.ru/link/?req=doc&amp;base=LAW&amp;n=99661&amp;date=28.07.2025&amp;dst=100004&amp;field=134" TargetMode="External"/><Relationship Id="rId1126" Type="http://schemas.openxmlformats.org/officeDocument/2006/relationships/hyperlink" Target="https://login.consultant.ru/link/?req=doc&amp;base=LAW&amp;n=470125&amp;date=28.07.2025&amp;dst=100002&amp;field=134" TargetMode="External"/><Relationship Id="rId275" Type="http://schemas.openxmlformats.org/officeDocument/2006/relationships/hyperlink" Target="https://login.consultant.ru/link/?req=doc&amp;base=LAW&amp;n=383353&amp;date=28.07.2025&amp;dst=100042&amp;field=134" TargetMode="External"/><Relationship Id="rId482" Type="http://schemas.openxmlformats.org/officeDocument/2006/relationships/hyperlink" Target="https://login.consultant.ru/link/?req=doc&amp;base=LAW&amp;n=464808&amp;date=28.07.2025&amp;dst=100012&amp;field=134" TargetMode="External"/><Relationship Id="rId703" Type="http://schemas.openxmlformats.org/officeDocument/2006/relationships/hyperlink" Target="https://login.consultant.ru/link/?req=doc&amp;base=LAW&amp;n=465629&amp;date=28.07.2025&amp;dst=100019&amp;field=134" TargetMode="External"/><Relationship Id="rId910" Type="http://schemas.openxmlformats.org/officeDocument/2006/relationships/hyperlink" Target="https://login.consultant.ru/link/?req=doc&amp;base=LAW&amp;n=191510&amp;date=28.07.2025&amp;dst=100009&amp;field=134" TargetMode="External"/><Relationship Id="rId1333" Type="http://schemas.openxmlformats.org/officeDocument/2006/relationships/hyperlink" Target="https://login.consultant.ru/link/?req=doc&amp;base=LAW&amp;n=453972&amp;date=28.07.2025&amp;dst=100011&amp;field=134" TargetMode="External"/><Relationship Id="rId1540" Type="http://schemas.openxmlformats.org/officeDocument/2006/relationships/hyperlink" Target="https://login.consultant.ru/link/?req=doc&amp;base=LAW&amp;n=61573&amp;date=28.07.2025" TargetMode="External"/><Relationship Id="rId135" Type="http://schemas.openxmlformats.org/officeDocument/2006/relationships/hyperlink" Target="https://login.consultant.ru/link/?req=doc&amp;base=LAW&amp;n=452832&amp;date=28.07.2025&amp;dst=100009&amp;field=134" TargetMode="External"/><Relationship Id="rId342" Type="http://schemas.openxmlformats.org/officeDocument/2006/relationships/hyperlink" Target="https://login.consultant.ru/link/?req=doc&amp;base=LAW&amp;n=358792&amp;date=28.07.2025&amp;dst=100019&amp;field=134" TargetMode="External"/><Relationship Id="rId787" Type="http://schemas.openxmlformats.org/officeDocument/2006/relationships/hyperlink" Target="https://login.consultant.ru/link/?req=doc&amp;base=LAW&amp;n=477347&amp;date=28.07.2025&amp;dst=100007&amp;field=134" TargetMode="External"/><Relationship Id="rId994" Type="http://schemas.openxmlformats.org/officeDocument/2006/relationships/hyperlink" Target="https://login.consultant.ru/link/?req=doc&amp;base=LAW&amp;n=494842&amp;date=28.07.2025&amp;dst=100008&amp;field=134" TargetMode="External"/><Relationship Id="rId1400" Type="http://schemas.openxmlformats.org/officeDocument/2006/relationships/hyperlink" Target="https://login.consultant.ru/link/?req=doc&amp;base=LAW&amp;n=501392&amp;date=28.07.2025&amp;dst=101653&amp;field=134" TargetMode="External"/><Relationship Id="rId202" Type="http://schemas.openxmlformats.org/officeDocument/2006/relationships/hyperlink" Target="https://login.consultant.ru/link/?req=doc&amp;base=LAW&amp;n=501442&amp;date=28.07.2025&amp;dst=100174&amp;field=134" TargetMode="External"/><Relationship Id="rId647" Type="http://schemas.openxmlformats.org/officeDocument/2006/relationships/hyperlink" Target="https://login.consultant.ru/link/?req=doc&amp;base=LAW&amp;n=464808&amp;date=28.07.2025&amp;dst=100015&amp;field=134" TargetMode="External"/><Relationship Id="rId854" Type="http://schemas.openxmlformats.org/officeDocument/2006/relationships/hyperlink" Target="https://login.consultant.ru/link/?req=doc&amp;base=LAW&amp;n=427331&amp;date=28.07.2025&amp;dst=100056&amp;field=134" TargetMode="External"/><Relationship Id="rId1277" Type="http://schemas.openxmlformats.org/officeDocument/2006/relationships/hyperlink" Target="https://login.consultant.ru/link/?req=doc&amp;base=LAW&amp;n=501392&amp;date=28.07.2025&amp;dst=101627&amp;field=134" TargetMode="External"/><Relationship Id="rId1484" Type="http://schemas.openxmlformats.org/officeDocument/2006/relationships/hyperlink" Target="https://login.consultant.ru/link/?req=doc&amp;base=LAW&amp;n=439909&amp;date=28.07.2025&amp;dst=100129&amp;field=134" TargetMode="External"/><Relationship Id="rId286" Type="http://schemas.openxmlformats.org/officeDocument/2006/relationships/hyperlink" Target="https://login.consultant.ru/link/?req=doc&amp;base=LAW&amp;n=142304&amp;date=28.07.2025" TargetMode="External"/><Relationship Id="rId493" Type="http://schemas.openxmlformats.org/officeDocument/2006/relationships/hyperlink" Target="https://login.consultant.ru/link/?req=doc&amp;base=LAW&amp;n=353559&amp;date=28.07.2025&amp;dst=100010&amp;field=134" TargetMode="External"/><Relationship Id="rId507" Type="http://schemas.openxmlformats.org/officeDocument/2006/relationships/hyperlink" Target="https://login.consultant.ru/link/?req=doc&amp;base=LAW&amp;n=99661&amp;date=28.07.2025&amp;dst=100004&amp;field=134" TargetMode="External"/><Relationship Id="rId714" Type="http://schemas.openxmlformats.org/officeDocument/2006/relationships/hyperlink" Target="https://login.consultant.ru/link/?req=doc&amp;base=LAW&amp;n=508491&amp;date=28.07.2025&amp;dst=100041&amp;field=134" TargetMode="External"/><Relationship Id="rId921" Type="http://schemas.openxmlformats.org/officeDocument/2006/relationships/hyperlink" Target="https://login.consultant.ru/link/?req=doc&amp;base=LAW&amp;n=340338&amp;date=28.07.2025&amp;dst=100339&amp;field=134" TargetMode="External"/><Relationship Id="rId1137" Type="http://schemas.openxmlformats.org/officeDocument/2006/relationships/hyperlink" Target="https://login.consultant.ru/link/?req=doc&amp;base=LAW&amp;n=479276&amp;date=28.07.2025&amp;dst=100009&amp;field=134" TargetMode="External"/><Relationship Id="rId1344" Type="http://schemas.openxmlformats.org/officeDocument/2006/relationships/hyperlink" Target="https://login.consultant.ru/link/?req=doc&amp;base=LAW&amp;n=501392&amp;date=28.07.2025&amp;dst=101639&amp;field=134" TargetMode="External"/><Relationship Id="rId1551" Type="http://schemas.openxmlformats.org/officeDocument/2006/relationships/hyperlink" Target="https://login.consultant.ru/link/?req=doc&amp;base=LAW&amp;n=122577&amp;date=28.07.2025" TargetMode="External"/><Relationship Id="rId50" Type="http://schemas.openxmlformats.org/officeDocument/2006/relationships/hyperlink" Target="https://login.consultant.ru/link/?req=doc&amp;base=LAW&amp;n=501430&amp;date=28.07.2025&amp;dst=100330&amp;field=134" TargetMode="External"/><Relationship Id="rId146" Type="http://schemas.openxmlformats.org/officeDocument/2006/relationships/hyperlink" Target="https://login.consultant.ru/link/?req=doc&amp;base=LAW&amp;n=483066&amp;date=28.07.2025&amp;dst=100136&amp;field=134" TargetMode="External"/><Relationship Id="rId353" Type="http://schemas.openxmlformats.org/officeDocument/2006/relationships/hyperlink" Target="https://login.consultant.ru/link/?req=doc&amp;base=LAW&amp;n=510551&amp;date=28.07.2025&amp;dst=100010&amp;field=134" TargetMode="External"/><Relationship Id="rId560" Type="http://schemas.openxmlformats.org/officeDocument/2006/relationships/hyperlink" Target="https://login.consultant.ru/link/?req=doc&amp;base=LAW&amp;n=470146&amp;date=28.07.2025&amp;dst=100323&amp;field=134" TargetMode="External"/><Relationship Id="rId798" Type="http://schemas.openxmlformats.org/officeDocument/2006/relationships/hyperlink" Target="https://login.consultant.ru/link/?req=doc&amp;base=LAW&amp;n=174753&amp;date=28.07.2025&amp;dst=100013&amp;field=134" TargetMode="External"/><Relationship Id="rId1190" Type="http://schemas.openxmlformats.org/officeDocument/2006/relationships/hyperlink" Target="https://login.consultant.ru/link/?req=doc&amp;base=LAW&amp;n=501392&amp;date=28.07.2025&amp;dst=101613&amp;field=134" TargetMode="External"/><Relationship Id="rId1204" Type="http://schemas.openxmlformats.org/officeDocument/2006/relationships/hyperlink" Target="https://login.consultant.ru/link/?req=doc&amp;base=LAW&amp;n=499764&amp;date=28.07.2025&amp;dst=1159&amp;field=134" TargetMode="External"/><Relationship Id="rId1411" Type="http://schemas.openxmlformats.org/officeDocument/2006/relationships/hyperlink" Target="https://login.consultant.ru/link/?req=doc&amp;base=LAW&amp;n=421841&amp;date=28.07.2025&amp;dst=100013&amp;field=134" TargetMode="External"/><Relationship Id="rId213" Type="http://schemas.openxmlformats.org/officeDocument/2006/relationships/hyperlink" Target="https://login.consultant.ru/link/?req=doc&amp;base=LAW&amp;n=142304&amp;date=28.07.2025" TargetMode="External"/><Relationship Id="rId420" Type="http://schemas.openxmlformats.org/officeDocument/2006/relationships/hyperlink" Target="https://login.consultant.ru/link/?req=doc&amp;base=LAW&amp;n=499989&amp;date=28.07.2025&amp;dst=100010&amp;field=134" TargetMode="External"/><Relationship Id="rId658" Type="http://schemas.openxmlformats.org/officeDocument/2006/relationships/hyperlink" Target="https://login.consultant.ru/link/?req=doc&amp;base=LAW&amp;n=482775&amp;date=28.07.2025&amp;dst=100012&amp;field=134" TargetMode="External"/><Relationship Id="rId865" Type="http://schemas.openxmlformats.org/officeDocument/2006/relationships/hyperlink" Target="https://login.consultant.ru/link/?req=doc&amp;base=LAW&amp;n=446158&amp;date=28.07.2025&amp;dst=100076&amp;field=134" TargetMode="External"/><Relationship Id="rId1050" Type="http://schemas.openxmlformats.org/officeDocument/2006/relationships/hyperlink" Target="https://login.consultant.ru/link/?req=doc&amp;base=LAW&amp;n=333226&amp;date=28.07.2025&amp;dst=100014&amp;field=134" TargetMode="External"/><Relationship Id="rId1288" Type="http://schemas.openxmlformats.org/officeDocument/2006/relationships/hyperlink" Target="https://login.consultant.ru/link/?req=doc&amp;base=LAW&amp;n=365766&amp;date=28.07.2025&amp;dst=100011&amp;field=134" TargetMode="External"/><Relationship Id="rId1495" Type="http://schemas.openxmlformats.org/officeDocument/2006/relationships/hyperlink" Target="https://login.consultant.ru/link/?req=doc&amp;base=ESU&amp;n=5091&amp;date=28.07.2025" TargetMode="External"/><Relationship Id="rId1509" Type="http://schemas.openxmlformats.org/officeDocument/2006/relationships/hyperlink" Target="https://login.consultant.ru/link/?req=doc&amp;base=EXP&amp;n=235963&amp;date=28.07.2025" TargetMode="External"/><Relationship Id="rId297" Type="http://schemas.openxmlformats.org/officeDocument/2006/relationships/hyperlink" Target="https://login.consultant.ru/link/?req=doc&amp;base=LAW&amp;n=446158&amp;date=28.07.2025&amp;dst=100020&amp;field=134" TargetMode="External"/><Relationship Id="rId518" Type="http://schemas.openxmlformats.org/officeDocument/2006/relationships/hyperlink" Target="https://login.consultant.ru/link/?req=doc&amp;base=LAW&amp;n=436219&amp;date=28.07.2025&amp;dst=100012&amp;field=134" TargetMode="External"/><Relationship Id="rId725" Type="http://schemas.openxmlformats.org/officeDocument/2006/relationships/hyperlink" Target="https://login.consultant.ru/link/?req=doc&amp;base=LAW&amp;n=353259&amp;date=28.07.2025&amp;dst=100026&amp;field=134" TargetMode="External"/><Relationship Id="rId932" Type="http://schemas.openxmlformats.org/officeDocument/2006/relationships/hyperlink" Target="https://login.consultant.ru/link/?req=doc&amp;base=LAW&amp;n=499988&amp;date=28.07.2025&amp;dst=100008&amp;field=134" TargetMode="External"/><Relationship Id="rId1148" Type="http://schemas.openxmlformats.org/officeDocument/2006/relationships/hyperlink" Target="https://login.consultant.ru/link/?req=doc&amp;base=LAW&amp;n=436194&amp;date=28.07.2025&amp;dst=100041&amp;field=134" TargetMode="External"/><Relationship Id="rId1355" Type="http://schemas.openxmlformats.org/officeDocument/2006/relationships/hyperlink" Target="https://login.consultant.ru/link/?req=doc&amp;base=LAW&amp;n=501392&amp;date=28.07.2025&amp;dst=101644&amp;field=134" TargetMode="External"/><Relationship Id="rId1562" Type="http://schemas.openxmlformats.org/officeDocument/2006/relationships/hyperlink" Target="https://login.consultant.ru/link/?req=doc&amp;base=LAW&amp;n=72891&amp;date=28.07.2025&amp;dst=100012&amp;field=134" TargetMode="External"/><Relationship Id="rId157" Type="http://schemas.openxmlformats.org/officeDocument/2006/relationships/hyperlink" Target="https://login.consultant.ru/link/?req=doc&amp;base=LAW&amp;n=493077&amp;date=28.07.2025&amp;dst=100013&amp;field=134" TargetMode="External"/><Relationship Id="rId364" Type="http://schemas.openxmlformats.org/officeDocument/2006/relationships/hyperlink" Target="https://login.consultant.ru/link/?req=doc&amp;base=LAW&amp;n=465742&amp;date=28.07.2025&amp;dst=100012&amp;field=134" TargetMode="External"/><Relationship Id="rId1008" Type="http://schemas.openxmlformats.org/officeDocument/2006/relationships/hyperlink" Target="https://login.consultant.ru/link/?req=doc&amp;base=LAW&amp;n=487369&amp;date=28.07.2025&amp;dst=100006&amp;field=134" TargetMode="External"/><Relationship Id="rId1215" Type="http://schemas.openxmlformats.org/officeDocument/2006/relationships/hyperlink" Target="https://login.consultant.ru/link/?req=doc&amp;base=LAW&amp;n=454139&amp;date=28.07.2025&amp;dst=645&amp;field=134" TargetMode="External"/><Relationship Id="rId1422" Type="http://schemas.openxmlformats.org/officeDocument/2006/relationships/hyperlink" Target="https://login.consultant.ru/link/?req=doc&amp;base=LAW&amp;n=446158&amp;date=28.07.2025&amp;dst=100100&amp;field=134" TargetMode="External"/><Relationship Id="rId61" Type="http://schemas.openxmlformats.org/officeDocument/2006/relationships/hyperlink" Target="https://login.consultant.ru/link/?req=doc&amp;base=LAW&amp;n=304070&amp;date=28.07.2025&amp;dst=100018&amp;field=134" TargetMode="External"/><Relationship Id="rId571" Type="http://schemas.openxmlformats.org/officeDocument/2006/relationships/hyperlink" Target="https://login.consultant.ru/link/?req=doc&amp;base=LAW&amp;n=446162&amp;date=28.07.2025&amp;dst=100059&amp;field=134" TargetMode="External"/><Relationship Id="rId669" Type="http://schemas.openxmlformats.org/officeDocument/2006/relationships/hyperlink" Target="https://login.consultant.ru/link/?req=doc&amp;base=LAW&amp;n=354457&amp;date=28.07.2025&amp;dst=100013&amp;field=134" TargetMode="External"/><Relationship Id="rId876" Type="http://schemas.openxmlformats.org/officeDocument/2006/relationships/hyperlink" Target="https://login.consultant.ru/link/?req=doc&amp;base=LAW&amp;n=391935&amp;date=28.07.2025&amp;dst=100013&amp;field=134" TargetMode="External"/><Relationship Id="rId1299" Type="http://schemas.openxmlformats.org/officeDocument/2006/relationships/hyperlink" Target="https://login.consultant.ru/link/?req=doc&amp;base=LAW&amp;n=501392&amp;date=28.07.2025&amp;dst=101631&amp;field=134" TargetMode="External"/><Relationship Id="rId19" Type="http://schemas.openxmlformats.org/officeDocument/2006/relationships/hyperlink" Target="https://login.consultant.ru/link/?req=doc&amp;base=LAW&amp;n=163931&amp;date=28.07.2025&amp;dst=100008&amp;field=134" TargetMode="External"/><Relationship Id="rId224" Type="http://schemas.openxmlformats.org/officeDocument/2006/relationships/hyperlink" Target="https://login.consultant.ru/link/?req=doc&amp;base=LAW&amp;n=493077&amp;date=28.07.2025&amp;dst=100014&amp;field=134" TargetMode="External"/><Relationship Id="rId431" Type="http://schemas.openxmlformats.org/officeDocument/2006/relationships/hyperlink" Target="https://login.consultant.ru/link/?req=doc&amp;base=LAW&amp;n=450390&amp;date=28.07.2025&amp;dst=100015&amp;field=134" TargetMode="External"/><Relationship Id="rId529" Type="http://schemas.openxmlformats.org/officeDocument/2006/relationships/hyperlink" Target="https://login.consultant.ru/link/?req=doc&amp;base=LAW&amp;n=463082&amp;date=28.07.2025&amp;dst=100015&amp;field=134" TargetMode="External"/><Relationship Id="rId736" Type="http://schemas.openxmlformats.org/officeDocument/2006/relationships/hyperlink" Target="https://login.consultant.ru/link/?req=doc&amp;base=LAW&amp;n=99661&amp;date=28.07.2025&amp;dst=100004&amp;field=134" TargetMode="External"/><Relationship Id="rId1061" Type="http://schemas.openxmlformats.org/officeDocument/2006/relationships/hyperlink" Target="https://login.consultant.ru/link/?req=doc&amp;base=LAW&amp;n=310107&amp;date=28.07.2025&amp;dst=100257&amp;field=134" TargetMode="External"/><Relationship Id="rId1159" Type="http://schemas.openxmlformats.org/officeDocument/2006/relationships/hyperlink" Target="https://login.consultant.ru/link/?req=doc&amp;base=LAW&amp;n=501392&amp;date=28.07.2025&amp;dst=101608&amp;field=134" TargetMode="External"/><Relationship Id="rId1366" Type="http://schemas.openxmlformats.org/officeDocument/2006/relationships/hyperlink" Target="https://login.consultant.ru/link/?req=doc&amp;base=LAW&amp;n=341758&amp;date=28.07.2025&amp;dst=100013&amp;field=134" TargetMode="External"/><Relationship Id="rId168" Type="http://schemas.openxmlformats.org/officeDocument/2006/relationships/hyperlink" Target="https://login.consultant.ru/link/?req=doc&amp;base=LAW&amp;n=358792&amp;date=28.07.2025&amp;dst=100011&amp;field=134" TargetMode="External"/><Relationship Id="rId943" Type="http://schemas.openxmlformats.org/officeDocument/2006/relationships/hyperlink" Target="https://login.consultant.ru/link/?req=doc&amp;base=LAW&amp;n=442433&amp;date=28.07.2025&amp;dst=100143&amp;field=134" TargetMode="External"/><Relationship Id="rId1019" Type="http://schemas.openxmlformats.org/officeDocument/2006/relationships/hyperlink" Target="https://login.consultant.ru/link/?req=doc&amp;base=LAW&amp;n=494829&amp;date=28.07.2025&amp;dst=100013&amp;field=134" TargetMode="External"/><Relationship Id="rId1573" Type="http://schemas.openxmlformats.org/officeDocument/2006/relationships/hyperlink" Target="https://login.consultant.ru/link/?req=doc&amp;base=LAW&amp;n=149967&amp;date=28.07.2025&amp;dst=100028&amp;field=134" TargetMode="External"/><Relationship Id="rId72" Type="http://schemas.openxmlformats.org/officeDocument/2006/relationships/hyperlink" Target="https://login.consultant.ru/link/?req=doc&amp;base=LAW&amp;n=344774&amp;date=28.07.2025&amp;dst=100008&amp;field=134" TargetMode="External"/><Relationship Id="rId375" Type="http://schemas.openxmlformats.org/officeDocument/2006/relationships/hyperlink" Target="https://login.consultant.ru/link/?req=doc&amp;base=LAW&amp;n=384894&amp;date=28.07.2025&amp;dst=100022&amp;field=134" TargetMode="External"/><Relationship Id="rId582" Type="http://schemas.openxmlformats.org/officeDocument/2006/relationships/hyperlink" Target="https://login.consultant.ru/link/?req=doc&amp;base=LAW&amp;n=446158&amp;date=28.07.2025&amp;dst=100062&amp;field=134" TargetMode="External"/><Relationship Id="rId803" Type="http://schemas.openxmlformats.org/officeDocument/2006/relationships/hyperlink" Target="https://login.consultant.ru/link/?req=doc&amp;base=LAW&amp;n=378034&amp;date=28.07.2025&amp;dst=5&amp;field=134" TargetMode="External"/><Relationship Id="rId1226" Type="http://schemas.openxmlformats.org/officeDocument/2006/relationships/hyperlink" Target="https://login.consultant.ru/link/?req=doc&amp;base=LAW&amp;n=401919&amp;date=28.07.2025&amp;dst=100013&amp;field=134" TargetMode="External"/><Relationship Id="rId1433" Type="http://schemas.openxmlformats.org/officeDocument/2006/relationships/hyperlink" Target="https://login.consultant.ru/link/?req=doc&amp;base=LAW&amp;n=499764&amp;date=28.07.2025&amp;dst=1162&amp;field=13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34224&amp;date=28.07.2025&amp;dst=100011&amp;field=134" TargetMode="External"/><Relationship Id="rId442" Type="http://schemas.openxmlformats.org/officeDocument/2006/relationships/hyperlink" Target="https://login.consultant.ru/link/?req=doc&amp;base=LAW&amp;n=433276&amp;date=28.07.2025&amp;dst=100235&amp;field=134" TargetMode="External"/><Relationship Id="rId887" Type="http://schemas.openxmlformats.org/officeDocument/2006/relationships/hyperlink" Target="https://login.consultant.ru/link/?req=doc&amp;base=LAW&amp;n=507688&amp;date=28.07.2025&amp;dst=100013&amp;field=134" TargetMode="External"/><Relationship Id="rId1072" Type="http://schemas.openxmlformats.org/officeDocument/2006/relationships/hyperlink" Target="https://login.consultant.ru/link/?req=doc&amp;base=LAW&amp;n=142304&amp;date=28.07.2025&amp;dst=100415&amp;field=134" TargetMode="External"/><Relationship Id="rId1500" Type="http://schemas.openxmlformats.org/officeDocument/2006/relationships/hyperlink" Target="https://login.consultant.ru/link/?req=doc&amp;base=ESU&amp;n=32153&amp;date=28.07.2025" TargetMode="External"/><Relationship Id="rId302" Type="http://schemas.openxmlformats.org/officeDocument/2006/relationships/hyperlink" Target="https://login.consultant.ru/link/?req=doc&amp;base=LAW&amp;n=394983&amp;date=28.07.2025&amp;dst=100013&amp;field=134" TargetMode="External"/><Relationship Id="rId747" Type="http://schemas.openxmlformats.org/officeDocument/2006/relationships/hyperlink" Target="https://login.consultant.ru/link/?req=doc&amp;base=LAW&amp;n=152818&amp;date=28.07.2025&amp;dst=100011&amp;field=134" TargetMode="External"/><Relationship Id="rId954" Type="http://schemas.openxmlformats.org/officeDocument/2006/relationships/hyperlink" Target="https://login.consultant.ru/link/?req=doc&amp;base=LAW&amp;n=444703&amp;date=28.07.2025&amp;dst=100065&amp;field=134" TargetMode="External"/><Relationship Id="rId1377" Type="http://schemas.openxmlformats.org/officeDocument/2006/relationships/hyperlink" Target="https://login.consultant.ru/link/?req=doc&amp;base=LAW&amp;n=383353&amp;date=28.07.2025&amp;dst=100055&amp;field=134" TargetMode="External"/><Relationship Id="rId1584" Type="http://schemas.openxmlformats.org/officeDocument/2006/relationships/hyperlink" Target="https://login.consultant.ru/link/?req=doc&amp;base=LAW&amp;n=89563&amp;date=28.07.2025" TargetMode="External"/><Relationship Id="rId83" Type="http://schemas.openxmlformats.org/officeDocument/2006/relationships/hyperlink" Target="https://login.consultant.ru/link/?req=doc&amp;base=LAW&amp;n=370056&amp;date=28.07.2025&amp;dst=100014&amp;field=134" TargetMode="External"/><Relationship Id="rId179" Type="http://schemas.openxmlformats.org/officeDocument/2006/relationships/hyperlink" Target="https://login.consultant.ru/link/?req=doc&amp;base=LAW&amp;n=427331&amp;date=28.07.2025&amp;dst=100012&amp;field=134" TargetMode="External"/><Relationship Id="rId386" Type="http://schemas.openxmlformats.org/officeDocument/2006/relationships/hyperlink" Target="https://login.consultant.ru/link/?req=doc&amp;base=LAW&amp;n=384894&amp;date=28.07.2025&amp;dst=100036&amp;field=134" TargetMode="External"/><Relationship Id="rId593" Type="http://schemas.openxmlformats.org/officeDocument/2006/relationships/hyperlink" Target="https://login.consultant.ru/link/?req=doc&amp;base=LAW&amp;n=446162&amp;date=28.07.2025&amp;dst=100064&amp;field=134" TargetMode="External"/><Relationship Id="rId607" Type="http://schemas.openxmlformats.org/officeDocument/2006/relationships/hyperlink" Target="https://login.consultant.ru/link/?req=doc&amp;base=LAW&amp;n=346666&amp;date=28.07.2025&amp;dst=100215&amp;field=134" TargetMode="External"/><Relationship Id="rId814" Type="http://schemas.openxmlformats.org/officeDocument/2006/relationships/hyperlink" Target="https://login.consultant.ru/link/?req=doc&amp;base=LAW&amp;n=491019&amp;date=28.07.2025&amp;dst=100039&amp;field=134" TargetMode="External"/><Relationship Id="rId1237" Type="http://schemas.openxmlformats.org/officeDocument/2006/relationships/hyperlink" Target="https://login.consultant.ru/link/?req=doc&amp;base=LAW&amp;n=204228&amp;date=28.07.2025&amp;dst=100011&amp;field=134" TargetMode="External"/><Relationship Id="rId1444" Type="http://schemas.openxmlformats.org/officeDocument/2006/relationships/hyperlink" Target="https://login.consultant.ru/link/?req=doc&amp;base=LAW&amp;n=381385&amp;date=28.07.2025&amp;dst=100021&amp;field=134" TargetMode="External"/><Relationship Id="rId246" Type="http://schemas.openxmlformats.org/officeDocument/2006/relationships/hyperlink" Target="https://login.consultant.ru/link/?req=doc&amp;base=LAW&amp;n=482888&amp;date=28.07.2025&amp;dst=100665&amp;field=134" TargetMode="External"/><Relationship Id="rId453" Type="http://schemas.openxmlformats.org/officeDocument/2006/relationships/hyperlink" Target="https://login.consultant.ru/link/?req=doc&amp;base=LAW&amp;n=182613&amp;date=28.07.2025&amp;dst=100011&amp;field=134" TargetMode="External"/><Relationship Id="rId660" Type="http://schemas.openxmlformats.org/officeDocument/2006/relationships/hyperlink" Target="https://login.consultant.ru/link/?req=doc&amp;base=LAW&amp;n=470146&amp;date=28.07.2025&amp;dst=100324&amp;field=134" TargetMode="External"/><Relationship Id="rId898" Type="http://schemas.openxmlformats.org/officeDocument/2006/relationships/hyperlink" Target="https://login.consultant.ru/link/?req=doc&amp;base=LAW&amp;n=465433&amp;date=28.07.2025&amp;dst=100152&amp;field=134" TargetMode="External"/><Relationship Id="rId1083" Type="http://schemas.openxmlformats.org/officeDocument/2006/relationships/hyperlink" Target="https://login.consultant.ru/link/?req=doc&amp;base=LAW&amp;n=446162&amp;date=28.07.2025&amp;dst=100115&amp;field=134" TargetMode="External"/><Relationship Id="rId1290" Type="http://schemas.openxmlformats.org/officeDocument/2006/relationships/hyperlink" Target="https://login.consultant.ru/link/?req=doc&amp;base=LAW&amp;n=420801&amp;date=28.07.2025&amp;dst=100184&amp;field=134" TargetMode="External"/><Relationship Id="rId1304" Type="http://schemas.openxmlformats.org/officeDocument/2006/relationships/hyperlink" Target="https://login.consultant.ru/link/?req=doc&amp;base=LAW&amp;n=420801&amp;date=28.07.2025&amp;dst=100194&amp;field=134" TargetMode="External"/><Relationship Id="rId1511" Type="http://schemas.openxmlformats.org/officeDocument/2006/relationships/hyperlink" Target="https://login.consultant.ru/link/?req=doc&amp;base=LAW&amp;n=8877&amp;date=28.07.2025" TargetMode="External"/><Relationship Id="rId106" Type="http://schemas.openxmlformats.org/officeDocument/2006/relationships/hyperlink" Target="https://login.consultant.ru/link/?req=doc&amp;base=LAW&amp;n=501429&amp;date=28.07.2025&amp;dst=100340&amp;field=134" TargetMode="External"/><Relationship Id="rId313" Type="http://schemas.openxmlformats.org/officeDocument/2006/relationships/hyperlink" Target="https://login.consultant.ru/link/?req=doc&amp;base=LAW&amp;n=427331&amp;date=28.07.2025&amp;dst=100020&amp;field=134" TargetMode="External"/><Relationship Id="rId758" Type="http://schemas.openxmlformats.org/officeDocument/2006/relationships/hyperlink" Target="https://login.consultant.ru/link/?req=doc&amp;base=LAW&amp;n=502792&amp;date=28.07.2025&amp;dst=100619&amp;field=134" TargetMode="External"/><Relationship Id="rId965" Type="http://schemas.openxmlformats.org/officeDocument/2006/relationships/hyperlink" Target="https://login.consultant.ru/link/?req=doc&amp;base=LAW&amp;n=401943&amp;date=28.07.2025&amp;dst=100044&amp;field=134" TargetMode="External"/><Relationship Id="rId1150" Type="http://schemas.openxmlformats.org/officeDocument/2006/relationships/hyperlink" Target="https://login.consultant.ru/link/?req=doc&amp;base=LAW&amp;n=347929&amp;date=28.07.2025&amp;dst=100013&amp;field=134" TargetMode="External"/><Relationship Id="rId1388" Type="http://schemas.openxmlformats.org/officeDocument/2006/relationships/hyperlink" Target="https://login.consultant.ru/link/?req=doc&amp;base=LAW&amp;n=341758&amp;date=28.07.2025&amp;dst=100040&amp;field=134" TargetMode="External"/><Relationship Id="rId1595" Type="http://schemas.openxmlformats.org/officeDocument/2006/relationships/hyperlink" Target="https://login.consultant.ru/link/?req=doc&amp;base=LAW&amp;n=146194&amp;date=28.07.2025&amp;dst=100330&amp;field=134" TargetMode="External"/><Relationship Id="rId1609" Type="http://schemas.openxmlformats.org/officeDocument/2006/relationships/hyperlink" Target="https://login.consultant.ru/link/?req=doc&amp;base=LAW&amp;n=115257&amp;date=28.07.2025" TargetMode="External"/><Relationship Id="rId10" Type="http://schemas.openxmlformats.org/officeDocument/2006/relationships/hyperlink" Target="https://login.consultant.ru/link/?req=doc&amp;base=LAW&amp;n=421009&amp;date=28.07.2025&amp;dst=100056&amp;field=134" TargetMode="External"/><Relationship Id="rId94" Type="http://schemas.openxmlformats.org/officeDocument/2006/relationships/hyperlink" Target="https://login.consultant.ru/link/?req=doc&amp;base=LAW&amp;n=442433&amp;date=28.07.2025&amp;dst=100143&amp;field=134" TargetMode="External"/><Relationship Id="rId397" Type="http://schemas.openxmlformats.org/officeDocument/2006/relationships/hyperlink" Target="https://login.consultant.ru/link/?req=doc&amp;base=LAW&amp;n=452832&amp;date=28.07.2025&amp;dst=100011&amp;field=134" TargetMode="External"/><Relationship Id="rId520" Type="http://schemas.openxmlformats.org/officeDocument/2006/relationships/hyperlink" Target="https://login.consultant.ru/link/?req=doc&amp;base=LAW&amp;n=436219&amp;date=28.07.2025&amp;dst=100014&amp;field=134" TargetMode="External"/><Relationship Id="rId618" Type="http://schemas.openxmlformats.org/officeDocument/2006/relationships/hyperlink" Target="https://login.consultant.ru/link/?req=doc&amp;base=LAW&amp;n=463030&amp;date=28.07.2025&amp;dst=100004&amp;field=134" TargetMode="External"/><Relationship Id="rId825" Type="http://schemas.openxmlformats.org/officeDocument/2006/relationships/hyperlink" Target="https://login.consultant.ru/link/?req=doc&amp;base=LAW&amp;n=181825&amp;date=28.07.2025&amp;dst=100014&amp;field=134" TargetMode="External"/><Relationship Id="rId1248" Type="http://schemas.openxmlformats.org/officeDocument/2006/relationships/hyperlink" Target="https://login.consultant.ru/link/?req=doc&amp;base=LAW&amp;n=504117&amp;date=28.07.2025&amp;dst=100010&amp;field=134" TargetMode="External"/><Relationship Id="rId1455" Type="http://schemas.openxmlformats.org/officeDocument/2006/relationships/hyperlink" Target="https://login.consultant.ru/link/?req=doc&amp;base=LAW&amp;n=454139&amp;date=28.07.2025&amp;dst=101401&amp;field=134" TargetMode="External"/><Relationship Id="rId257" Type="http://schemas.openxmlformats.org/officeDocument/2006/relationships/hyperlink" Target="https://login.consultant.ru/link/?req=doc&amp;base=LAW&amp;n=500550&amp;date=28.07.2025&amp;dst=100013&amp;field=134" TargetMode="External"/><Relationship Id="rId464" Type="http://schemas.openxmlformats.org/officeDocument/2006/relationships/hyperlink" Target="https://login.consultant.ru/link/?req=doc&amp;base=LAW&amp;n=500354&amp;date=28.07.2025&amp;dst=100009&amp;field=134" TargetMode="External"/><Relationship Id="rId1010" Type="http://schemas.openxmlformats.org/officeDocument/2006/relationships/hyperlink" Target="https://login.consultant.ru/link/?req=doc&amp;base=LAW&amp;n=446162&amp;date=28.07.2025&amp;dst=100096&amp;field=134" TargetMode="External"/><Relationship Id="rId1094" Type="http://schemas.openxmlformats.org/officeDocument/2006/relationships/hyperlink" Target="https://login.consultant.ru/link/?req=doc&amp;base=LAW&amp;n=446162&amp;date=28.07.2025&amp;dst=100121&amp;field=134" TargetMode="External"/><Relationship Id="rId1108" Type="http://schemas.openxmlformats.org/officeDocument/2006/relationships/hyperlink" Target="https://login.consultant.ru/link/?req=doc&amp;base=LAW&amp;n=508510&amp;date=28.07.2025&amp;dst=1125&amp;field=134" TargetMode="External"/><Relationship Id="rId1315" Type="http://schemas.openxmlformats.org/officeDocument/2006/relationships/hyperlink" Target="https://login.consultant.ru/link/?req=doc&amp;base=LAW&amp;n=420801&amp;date=28.07.2025&amp;dst=100199&amp;field=134" TargetMode="External"/><Relationship Id="rId117" Type="http://schemas.openxmlformats.org/officeDocument/2006/relationships/hyperlink" Target="https://login.consultant.ru/link/?req=doc&amp;base=LAW&amp;n=433276&amp;date=28.07.2025&amp;dst=100232&amp;field=134" TargetMode="External"/><Relationship Id="rId671" Type="http://schemas.openxmlformats.org/officeDocument/2006/relationships/hyperlink" Target="https://login.consultant.ru/link/?req=doc&amp;base=LAW&amp;n=447872&amp;date=28.07.2025&amp;dst=100010&amp;field=134" TargetMode="External"/><Relationship Id="rId769" Type="http://schemas.openxmlformats.org/officeDocument/2006/relationships/hyperlink" Target="https://login.consultant.ru/link/?req=doc&amp;base=LAW&amp;n=439909&amp;date=28.07.2025&amp;dst=100075&amp;field=134" TargetMode="External"/><Relationship Id="rId976" Type="http://schemas.openxmlformats.org/officeDocument/2006/relationships/hyperlink" Target="https://login.consultant.ru/link/?req=doc&amp;base=LAW&amp;n=157436&amp;date=28.07.2025" TargetMode="External"/><Relationship Id="rId1399" Type="http://schemas.openxmlformats.org/officeDocument/2006/relationships/hyperlink" Target="https://login.consultant.ru/link/?req=doc&amp;base=LAW&amp;n=383353&amp;date=28.07.2025&amp;dst=100058&amp;field=134" TargetMode="External"/><Relationship Id="rId324" Type="http://schemas.openxmlformats.org/officeDocument/2006/relationships/hyperlink" Target="https://login.consultant.ru/link/?req=doc&amp;base=LAW&amp;n=446158&amp;date=28.07.2025&amp;dst=100033&amp;field=134" TargetMode="External"/><Relationship Id="rId531" Type="http://schemas.openxmlformats.org/officeDocument/2006/relationships/hyperlink" Target="https://login.consultant.ru/link/?req=doc&amp;base=LAW&amp;n=482574&amp;date=28.07.2025&amp;dst=100010&amp;field=134" TargetMode="External"/><Relationship Id="rId629" Type="http://schemas.openxmlformats.org/officeDocument/2006/relationships/hyperlink" Target="https://login.consultant.ru/link/?req=doc&amp;base=LAW&amp;n=200658&amp;date=28.07.2025&amp;dst=100016&amp;field=134" TargetMode="External"/><Relationship Id="rId1161" Type="http://schemas.openxmlformats.org/officeDocument/2006/relationships/hyperlink" Target="https://login.consultant.ru/link/?req=doc&amp;base=LAW&amp;n=499281&amp;date=28.07.2025&amp;dst=100015&amp;field=134" TargetMode="External"/><Relationship Id="rId1259" Type="http://schemas.openxmlformats.org/officeDocument/2006/relationships/hyperlink" Target="https://login.consultant.ru/link/?req=doc&amp;base=LAW&amp;n=436219&amp;date=28.07.2025&amp;dst=100052&amp;field=134" TargetMode="External"/><Relationship Id="rId1466" Type="http://schemas.openxmlformats.org/officeDocument/2006/relationships/hyperlink" Target="https://login.consultant.ru/link/?req=doc&amp;base=LAW&amp;n=436219&amp;date=28.07.2025&amp;dst=100067&amp;field=134" TargetMode="External"/><Relationship Id="rId836" Type="http://schemas.openxmlformats.org/officeDocument/2006/relationships/hyperlink" Target="https://login.consultant.ru/link/?req=doc&amp;base=LAW&amp;n=454050&amp;date=28.07.2025&amp;dst=100028&amp;field=134" TargetMode="External"/><Relationship Id="rId1021" Type="http://schemas.openxmlformats.org/officeDocument/2006/relationships/hyperlink" Target="https://login.consultant.ru/link/?req=doc&amp;base=LAW&amp;n=508528&amp;date=28.07.2025&amp;dst=100223&amp;field=134" TargetMode="External"/><Relationship Id="rId1119" Type="http://schemas.openxmlformats.org/officeDocument/2006/relationships/hyperlink" Target="https://login.consultant.ru/link/?req=doc&amp;base=LAW&amp;n=149243&amp;date=28.07.2025" TargetMode="External"/><Relationship Id="rId903" Type="http://schemas.openxmlformats.org/officeDocument/2006/relationships/hyperlink" Target="https://login.consultant.ru/link/?req=doc&amp;base=LAW&amp;n=436194&amp;date=28.07.2025&amp;dst=100030&amp;field=134" TargetMode="External"/><Relationship Id="rId1326" Type="http://schemas.openxmlformats.org/officeDocument/2006/relationships/hyperlink" Target="https://login.consultant.ru/link/?req=doc&amp;base=LAW&amp;n=198854&amp;date=28.07.2025&amp;dst=100018&amp;field=134" TargetMode="External"/><Relationship Id="rId1533" Type="http://schemas.openxmlformats.org/officeDocument/2006/relationships/hyperlink" Target="https://login.consultant.ru/link/?req=doc&amp;base=LAW&amp;n=52986&amp;date=28.07.2025" TargetMode="External"/><Relationship Id="rId32" Type="http://schemas.openxmlformats.org/officeDocument/2006/relationships/hyperlink" Target="https://login.consultant.ru/link/?req=doc&amp;base=LAW&amp;n=190435&amp;date=28.07.2025&amp;dst=100016&amp;field=134" TargetMode="External"/><Relationship Id="rId1600" Type="http://schemas.openxmlformats.org/officeDocument/2006/relationships/hyperlink" Target="https://login.consultant.ru/link/?req=doc&amp;base=LAW&amp;n=122605&amp;date=28.07.2025&amp;dst=100008&amp;field=134" TargetMode="External"/><Relationship Id="rId181" Type="http://schemas.openxmlformats.org/officeDocument/2006/relationships/hyperlink" Target="https://login.consultant.ru/link/?req=doc&amp;base=LAW&amp;n=381385&amp;date=28.07.2025&amp;dst=100010&amp;field=134" TargetMode="External"/><Relationship Id="rId279" Type="http://schemas.openxmlformats.org/officeDocument/2006/relationships/hyperlink" Target="https://login.consultant.ru/link/?req=doc&amp;base=LAW&amp;n=405488&amp;date=28.07.2025&amp;dst=100012&amp;field=134" TargetMode="External"/><Relationship Id="rId486" Type="http://schemas.openxmlformats.org/officeDocument/2006/relationships/hyperlink" Target="https://login.consultant.ru/link/?req=doc&amp;base=LAW&amp;n=483526&amp;date=28.07.2025&amp;dst=100014&amp;field=134" TargetMode="External"/><Relationship Id="rId693" Type="http://schemas.openxmlformats.org/officeDocument/2006/relationships/hyperlink" Target="https://login.consultant.ru/link/?req=doc&amp;base=LAW&amp;n=421891&amp;date=28.07.2025&amp;dst=100016&amp;field=134" TargetMode="External"/><Relationship Id="rId139" Type="http://schemas.openxmlformats.org/officeDocument/2006/relationships/hyperlink" Target="https://login.consultant.ru/link/?req=doc&amp;base=LAW&amp;n=464808&amp;date=28.07.2025&amp;dst=100009&amp;field=134" TargetMode="External"/><Relationship Id="rId346" Type="http://schemas.openxmlformats.org/officeDocument/2006/relationships/hyperlink" Target="https://login.consultant.ru/link/?req=doc&amp;base=LAW&amp;n=381385&amp;date=28.07.2025&amp;dst=100014&amp;field=134" TargetMode="External"/><Relationship Id="rId553" Type="http://schemas.openxmlformats.org/officeDocument/2006/relationships/hyperlink" Target="https://login.consultant.ru/link/?req=doc&amp;base=LAW&amp;n=509408&amp;date=28.07.2025&amp;dst=100207&amp;field=134" TargetMode="External"/><Relationship Id="rId760" Type="http://schemas.openxmlformats.org/officeDocument/2006/relationships/hyperlink" Target="https://login.consultant.ru/link/?req=doc&amp;base=LAW&amp;n=502792&amp;date=28.07.2025&amp;dst=100679&amp;field=134" TargetMode="External"/><Relationship Id="rId998" Type="http://schemas.openxmlformats.org/officeDocument/2006/relationships/hyperlink" Target="https://login.consultant.ru/link/?req=doc&amp;base=LAW&amp;n=486317&amp;date=28.07.2025&amp;dst=100011&amp;field=134" TargetMode="External"/><Relationship Id="rId1183" Type="http://schemas.openxmlformats.org/officeDocument/2006/relationships/hyperlink" Target="https://login.consultant.ru/link/?req=doc&amp;base=LAW&amp;n=501438&amp;date=28.07.2025&amp;dst=103244&amp;field=134" TargetMode="External"/><Relationship Id="rId1390" Type="http://schemas.openxmlformats.org/officeDocument/2006/relationships/hyperlink" Target="https://login.consultant.ru/link/?req=doc&amp;base=LAW&amp;n=501392&amp;date=28.07.2025&amp;dst=101649&amp;field=134" TargetMode="External"/><Relationship Id="rId206" Type="http://schemas.openxmlformats.org/officeDocument/2006/relationships/hyperlink" Target="https://login.consultant.ru/link/?req=doc&amp;base=LAW&amp;n=450390&amp;date=28.07.2025&amp;dst=100010&amp;field=134" TargetMode="External"/><Relationship Id="rId413" Type="http://schemas.openxmlformats.org/officeDocument/2006/relationships/hyperlink" Target="https://login.consultant.ru/link/?req=doc&amp;base=LAW&amp;n=446162&amp;date=28.07.2025&amp;dst=100038&amp;field=134" TargetMode="External"/><Relationship Id="rId858" Type="http://schemas.openxmlformats.org/officeDocument/2006/relationships/hyperlink" Target="https://login.consultant.ru/link/?req=doc&amp;base=LAW&amp;n=465629&amp;date=28.07.2025&amp;dst=100026&amp;field=134" TargetMode="External"/><Relationship Id="rId1043" Type="http://schemas.openxmlformats.org/officeDocument/2006/relationships/hyperlink" Target="https://login.consultant.ru/link/?req=doc&amp;base=LAW&amp;n=482558&amp;date=28.07.2025&amp;dst=100045&amp;field=134" TargetMode="External"/><Relationship Id="rId1488" Type="http://schemas.openxmlformats.org/officeDocument/2006/relationships/hyperlink" Target="https://login.consultant.ru/link/?req=doc&amp;base=LAW&amp;n=439916&amp;date=28.07.2025&amp;dst=100010&amp;field=134" TargetMode="External"/><Relationship Id="rId620" Type="http://schemas.openxmlformats.org/officeDocument/2006/relationships/hyperlink" Target="https://login.consultant.ru/link/?req=doc&amp;base=LAW&amp;n=200581&amp;date=28.07.2025&amp;dst=100086&amp;field=134" TargetMode="External"/><Relationship Id="rId718" Type="http://schemas.openxmlformats.org/officeDocument/2006/relationships/hyperlink" Target="https://login.consultant.ru/link/?req=doc&amp;base=LAW&amp;n=346673&amp;date=28.07.2025&amp;dst=100010&amp;field=134" TargetMode="External"/><Relationship Id="rId925" Type="http://schemas.openxmlformats.org/officeDocument/2006/relationships/hyperlink" Target="https://login.consultant.ru/link/?req=doc&amp;base=LAW&amp;n=503035&amp;date=28.07.2025&amp;dst=100014&amp;field=134" TargetMode="External"/><Relationship Id="rId1250" Type="http://schemas.openxmlformats.org/officeDocument/2006/relationships/hyperlink" Target="https://login.consultant.ru/link/?req=doc&amp;base=LAW&amp;n=501392&amp;date=28.07.2025&amp;dst=101621&amp;field=134" TargetMode="External"/><Relationship Id="rId1348" Type="http://schemas.openxmlformats.org/officeDocument/2006/relationships/hyperlink" Target="https://login.consultant.ru/link/?req=doc&amp;base=LAW&amp;n=477896&amp;date=28.07.2025&amp;dst=100013&amp;field=134" TargetMode="External"/><Relationship Id="rId1555" Type="http://schemas.openxmlformats.org/officeDocument/2006/relationships/hyperlink" Target="https://login.consultant.ru/link/?req=doc&amp;base=LAW&amp;n=76492&amp;date=28.07.2025&amp;dst=100008&amp;field=134" TargetMode="External"/><Relationship Id="rId1110" Type="http://schemas.openxmlformats.org/officeDocument/2006/relationships/hyperlink" Target="https://login.consultant.ru/link/?req=doc&amp;base=LAW&amp;n=478533&amp;date=28.07.2025&amp;dst=100031&amp;field=134" TargetMode="External"/><Relationship Id="rId1208" Type="http://schemas.openxmlformats.org/officeDocument/2006/relationships/hyperlink" Target="https://login.consultant.ru/link/?req=doc&amp;base=LAW&amp;n=447629&amp;date=28.07.2025&amp;dst=100067&amp;field=134" TargetMode="External"/><Relationship Id="rId1415" Type="http://schemas.openxmlformats.org/officeDocument/2006/relationships/hyperlink" Target="https://login.consultant.ru/link/?req=doc&amp;base=LAW&amp;n=421841&amp;date=28.07.2025&amp;dst=100016&amp;field=134" TargetMode="External"/><Relationship Id="rId54" Type="http://schemas.openxmlformats.org/officeDocument/2006/relationships/hyperlink" Target="https://login.consultant.ru/link/?req=doc&amp;base=LAW&amp;n=451856&amp;date=28.07.2025&amp;dst=100125&amp;field=134" TargetMode="External"/><Relationship Id="rId1622" Type="http://schemas.openxmlformats.org/officeDocument/2006/relationships/hyperlink" Target="https://login.consultant.ru/link/?req=doc&amp;base=LAW&amp;n=122560&amp;date=28.07.2025&amp;dst=100033&amp;field=134" TargetMode="External"/><Relationship Id="rId270" Type="http://schemas.openxmlformats.org/officeDocument/2006/relationships/hyperlink" Target="https://login.consultant.ru/link/?req=doc&amp;base=LAW&amp;n=389111&amp;date=28.07.2025&amp;dst=100199&amp;field=134" TargetMode="External"/><Relationship Id="rId130" Type="http://schemas.openxmlformats.org/officeDocument/2006/relationships/hyperlink" Target="https://login.consultant.ru/link/?req=doc&amp;base=LAW&amp;n=449476&amp;date=28.07.2025&amp;dst=100008&amp;field=134" TargetMode="External"/><Relationship Id="rId368" Type="http://schemas.openxmlformats.org/officeDocument/2006/relationships/hyperlink" Target="https://login.consultant.ru/link/?req=doc&amp;base=LAW&amp;n=304090&amp;date=28.07.2025&amp;dst=100013&amp;field=134" TargetMode="External"/><Relationship Id="rId575" Type="http://schemas.openxmlformats.org/officeDocument/2006/relationships/hyperlink" Target="https://login.consultant.ru/link/?req=doc&amp;base=LAW&amp;n=460809&amp;date=28.07.2025&amp;dst=100018&amp;field=134" TargetMode="External"/><Relationship Id="rId782" Type="http://schemas.openxmlformats.org/officeDocument/2006/relationships/hyperlink" Target="https://login.consultant.ru/link/?req=doc&amp;base=LAW&amp;n=436219&amp;date=28.07.2025&amp;dst=100019&amp;field=134" TargetMode="External"/><Relationship Id="rId228" Type="http://schemas.openxmlformats.org/officeDocument/2006/relationships/hyperlink" Target="https://login.consultant.ru/link/?req=doc&amp;base=LAW&amp;n=464741&amp;date=28.07.2025&amp;dst=100012&amp;field=134" TargetMode="External"/><Relationship Id="rId435" Type="http://schemas.openxmlformats.org/officeDocument/2006/relationships/hyperlink" Target="https://login.consultant.ru/link/?req=doc&amp;base=LAW&amp;n=470133&amp;date=28.07.2025&amp;dst=100010&amp;field=134" TargetMode="External"/><Relationship Id="rId642" Type="http://schemas.openxmlformats.org/officeDocument/2006/relationships/hyperlink" Target="https://login.consultant.ru/link/?req=doc&amp;base=LAW&amp;n=446162&amp;date=28.07.2025&amp;dst=100067&amp;field=134" TargetMode="External"/><Relationship Id="rId1065" Type="http://schemas.openxmlformats.org/officeDocument/2006/relationships/hyperlink" Target="https://login.consultant.ru/link/?req=doc&amp;base=LAW&amp;n=446158&amp;date=28.07.2025&amp;dst=100088&amp;field=134" TargetMode="External"/><Relationship Id="rId1272" Type="http://schemas.openxmlformats.org/officeDocument/2006/relationships/hyperlink" Target="https://login.consultant.ru/link/?req=doc&amp;base=LAW&amp;n=420985&amp;date=28.07.2025&amp;dst=100169&amp;field=134" TargetMode="External"/><Relationship Id="rId502" Type="http://schemas.openxmlformats.org/officeDocument/2006/relationships/hyperlink" Target="https://login.consultant.ru/link/?req=doc&amp;base=LAW&amp;n=446158&amp;date=28.07.2025&amp;dst=100042&amp;field=134" TargetMode="External"/><Relationship Id="rId947" Type="http://schemas.openxmlformats.org/officeDocument/2006/relationships/hyperlink" Target="https://login.consultant.ru/link/?req=doc&amp;base=LAW&amp;n=444703&amp;date=28.07.2025&amp;dst=100063&amp;field=134" TargetMode="External"/><Relationship Id="rId1132" Type="http://schemas.openxmlformats.org/officeDocument/2006/relationships/hyperlink" Target="https://login.consultant.ru/link/?req=doc&amp;base=LAW&amp;n=142304&amp;date=28.07.2025" TargetMode="External"/><Relationship Id="rId1577" Type="http://schemas.openxmlformats.org/officeDocument/2006/relationships/hyperlink" Target="https://login.consultant.ru/link/?req=doc&amp;base=LAW&amp;n=140346&amp;date=28.07.2025&amp;dst=100118&amp;field=134" TargetMode="External"/><Relationship Id="rId76" Type="http://schemas.openxmlformats.org/officeDocument/2006/relationships/hyperlink" Target="https://login.consultant.ru/link/?req=doc&amp;base=LAW&amp;n=479104&amp;date=28.07.2025&amp;dst=100267&amp;field=134" TargetMode="External"/><Relationship Id="rId807" Type="http://schemas.openxmlformats.org/officeDocument/2006/relationships/hyperlink" Target="https://login.consultant.ru/link/?req=doc&amp;base=LAW&amp;n=446158&amp;date=28.07.2025&amp;dst=100070&amp;field=134" TargetMode="External"/><Relationship Id="rId1437" Type="http://schemas.openxmlformats.org/officeDocument/2006/relationships/hyperlink" Target="https://login.consultant.ru/link/?req=doc&amp;base=LAW&amp;n=370056&amp;date=28.07.2025&amp;dst=100017&amp;field=134" TargetMode="External"/><Relationship Id="rId1504" Type="http://schemas.openxmlformats.org/officeDocument/2006/relationships/hyperlink" Target="https://login.consultant.ru/link/?req=doc&amp;base=LAW&amp;n=1904&amp;date=28.07.2025" TargetMode="External"/><Relationship Id="rId292" Type="http://schemas.openxmlformats.org/officeDocument/2006/relationships/hyperlink" Target="https://login.consultant.ru/link/?req=doc&amp;base=LAW&amp;n=142304&amp;date=28.07.2025&amp;dst=100155&amp;field=134" TargetMode="External"/><Relationship Id="rId597" Type="http://schemas.openxmlformats.org/officeDocument/2006/relationships/hyperlink" Target="https://login.consultant.ru/link/?req=doc&amp;base=LAW&amp;n=200678&amp;date=28.07.2025&amp;dst=100012&amp;field=134" TargetMode="External"/><Relationship Id="rId152" Type="http://schemas.openxmlformats.org/officeDocument/2006/relationships/hyperlink" Target="https://login.consultant.ru/link/?req=doc&amp;base=LAW&amp;n=482558&amp;date=28.07.2025&amp;dst=100009&amp;field=134" TargetMode="External"/><Relationship Id="rId457" Type="http://schemas.openxmlformats.org/officeDocument/2006/relationships/hyperlink" Target="https://login.consultant.ru/link/?req=doc&amp;base=LAW&amp;n=389010&amp;date=28.07.2025&amp;dst=100011&amp;field=134" TargetMode="External"/><Relationship Id="rId1087" Type="http://schemas.openxmlformats.org/officeDocument/2006/relationships/hyperlink" Target="https://login.consultant.ru/link/?req=doc&amp;base=LAW&amp;n=380350&amp;date=28.07.2025&amp;dst=100014&amp;field=134" TargetMode="External"/><Relationship Id="rId1294" Type="http://schemas.openxmlformats.org/officeDocument/2006/relationships/hyperlink" Target="https://login.consultant.ru/link/?req=doc&amp;base=LAW&amp;n=501392&amp;date=28.07.2025&amp;dst=101630&amp;field=134" TargetMode="External"/><Relationship Id="rId664" Type="http://schemas.openxmlformats.org/officeDocument/2006/relationships/hyperlink" Target="https://login.consultant.ru/link/?req=doc&amp;base=LAW&amp;n=157436&amp;date=28.07.2025&amp;dst=100001&amp;field=134" TargetMode="External"/><Relationship Id="rId871" Type="http://schemas.openxmlformats.org/officeDocument/2006/relationships/hyperlink" Target="https://login.consultant.ru/link/?req=doc&amp;base=LAW&amp;n=494847&amp;date=28.07.2025&amp;dst=100011&amp;field=134" TargetMode="External"/><Relationship Id="rId969" Type="http://schemas.openxmlformats.org/officeDocument/2006/relationships/hyperlink" Target="https://login.consultant.ru/link/?req=doc&amp;base=LAW&amp;n=401943&amp;date=28.07.2025&amp;dst=100110&amp;field=134" TargetMode="External"/><Relationship Id="rId1599" Type="http://schemas.openxmlformats.org/officeDocument/2006/relationships/hyperlink" Target="https://login.consultant.ru/link/?req=doc&amp;base=LAW&amp;n=131958&amp;date=28.07.2025&amp;dst=100008&amp;field=134" TargetMode="External"/><Relationship Id="rId317" Type="http://schemas.openxmlformats.org/officeDocument/2006/relationships/hyperlink" Target="https://login.consultant.ru/link/?req=doc&amp;base=LAW&amp;n=430402&amp;date=28.07.2025&amp;dst=100009&amp;field=134" TargetMode="External"/><Relationship Id="rId524" Type="http://schemas.openxmlformats.org/officeDocument/2006/relationships/hyperlink" Target="https://login.consultant.ru/link/?req=doc&amp;base=LAW&amp;n=287462&amp;date=28.07.2025&amp;dst=100011&amp;field=134" TargetMode="External"/><Relationship Id="rId731" Type="http://schemas.openxmlformats.org/officeDocument/2006/relationships/hyperlink" Target="https://login.consultant.ru/link/?req=doc&amp;base=LAW&amp;n=465742&amp;date=28.07.2025&amp;dst=100014&amp;field=134" TargetMode="External"/><Relationship Id="rId1154" Type="http://schemas.openxmlformats.org/officeDocument/2006/relationships/hyperlink" Target="https://login.consultant.ru/link/?req=doc&amp;base=LAW&amp;n=431562&amp;date=28.07.2025&amp;dst=100012&amp;field=134" TargetMode="External"/><Relationship Id="rId1361" Type="http://schemas.openxmlformats.org/officeDocument/2006/relationships/hyperlink" Target="https://login.consultant.ru/link/?req=doc&amp;base=LAW&amp;n=501392&amp;date=28.07.2025&amp;dst=101645&amp;field=134" TargetMode="External"/><Relationship Id="rId1459" Type="http://schemas.openxmlformats.org/officeDocument/2006/relationships/hyperlink" Target="https://login.consultant.ru/link/?req=doc&amp;base=LAW&amp;n=508518&amp;date=28.07.2025&amp;dst=23721&amp;field=134" TargetMode="External"/><Relationship Id="rId98" Type="http://schemas.openxmlformats.org/officeDocument/2006/relationships/hyperlink" Target="https://login.consultant.ru/link/?req=doc&amp;base=LAW&amp;n=389007&amp;date=28.07.2025&amp;dst=100012&amp;field=134" TargetMode="External"/><Relationship Id="rId829" Type="http://schemas.openxmlformats.org/officeDocument/2006/relationships/hyperlink" Target="https://login.consultant.ru/link/?req=doc&amp;base=LAW&amp;n=500022&amp;date=28.07.2025&amp;dst=100223&amp;field=134" TargetMode="External"/><Relationship Id="rId1014" Type="http://schemas.openxmlformats.org/officeDocument/2006/relationships/hyperlink" Target="https://login.consultant.ru/link/?req=doc&amp;base=LAW&amp;n=414796&amp;date=28.07.2025&amp;dst=100024&amp;field=134" TargetMode="External"/><Relationship Id="rId1221" Type="http://schemas.openxmlformats.org/officeDocument/2006/relationships/hyperlink" Target="https://login.consultant.ru/link/?req=doc&amp;base=LAW&amp;n=436219&amp;date=28.07.2025&amp;dst=100032&amp;field=134" TargetMode="External"/><Relationship Id="rId1319" Type="http://schemas.openxmlformats.org/officeDocument/2006/relationships/hyperlink" Target="https://login.consultant.ru/link/?req=doc&amp;base=LAW&amp;n=383353&amp;date=28.07.2025&amp;dst=100053&amp;field=134" TargetMode="External"/><Relationship Id="rId1526" Type="http://schemas.openxmlformats.org/officeDocument/2006/relationships/hyperlink" Target="https://login.consultant.ru/link/?req=doc&amp;base=LAW&amp;n=127973&amp;date=28.07.2025&amp;dst=100027&amp;field=134" TargetMode="External"/><Relationship Id="rId25" Type="http://schemas.openxmlformats.org/officeDocument/2006/relationships/hyperlink" Target="https://login.consultant.ru/link/?req=doc&amp;base=LAW&amp;n=173169&amp;date=28.07.2025&amp;dst=100026&amp;field=134" TargetMode="External"/><Relationship Id="rId174" Type="http://schemas.openxmlformats.org/officeDocument/2006/relationships/hyperlink" Target="https://login.consultant.ru/link/?req=doc&amp;base=LAW&amp;n=446158&amp;date=28.07.2025&amp;dst=100014&amp;field=134" TargetMode="External"/><Relationship Id="rId381" Type="http://schemas.openxmlformats.org/officeDocument/2006/relationships/hyperlink" Target="https://login.consultant.ru/link/?req=doc&amp;base=LAW&amp;n=446158&amp;date=28.07.2025&amp;dst=100038&amp;field=134" TargetMode="External"/><Relationship Id="rId241" Type="http://schemas.openxmlformats.org/officeDocument/2006/relationships/hyperlink" Target="https://login.consultant.ru/link/?req=doc&amp;base=LAW&amp;n=446162&amp;date=28.07.2025&amp;dst=100014&amp;field=134" TargetMode="External"/><Relationship Id="rId479" Type="http://schemas.openxmlformats.org/officeDocument/2006/relationships/hyperlink" Target="https://login.consultant.ru/link/?req=doc&amp;base=LAW&amp;n=446162&amp;date=28.07.2025&amp;dst=100046&amp;field=134" TargetMode="External"/><Relationship Id="rId686" Type="http://schemas.openxmlformats.org/officeDocument/2006/relationships/hyperlink" Target="https://login.consultant.ru/link/?req=doc&amp;base=LAW&amp;n=479103&amp;date=28.07.2025&amp;dst=100871&amp;field=134" TargetMode="External"/><Relationship Id="rId893" Type="http://schemas.openxmlformats.org/officeDocument/2006/relationships/hyperlink" Target="https://login.consultant.ru/link/?req=doc&amp;base=LAW&amp;n=478532&amp;date=28.07.2025&amp;dst=100008&amp;field=134" TargetMode="External"/><Relationship Id="rId339" Type="http://schemas.openxmlformats.org/officeDocument/2006/relationships/hyperlink" Target="https://login.consultant.ru/link/?req=doc&amp;base=LAW&amp;n=427331&amp;date=28.07.2025&amp;dst=100031&amp;field=134" TargetMode="External"/><Relationship Id="rId546" Type="http://schemas.openxmlformats.org/officeDocument/2006/relationships/hyperlink" Target="https://login.consultant.ru/link/?req=doc&amp;base=LAW&amp;n=446162&amp;date=28.07.2025&amp;dst=100051&amp;field=134" TargetMode="External"/><Relationship Id="rId753" Type="http://schemas.openxmlformats.org/officeDocument/2006/relationships/hyperlink" Target="https://login.consultant.ru/link/?req=doc&amp;base=LAW&amp;n=444703&amp;date=28.07.2025&amp;dst=100076&amp;field=134" TargetMode="External"/><Relationship Id="rId1176" Type="http://schemas.openxmlformats.org/officeDocument/2006/relationships/hyperlink" Target="https://login.consultant.ru/link/?req=doc&amp;base=LAW&amp;n=501392&amp;date=28.07.2025&amp;dst=101612&amp;field=134" TargetMode="External"/><Relationship Id="rId1383" Type="http://schemas.openxmlformats.org/officeDocument/2006/relationships/hyperlink" Target="https://login.consultant.ru/link/?req=doc&amp;base=LAW&amp;n=341758&amp;date=28.07.2025&amp;dst=100038&amp;field=134" TargetMode="External"/><Relationship Id="rId101" Type="http://schemas.openxmlformats.org/officeDocument/2006/relationships/hyperlink" Target="https://login.consultant.ru/link/?req=doc&amp;base=LAW&amp;n=405488&amp;date=28.07.2025&amp;dst=100009&amp;field=134" TargetMode="External"/><Relationship Id="rId406" Type="http://schemas.openxmlformats.org/officeDocument/2006/relationships/hyperlink" Target="https://login.consultant.ru/link/?req=doc&amp;base=LAW&amp;n=507694&amp;date=28.07.2025&amp;dst=100009&amp;field=134" TargetMode="External"/><Relationship Id="rId960" Type="http://schemas.openxmlformats.org/officeDocument/2006/relationships/hyperlink" Target="https://login.consultant.ru/link/?req=doc&amp;base=LAW&amp;n=446162&amp;date=28.07.2025&amp;dst=100092&amp;field=134" TargetMode="External"/><Relationship Id="rId1036" Type="http://schemas.openxmlformats.org/officeDocument/2006/relationships/hyperlink" Target="https://login.consultant.ru/link/?req=doc&amp;base=LAW&amp;n=439965&amp;date=28.07.2025&amp;dst=100165&amp;field=134" TargetMode="External"/><Relationship Id="rId1243" Type="http://schemas.openxmlformats.org/officeDocument/2006/relationships/hyperlink" Target="https://login.consultant.ru/link/?req=doc&amp;base=LAW&amp;n=389388&amp;date=28.07.2025&amp;dst=100003&amp;field=134" TargetMode="External"/><Relationship Id="rId1590" Type="http://schemas.openxmlformats.org/officeDocument/2006/relationships/hyperlink" Target="https://login.consultant.ru/link/?req=doc&amp;base=LAW&amp;n=94986&amp;date=28.07.2025" TargetMode="External"/><Relationship Id="rId613" Type="http://schemas.openxmlformats.org/officeDocument/2006/relationships/hyperlink" Target="https://login.consultant.ru/link/?req=doc&amp;base=LAW&amp;n=304061&amp;date=28.07.2025&amp;dst=100009&amp;field=134" TargetMode="External"/><Relationship Id="rId820" Type="http://schemas.openxmlformats.org/officeDocument/2006/relationships/hyperlink" Target="https://login.consultant.ru/link/?req=doc&amp;base=LAW&amp;n=99661&amp;date=28.07.2025&amp;dst=100004&amp;field=134" TargetMode="External"/><Relationship Id="rId918" Type="http://schemas.openxmlformats.org/officeDocument/2006/relationships/hyperlink" Target="https://login.consultant.ru/link/?req=doc&amp;base=LAW&amp;n=509408&amp;date=28.07.2025&amp;dst=100577&amp;field=134" TargetMode="External"/><Relationship Id="rId1450" Type="http://schemas.openxmlformats.org/officeDocument/2006/relationships/hyperlink" Target="https://login.consultant.ru/link/?req=doc&amp;base=LAW&amp;n=217181&amp;date=28.07.2025" TargetMode="External"/><Relationship Id="rId1548" Type="http://schemas.openxmlformats.org/officeDocument/2006/relationships/hyperlink" Target="https://login.consultant.ru/link/?req=doc&amp;base=LAW&amp;n=64962&amp;date=28.07.2025&amp;dst=100015&amp;field=134" TargetMode="External"/><Relationship Id="rId1103" Type="http://schemas.openxmlformats.org/officeDocument/2006/relationships/hyperlink" Target="https://login.consultant.ru/link/?req=doc&amp;base=LAW&amp;n=447558&amp;date=28.07.2025&amp;dst=100011&amp;field=134" TargetMode="External"/><Relationship Id="rId1310" Type="http://schemas.openxmlformats.org/officeDocument/2006/relationships/hyperlink" Target="https://login.consultant.ru/link/?req=doc&amp;base=LAW&amp;n=359675&amp;date=28.07.2025&amp;dst=100005&amp;field=134" TargetMode="External"/><Relationship Id="rId1408" Type="http://schemas.openxmlformats.org/officeDocument/2006/relationships/hyperlink" Target="https://login.consultant.ru/link/?req=doc&amp;base=LAW&amp;n=489351&amp;date=28.07.2025&amp;dst=372&amp;field=134" TargetMode="External"/><Relationship Id="rId47" Type="http://schemas.openxmlformats.org/officeDocument/2006/relationships/hyperlink" Target="https://login.consultant.ru/link/?req=doc&amp;base=LAW&amp;n=200658&amp;date=28.07.2025&amp;dst=100008&amp;field=134" TargetMode="External"/><Relationship Id="rId1615" Type="http://schemas.openxmlformats.org/officeDocument/2006/relationships/hyperlink" Target="https://login.consultant.ru/link/?req=doc&amp;base=LAW&amp;n=120173&amp;date=28.07.2025" TargetMode="External"/><Relationship Id="rId196" Type="http://schemas.openxmlformats.org/officeDocument/2006/relationships/hyperlink" Target="https://login.consultant.ru/link/?req=doc&amp;base=LAW&amp;n=2875&amp;date=28.07.2025" TargetMode="External"/><Relationship Id="rId263" Type="http://schemas.openxmlformats.org/officeDocument/2006/relationships/hyperlink" Target="https://login.consultant.ru/link/?req=doc&amp;base=LAW&amp;n=319580&amp;date=28.07.2025&amp;dst=100010&amp;field=134" TargetMode="External"/><Relationship Id="rId470" Type="http://schemas.openxmlformats.org/officeDocument/2006/relationships/hyperlink" Target="https://login.consultant.ru/link/?req=doc&amp;base=LAW&amp;n=99661&amp;date=28.07.2025&amp;dst=100004&amp;field=134" TargetMode="External"/><Relationship Id="rId123" Type="http://schemas.openxmlformats.org/officeDocument/2006/relationships/hyperlink" Target="https://login.consultant.ru/link/?req=doc&amp;base=LAW&amp;n=436212&amp;date=28.07.2025&amp;dst=100009&amp;field=134" TargetMode="External"/><Relationship Id="rId330" Type="http://schemas.openxmlformats.org/officeDocument/2006/relationships/hyperlink" Target="https://login.consultant.ru/link/?req=doc&amp;base=LAW&amp;n=358792&amp;date=28.07.2025&amp;dst=100017&amp;field=134" TargetMode="External"/><Relationship Id="rId568" Type="http://schemas.openxmlformats.org/officeDocument/2006/relationships/hyperlink" Target="https://login.consultant.ru/link/?req=doc&amp;base=LAW&amp;n=495124&amp;date=28.07.2025&amp;dst=100089&amp;field=134" TargetMode="External"/><Relationship Id="rId775" Type="http://schemas.openxmlformats.org/officeDocument/2006/relationships/hyperlink" Target="https://login.consultant.ru/link/?req=doc&amp;base=LAW&amp;n=503035&amp;date=28.07.2025&amp;dst=100014&amp;field=134" TargetMode="External"/><Relationship Id="rId982" Type="http://schemas.openxmlformats.org/officeDocument/2006/relationships/hyperlink" Target="https://login.consultant.ru/link/?req=doc&amp;base=LAW&amp;n=439965&amp;date=28.07.2025&amp;dst=100162&amp;field=134" TargetMode="External"/><Relationship Id="rId1198" Type="http://schemas.openxmlformats.org/officeDocument/2006/relationships/hyperlink" Target="https://login.consultant.ru/link/?req=doc&amp;base=LAW&amp;n=499990&amp;date=28.07.2025&amp;dst=100029&amp;field=134" TargetMode="External"/><Relationship Id="rId428" Type="http://schemas.openxmlformats.org/officeDocument/2006/relationships/hyperlink" Target="https://login.consultant.ru/link/?req=doc&amp;base=LAW&amp;n=450390&amp;date=28.07.2025&amp;dst=100012&amp;field=134" TargetMode="External"/><Relationship Id="rId635" Type="http://schemas.openxmlformats.org/officeDocument/2006/relationships/hyperlink" Target="https://login.consultant.ru/link/?req=doc&amp;base=LAW&amp;n=482558&amp;date=28.07.2025&amp;dst=100013&amp;field=134" TargetMode="External"/><Relationship Id="rId842" Type="http://schemas.openxmlformats.org/officeDocument/2006/relationships/hyperlink" Target="https://login.consultant.ru/link/?req=doc&amp;base=LAW&amp;n=301064&amp;date=28.07.2025&amp;dst=100054&amp;field=134" TargetMode="External"/><Relationship Id="rId1058" Type="http://schemas.openxmlformats.org/officeDocument/2006/relationships/hyperlink" Target="https://login.consultant.ru/link/?req=doc&amp;base=LAW&amp;n=495253&amp;date=28.07.2025&amp;dst=322&amp;field=134" TargetMode="External"/><Relationship Id="rId1265" Type="http://schemas.openxmlformats.org/officeDocument/2006/relationships/hyperlink" Target="https://login.consultant.ru/link/?req=doc&amp;base=LAW&amp;n=501438&amp;date=28.07.2025&amp;dst=103314&amp;field=134" TargetMode="External"/><Relationship Id="rId1472" Type="http://schemas.openxmlformats.org/officeDocument/2006/relationships/hyperlink" Target="https://login.consultant.ru/link/?req=doc&amp;base=LAW&amp;n=446158&amp;date=28.07.2025&amp;dst=100102&amp;field=134" TargetMode="External"/><Relationship Id="rId702" Type="http://schemas.openxmlformats.org/officeDocument/2006/relationships/hyperlink" Target="https://login.consultant.ru/link/?req=doc&amp;base=LAW&amp;n=464808&amp;date=28.07.2025&amp;dst=100032&amp;field=134" TargetMode="External"/><Relationship Id="rId1125" Type="http://schemas.openxmlformats.org/officeDocument/2006/relationships/hyperlink" Target="https://login.consultant.ru/link/?req=doc&amp;base=LAW&amp;n=439965&amp;date=28.07.2025&amp;dst=100185&amp;field=134" TargetMode="External"/><Relationship Id="rId1332" Type="http://schemas.openxmlformats.org/officeDocument/2006/relationships/hyperlink" Target="https://login.consultant.ru/link/?req=doc&amp;base=LAW&amp;n=501438&amp;date=28.07.2025&amp;dst=103317&amp;field=134" TargetMode="External"/><Relationship Id="rId69" Type="http://schemas.openxmlformats.org/officeDocument/2006/relationships/hyperlink" Target="https://login.consultant.ru/link/?req=doc&amp;base=LAW&amp;n=339076&amp;date=28.07.2025&amp;dst=100015&amp;field=134" TargetMode="External"/><Relationship Id="rId285" Type="http://schemas.openxmlformats.org/officeDocument/2006/relationships/hyperlink" Target="https://login.consultant.ru/link/?req=doc&amp;base=LAW&amp;n=446158&amp;date=28.07.2025&amp;dst=100018&amp;field=134" TargetMode="External"/><Relationship Id="rId492" Type="http://schemas.openxmlformats.org/officeDocument/2006/relationships/hyperlink" Target="https://login.consultant.ru/link/?req=doc&amp;base=LAW&amp;n=473280&amp;date=28.07.2025&amp;dst=100011&amp;field=134" TargetMode="External"/><Relationship Id="rId797" Type="http://schemas.openxmlformats.org/officeDocument/2006/relationships/hyperlink" Target="https://login.consultant.ru/link/?req=doc&amp;base=LAW&amp;n=442875&amp;date=28.07.2025&amp;dst=100018&amp;field=134" TargetMode="External"/><Relationship Id="rId145" Type="http://schemas.openxmlformats.org/officeDocument/2006/relationships/hyperlink" Target="https://login.consultant.ru/link/?req=doc&amp;base=LAW&amp;n=479276&amp;date=28.07.2025&amp;dst=100009&amp;field=134" TargetMode="External"/><Relationship Id="rId352" Type="http://schemas.openxmlformats.org/officeDocument/2006/relationships/hyperlink" Target="https://login.consultant.ru/link/?req=doc&amp;base=LAW&amp;n=484589&amp;date=28.07.2025&amp;dst=100012&amp;field=134" TargetMode="External"/><Relationship Id="rId1287" Type="http://schemas.openxmlformats.org/officeDocument/2006/relationships/hyperlink" Target="https://login.consultant.ru/link/?req=doc&amp;base=LAW&amp;n=361663&amp;date=28.07.2025&amp;dst=100010&amp;field=134" TargetMode="External"/><Relationship Id="rId212" Type="http://schemas.openxmlformats.org/officeDocument/2006/relationships/hyperlink" Target="https://login.consultant.ru/link/?req=doc&amp;base=LAW&amp;n=465742&amp;date=28.07.2025&amp;dst=100010&amp;field=134" TargetMode="External"/><Relationship Id="rId657" Type="http://schemas.openxmlformats.org/officeDocument/2006/relationships/hyperlink" Target="https://login.consultant.ru/link/?req=doc&amp;base=LAW&amp;n=99661&amp;date=28.07.2025&amp;dst=100004&amp;field=134" TargetMode="External"/><Relationship Id="rId864" Type="http://schemas.openxmlformats.org/officeDocument/2006/relationships/hyperlink" Target="https://login.consultant.ru/link/?req=doc&amp;base=LAW&amp;n=446158&amp;date=28.07.2025&amp;dst=100075&amp;field=134" TargetMode="External"/><Relationship Id="rId1494" Type="http://schemas.openxmlformats.org/officeDocument/2006/relationships/hyperlink" Target="https://login.consultant.ru/link/?req=doc&amp;base=ESU&amp;n=637&amp;date=28.07.2025" TargetMode="External"/><Relationship Id="rId517" Type="http://schemas.openxmlformats.org/officeDocument/2006/relationships/hyperlink" Target="https://login.consultant.ru/link/?req=doc&amp;base=LAW&amp;n=470146&amp;date=28.07.2025&amp;dst=100319&amp;field=134" TargetMode="External"/><Relationship Id="rId724" Type="http://schemas.openxmlformats.org/officeDocument/2006/relationships/hyperlink" Target="https://login.consultant.ru/link/?req=doc&amp;base=LAW&amp;n=353259&amp;date=28.07.2025&amp;dst=100025&amp;field=134" TargetMode="External"/><Relationship Id="rId931" Type="http://schemas.openxmlformats.org/officeDocument/2006/relationships/hyperlink" Target="https://login.consultant.ru/link/?req=doc&amp;base=LAW&amp;n=436194&amp;date=28.07.2025&amp;dst=100035&amp;field=134" TargetMode="External"/><Relationship Id="rId1147" Type="http://schemas.openxmlformats.org/officeDocument/2006/relationships/hyperlink" Target="https://login.consultant.ru/link/?req=doc&amp;base=LAW&amp;n=323813&amp;date=28.07.2025&amp;dst=100014&amp;field=134" TargetMode="External"/><Relationship Id="rId1354" Type="http://schemas.openxmlformats.org/officeDocument/2006/relationships/hyperlink" Target="https://login.consultant.ru/link/?req=doc&amp;base=LAW&amp;n=150909&amp;date=28.07.2025&amp;dst=100011&amp;field=134" TargetMode="External"/><Relationship Id="rId1561" Type="http://schemas.openxmlformats.org/officeDocument/2006/relationships/hyperlink" Target="https://login.consultant.ru/link/?req=doc&amp;base=LAW&amp;n=72891&amp;date=28.07.2025&amp;dst=100008&amp;field=134" TargetMode="External"/><Relationship Id="rId60" Type="http://schemas.openxmlformats.org/officeDocument/2006/relationships/hyperlink" Target="https://login.consultant.ru/link/?req=doc&amp;base=LAW&amp;n=304061&amp;date=28.07.2025&amp;dst=100008&amp;field=134" TargetMode="External"/><Relationship Id="rId1007" Type="http://schemas.openxmlformats.org/officeDocument/2006/relationships/hyperlink" Target="https://login.consultant.ru/link/?req=doc&amp;base=LAW&amp;n=422782&amp;date=28.07.2025&amp;dst=100014&amp;field=134" TargetMode="External"/><Relationship Id="rId1214" Type="http://schemas.openxmlformats.org/officeDocument/2006/relationships/hyperlink" Target="https://login.consultant.ru/link/?req=doc&amp;base=LAW&amp;n=482560&amp;date=28.07.2025&amp;dst=100010&amp;field=134" TargetMode="External"/><Relationship Id="rId1421" Type="http://schemas.openxmlformats.org/officeDocument/2006/relationships/hyperlink" Target="https://login.consultant.ru/link/?req=doc&amp;base=LAW&amp;n=173169&amp;date=28.07.2025&amp;dst=100063&amp;field=134" TargetMode="External"/><Relationship Id="rId1519" Type="http://schemas.openxmlformats.org/officeDocument/2006/relationships/hyperlink" Target="https://login.consultant.ru/link/?req=doc&amp;base=LAW&amp;n=131906&amp;date=28.07.2025&amp;dst=100135&amp;field=134" TargetMode="External"/><Relationship Id="rId18" Type="http://schemas.openxmlformats.org/officeDocument/2006/relationships/hyperlink" Target="https://login.consultant.ru/link/?req=doc&amp;base=LAW&amp;n=340338&amp;date=28.07.2025&amp;dst=100334&amp;field=134" TargetMode="External"/><Relationship Id="rId167" Type="http://schemas.openxmlformats.org/officeDocument/2006/relationships/hyperlink" Target="https://login.consultant.ru/link/?req=doc&amp;base=LAW&amp;n=219531&amp;date=28.07.2025&amp;dst=100050&amp;field=134" TargetMode="External"/><Relationship Id="rId374" Type="http://schemas.openxmlformats.org/officeDocument/2006/relationships/hyperlink" Target="https://login.consultant.ru/link/?req=doc&amp;base=LAW&amp;n=446162&amp;date=28.07.2025&amp;dst=100034&amp;field=134" TargetMode="External"/><Relationship Id="rId581" Type="http://schemas.openxmlformats.org/officeDocument/2006/relationships/hyperlink" Target="https://login.consultant.ru/link/?req=doc&amp;base=LAW&amp;n=446158&amp;date=28.07.2025&amp;dst=100061&amp;field=134" TargetMode="External"/><Relationship Id="rId234" Type="http://schemas.openxmlformats.org/officeDocument/2006/relationships/hyperlink" Target="https://login.consultant.ru/link/?req=doc&amp;base=LAW&amp;n=494082&amp;date=28.07.2025&amp;dst=100013&amp;field=134" TargetMode="External"/><Relationship Id="rId679" Type="http://schemas.openxmlformats.org/officeDocument/2006/relationships/hyperlink" Target="https://login.consultant.ru/link/?req=doc&amp;base=LAW&amp;n=464808&amp;date=28.07.2025&amp;dst=100024&amp;field=134" TargetMode="External"/><Relationship Id="rId886" Type="http://schemas.openxmlformats.org/officeDocument/2006/relationships/hyperlink" Target="https://login.consultant.ru/link/?req=doc&amp;base=LAW&amp;n=504423&amp;date=28.07.2025&amp;dst=100020&amp;field=13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99764&amp;date=28.07.2025&amp;dst=1153&amp;field=134" TargetMode="External"/><Relationship Id="rId539" Type="http://schemas.openxmlformats.org/officeDocument/2006/relationships/hyperlink" Target="https://login.consultant.ru/link/?req=doc&amp;base=LAW&amp;n=197206&amp;date=28.07.2025" TargetMode="External"/><Relationship Id="rId746" Type="http://schemas.openxmlformats.org/officeDocument/2006/relationships/hyperlink" Target="https://login.consultant.ru/link/?req=doc&amp;base=LAW&amp;n=492268&amp;date=28.07.2025&amp;dst=100011&amp;field=134" TargetMode="External"/><Relationship Id="rId1071" Type="http://schemas.openxmlformats.org/officeDocument/2006/relationships/hyperlink" Target="https://login.consultant.ru/link/?req=doc&amp;base=LAW&amp;n=499990&amp;date=28.07.2025&amp;dst=100022&amp;field=134" TargetMode="External"/><Relationship Id="rId1169" Type="http://schemas.openxmlformats.org/officeDocument/2006/relationships/hyperlink" Target="https://login.consultant.ru/link/?req=doc&amp;base=LAW&amp;n=501438&amp;date=28.07.2025&amp;dst=103239&amp;field=134" TargetMode="External"/><Relationship Id="rId1376" Type="http://schemas.openxmlformats.org/officeDocument/2006/relationships/hyperlink" Target="https://login.consultant.ru/link/?req=doc&amp;base=LAW&amp;n=341758&amp;date=28.07.2025&amp;dst=100022&amp;field=134" TargetMode="External"/><Relationship Id="rId1583" Type="http://schemas.openxmlformats.org/officeDocument/2006/relationships/hyperlink" Target="https://login.consultant.ru/link/?req=doc&amp;base=LAW&amp;n=89471&amp;date=28.07.2025" TargetMode="External"/><Relationship Id="rId301" Type="http://schemas.openxmlformats.org/officeDocument/2006/relationships/hyperlink" Target="https://login.consultant.ru/link/?req=doc&amp;base=LAW&amp;n=446158&amp;date=28.07.2025&amp;dst=100022&amp;field=134" TargetMode="External"/><Relationship Id="rId953" Type="http://schemas.openxmlformats.org/officeDocument/2006/relationships/hyperlink" Target="https://login.consultant.ru/link/?req=doc&amp;base=LAW&amp;n=498977&amp;date=28.07.2025&amp;dst=100006&amp;field=134" TargetMode="External"/><Relationship Id="rId1029" Type="http://schemas.openxmlformats.org/officeDocument/2006/relationships/hyperlink" Target="https://login.consultant.ru/link/?req=doc&amp;base=LAW&amp;n=482558&amp;date=28.07.2025&amp;dst=100033&amp;field=134" TargetMode="External"/><Relationship Id="rId1236" Type="http://schemas.openxmlformats.org/officeDocument/2006/relationships/hyperlink" Target="https://login.consultant.ru/link/?req=doc&amp;base=LAW&amp;n=501392&amp;date=28.07.2025&amp;dst=101619&amp;field=134" TargetMode="External"/><Relationship Id="rId82" Type="http://schemas.openxmlformats.org/officeDocument/2006/relationships/hyperlink" Target="https://login.consultant.ru/link/?req=doc&amp;base=LAW&amp;n=358792&amp;date=28.07.2025&amp;dst=100009&amp;field=134" TargetMode="External"/><Relationship Id="rId606" Type="http://schemas.openxmlformats.org/officeDocument/2006/relationships/hyperlink" Target="https://login.consultant.ru/link/?req=doc&amp;base=LAW&amp;n=455339&amp;date=28.07.2025&amp;dst=100655&amp;field=134" TargetMode="External"/><Relationship Id="rId813" Type="http://schemas.openxmlformats.org/officeDocument/2006/relationships/hyperlink" Target="https://login.consultant.ru/link/?req=doc&amp;base=LAW&amp;n=491019&amp;date=28.07.2025&amp;dst=100014&amp;field=134" TargetMode="External"/><Relationship Id="rId1443" Type="http://schemas.openxmlformats.org/officeDocument/2006/relationships/hyperlink" Target="https://login.consultant.ru/link/?req=doc&amp;base=LAW&amp;n=490288&amp;date=28.07.2025&amp;dst=100010&amp;field=134" TargetMode="External"/><Relationship Id="rId1303" Type="http://schemas.openxmlformats.org/officeDocument/2006/relationships/hyperlink" Target="https://login.consultant.ru/link/?req=doc&amp;base=LAW&amp;n=501392&amp;date=28.07.2025&amp;dst=101632&amp;field=134" TargetMode="External"/><Relationship Id="rId1510" Type="http://schemas.openxmlformats.org/officeDocument/2006/relationships/hyperlink" Target="https://login.consultant.ru/link/?req=doc&amp;base=EXP&amp;n=225189&amp;date=28.07.2025" TargetMode="External"/><Relationship Id="rId1608" Type="http://schemas.openxmlformats.org/officeDocument/2006/relationships/hyperlink" Target="https://login.consultant.ru/link/?req=doc&amp;base=LAW&amp;n=114666&amp;date=28.07.2025" TargetMode="External"/><Relationship Id="rId189" Type="http://schemas.openxmlformats.org/officeDocument/2006/relationships/hyperlink" Target="https://login.consultant.ru/link/?req=doc&amp;base=LAW&amp;n=499764&amp;date=28.07.2025&amp;dst=1151&amp;field=134" TargetMode="External"/><Relationship Id="rId396" Type="http://schemas.openxmlformats.org/officeDocument/2006/relationships/hyperlink" Target="https://login.consultant.ru/link/?req=doc&amp;base=LAW&amp;n=427331&amp;date=28.07.2025&amp;dst=100042&amp;field=134" TargetMode="External"/><Relationship Id="rId256" Type="http://schemas.openxmlformats.org/officeDocument/2006/relationships/hyperlink" Target="https://login.consultant.ru/link/?req=doc&amp;base=LAW&amp;n=501438&amp;date=28.07.2025&amp;dst=103234&amp;field=134" TargetMode="External"/><Relationship Id="rId463" Type="http://schemas.openxmlformats.org/officeDocument/2006/relationships/hyperlink" Target="https://login.consultant.ru/link/?req=doc&amp;base=LAW&amp;n=389010&amp;date=28.07.2025&amp;dst=100012&amp;field=134" TargetMode="External"/><Relationship Id="rId670" Type="http://schemas.openxmlformats.org/officeDocument/2006/relationships/hyperlink" Target="https://login.consultant.ru/link/?req=doc&amp;base=LAW&amp;n=433276&amp;date=28.07.2025&amp;dst=100237&amp;field=134" TargetMode="External"/><Relationship Id="rId1093" Type="http://schemas.openxmlformats.org/officeDocument/2006/relationships/hyperlink" Target="https://login.consultant.ru/link/?req=doc&amp;base=LAW&amp;n=470941&amp;date=28.07.2025&amp;dst=100011&amp;field=134" TargetMode="External"/><Relationship Id="rId116" Type="http://schemas.openxmlformats.org/officeDocument/2006/relationships/hyperlink" Target="https://login.consultant.ru/link/?req=doc&amp;base=LAW&amp;n=431855&amp;date=28.07.2025&amp;dst=100012&amp;field=134" TargetMode="External"/><Relationship Id="rId323" Type="http://schemas.openxmlformats.org/officeDocument/2006/relationships/hyperlink" Target="https://login.consultant.ru/link/?req=doc&amp;base=LAW&amp;n=427331&amp;date=28.07.2025&amp;dst=100026&amp;field=134" TargetMode="External"/><Relationship Id="rId530" Type="http://schemas.openxmlformats.org/officeDocument/2006/relationships/hyperlink" Target="https://login.consultant.ru/link/?req=doc&amp;base=LAW&amp;n=449476&amp;date=28.07.2025&amp;dst=100008&amp;field=134" TargetMode="External"/><Relationship Id="rId768" Type="http://schemas.openxmlformats.org/officeDocument/2006/relationships/hyperlink" Target="https://login.consultant.ru/link/?req=doc&amp;base=LAW&amp;n=142304&amp;date=28.07.2025&amp;dst=100422&amp;field=134" TargetMode="External"/><Relationship Id="rId975" Type="http://schemas.openxmlformats.org/officeDocument/2006/relationships/hyperlink" Target="https://login.consultant.ru/link/?req=doc&amp;base=LAW&amp;n=353255&amp;date=28.07.2025&amp;dst=100013&amp;field=134" TargetMode="External"/><Relationship Id="rId1160" Type="http://schemas.openxmlformats.org/officeDocument/2006/relationships/hyperlink" Target="https://login.consultant.ru/link/?req=doc&amp;base=LAW&amp;n=383353&amp;date=28.07.2025&amp;dst=100049&amp;field=134" TargetMode="External"/><Relationship Id="rId1398" Type="http://schemas.openxmlformats.org/officeDocument/2006/relationships/hyperlink" Target="https://login.consultant.ru/link/?req=doc&amp;base=LAW&amp;n=341758&amp;date=28.07.2025&amp;dst=100052&amp;field=134" TargetMode="External"/><Relationship Id="rId628" Type="http://schemas.openxmlformats.org/officeDocument/2006/relationships/hyperlink" Target="https://login.consultant.ru/link/?req=doc&amp;base=LAW&amp;n=200658&amp;date=28.07.2025&amp;dst=100014&amp;field=134" TargetMode="External"/><Relationship Id="rId835" Type="http://schemas.openxmlformats.org/officeDocument/2006/relationships/hyperlink" Target="https://login.consultant.ru/link/?req=doc&amp;base=LAW&amp;n=458893&amp;date=28.07.2025&amp;dst=100009&amp;field=134" TargetMode="External"/><Relationship Id="rId1258" Type="http://schemas.openxmlformats.org/officeDocument/2006/relationships/hyperlink" Target="https://login.consultant.ru/link/?req=doc&amp;base=LAW&amp;n=501438&amp;date=28.07.2025&amp;dst=103980&amp;field=134" TargetMode="External"/><Relationship Id="rId1465" Type="http://schemas.openxmlformats.org/officeDocument/2006/relationships/hyperlink" Target="https://login.consultant.ru/link/?req=doc&amp;base=LAW&amp;n=446162&amp;date=28.07.2025&amp;dst=100156&amp;field=134" TargetMode="External"/><Relationship Id="rId1020" Type="http://schemas.openxmlformats.org/officeDocument/2006/relationships/hyperlink" Target="https://login.consultant.ru/link/?req=doc&amp;base=LAW&amp;n=494829&amp;date=28.07.2025&amp;dst=100014&amp;field=134" TargetMode="External"/><Relationship Id="rId1118" Type="http://schemas.openxmlformats.org/officeDocument/2006/relationships/hyperlink" Target="https://login.consultant.ru/link/?req=doc&amp;base=LAW&amp;n=149243&amp;date=28.07.2025&amp;dst=100004&amp;field=134" TargetMode="External"/><Relationship Id="rId1325" Type="http://schemas.openxmlformats.org/officeDocument/2006/relationships/hyperlink" Target="https://login.consultant.ru/link/?req=doc&amp;base=LAW&amp;n=198854&amp;date=28.07.2025&amp;dst=100016&amp;field=134" TargetMode="External"/><Relationship Id="rId1532" Type="http://schemas.openxmlformats.org/officeDocument/2006/relationships/hyperlink" Target="https://login.consultant.ru/link/?req=doc&amp;base=LAW&amp;n=106468&amp;date=28.07.2025&amp;dst=100663&amp;field=134" TargetMode="External"/><Relationship Id="rId902" Type="http://schemas.openxmlformats.org/officeDocument/2006/relationships/hyperlink" Target="https://login.consultant.ru/link/?req=doc&amp;base=LAW&amp;n=450390&amp;date=28.07.2025&amp;dst=100024&amp;field=134" TargetMode="External"/><Relationship Id="rId31" Type="http://schemas.openxmlformats.org/officeDocument/2006/relationships/hyperlink" Target="https://login.consultant.ru/link/?req=doc&amp;base=LAW&amp;n=182613&amp;date=28.07.2025&amp;dst=100008&amp;field=134" TargetMode="External"/><Relationship Id="rId180" Type="http://schemas.openxmlformats.org/officeDocument/2006/relationships/hyperlink" Target="https://login.consultant.ru/link/?req=doc&amp;base=LAW&amp;n=339097&amp;date=28.07.2025&amp;dst=100013&amp;field=134" TargetMode="External"/><Relationship Id="rId278" Type="http://schemas.openxmlformats.org/officeDocument/2006/relationships/hyperlink" Target="https://login.consultant.ru/link/?req=doc&amp;base=LAW&amp;n=383353&amp;date=28.07.2025&amp;dst=100043&amp;field=134" TargetMode="External"/><Relationship Id="rId485" Type="http://schemas.openxmlformats.org/officeDocument/2006/relationships/hyperlink" Target="https://login.consultant.ru/link/?req=doc&amp;base=LAW&amp;n=389007&amp;date=28.07.2025&amp;dst=100017&amp;field=134" TargetMode="External"/><Relationship Id="rId692" Type="http://schemas.openxmlformats.org/officeDocument/2006/relationships/hyperlink" Target="https://login.consultant.ru/link/?req=doc&amp;base=LAW&amp;n=482574&amp;date=28.07.2025&amp;dst=100013&amp;field=134" TargetMode="External"/><Relationship Id="rId138" Type="http://schemas.openxmlformats.org/officeDocument/2006/relationships/hyperlink" Target="https://login.consultant.ru/link/?req=doc&amp;base=LAW&amp;n=459973&amp;date=28.07.2025&amp;dst=100130&amp;field=134" TargetMode="External"/><Relationship Id="rId345" Type="http://schemas.openxmlformats.org/officeDocument/2006/relationships/hyperlink" Target="https://login.consultant.ru/link/?req=doc&amp;base=LAW&amp;n=427331&amp;date=28.07.2025&amp;dst=100034&amp;field=134" TargetMode="External"/><Relationship Id="rId552" Type="http://schemas.openxmlformats.org/officeDocument/2006/relationships/hyperlink" Target="https://login.consultant.ru/link/?req=doc&amp;base=LAW&amp;n=339097&amp;date=28.07.2025&amp;dst=100048&amp;field=134" TargetMode="External"/><Relationship Id="rId997" Type="http://schemas.openxmlformats.org/officeDocument/2006/relationships/hyperlink" Target="https://login.consultant.ru/link/?req=doc&amp;base=LAW&amp;n=344774&amp;date=28.07.2025&amp;dst=100014&amp;field=134" TargetMode="External"/><Relationship Id="rId1182" Type="http://schemas.openxmlformats.org/officeDocument/2006/relationships/hyperlink" Target="https://login.consultant.ru/link/?req=doc&amp;base=LAW&amp;n=470146&amp;date=28.07.2025&amp;dst=100329&amp;field=134" TargetMode="External"/><Relationship Id="rId205" Type="http://schemas.openxmlformats.org/officeDocument/2006/relationships/hyperlink" Target="https://login.consultant.ru/link/?req=doc&amp;base=LAW&amp;n=389111&amp;date=28.07.2025&amp;dst=100197&amp;field=134" TargetMode="External"/><Relationship Id="rId412" Type="http://schemas.openxmlformats.org/officeDocument/2006/relationships/hyperlink" Target="https://login.consultant.ru/link/?req=doc&amp;base=LAW&amp;n=201131&amp;date=28.07.2025&amp;dst=100015&amp;field=134" TargetMode="External"/><Relationship Id="rId857" Type="http://schemas.openxmlformats.org/officeDocument/2006/relationships/hyperlink" Target="https://login.consultant.ru/link/?req=doc&amp;base=LAW&amp;n=421892&amp;date=28.07.2025&amp;dst=100008&amp;field=134" TargetMode="External"/><Relationship Id="rId1042" Type="http://schemas.openxmlformats.org/officeDocument/2006/relationships/hyperlink" Target="https://login.consultant.ru/link/?req=doc&amp;base=LAW&amp;n=421864&amp;date=28.07.2025&amp;dst=100009&amp;field=134" TargetMode="External"/><Relationship Id="rId1487" Type="http://schemas.openxmlformats.org/officeDocument/2006/relationships/hyperlink" Target="https://login.consultant.ru/link/?req=doc&amp;base=LAW&amp;n=495185&amp;date=28.07.2025&amp;dst=2&amp;field=134" TargetMode="External"/><Relationship Id="rId717" Type="http://schemas.openxmlformats.org/officeDocument/2006/relationships/hyperlink" Target="https://login.consultant.ru/link/?req=doc&amp;base=LAW&amp;n=339097&amp;date=28.07.2025&amp;dst=100049&amp;field=134" TargetMode="External"/><Relationship Id="rId924" Type="http://schemas.openxmlformats.org/officeDocument/2006/relationships/hyperlink" Target="https://login.consultant.ru/link/?req=doc&amp;base=LAW&amp;n=436194&amp;date=28.07.2025&amp;dst=100033&amp;field=134" TargetMode="External"/><Relationship Id="rId1347" Type="http://schemas.openxmlformats.org/officeDocument/2006/relationships/hyperlink" Target="https://login.consultant.ru/link/?req=doc&amp;base=LAW&amp;n=501392&amp;date=28.07.2025&amp;dst=101641&amp;field=134" TargetMode="External"/><Relationship Id="rId1554" Type="http://schemas.openxmlformats.org/officeDocument/2006/relationships/hyperlink" Target="https://login.consultant.ru/link/?req=doc&amp;base=LAW&amp;n=53439&amp;date=28.07.2025&amp;dst=100010&amp;field=134" TargetMode="External"/><Relationship Id="rId53" Type="http://schemas.openxmlformats.org/officeDocument/2006/relationships/hyperlink" Target="https://login.consultant.ru/link/?req=doc&amp;base=LAW&amp;n=291213&amp;date=28.07.2025&amp;dst=100008&amp;field=134" TargetMode="External"/><Relationship Id="rId1207" Type="http://schemas.openxmlformats.org/officeDocument/2006/relationships/hyperlink" Target="https://login.consultant.ru/link/?req=doc&amp;base=LAW&amp;n=447629&amp;date=28.07.2025&amp;dst=100013&amp;field=134" TargetMode="External"/><Relationship Id="rId1414" Type="http://schemas.openxmlformats.org/officeDocument/2006/relationships/hyperlink" Target="https://login.consultant.ru/link/?req=doc&amp;base=LAW&amp;n=339097&amp;date=28.07.2025&amp;dst=100062&amp;field=134" TargetMode="External"/><Relationship Id="rId1621" Type="http://schemas.openxmlformats.org/officeDocument/2006/relationships/hyperlink" Target="https://login.consultant.ru/link/?req=doc&amp;base=LAW&amp;n=133399&amp;date=28.07.2025&amp;dst=100008&amp;field=134" TargetMode="External"/><Relationship Id="rId367" Type="http://schemas.openxmlformats.org/officeDocument/2006/relationships/hyperlink" Target="https://login.consultant.ru/link/?req=doc&amp;base=LAW&amp;n=304090&amp;date=28.07.2025&amp;dst=100012&amp;field=134" TargetMode="External"/><Relationship Id="rId574" Type="http://schemas.openxmlformats.org/officeDocument/2006/relationships/hyperlink" Target="https://login.consultant.ru/link/?req=doc&amp;base=LAW&amp;n=460809&amp;date=28.07.2025&amp;dst=100012&amp;field=134" TargetMode="External"/><Relationship Id="rId227" Type="http://schemas.openxmlformats.org/officeDocument/2006/relationships/hyperlink" Target="https://login.consultant.ru/link/?req=doc&amp;base=LAW&amp;n=508374&amp;date=28.07.2025" TargetMode="External"/><Relationship Id="rId781" Type="http://schemas.openxmlformats.org/officeDocument/2006/relationships/hyperlink" Target="https://login.consultant.ru/link/?req=doc&amp;base=LAW&amp;n=501392&amp;date=28.07.2025&amp;dst=101594&amp;field=134" TargetMode="External"/><Relationship Id="rId879" Type="http://schemas.openxmlformats.org/officeDocument/2006/relationships/hyperlink" Target="https://login.consultant.ru/link/?req=doc&amp;base=LAW&amp;n=450390&amp;date=28.07.2025&amp;dst=100021&amp;field=134" TargetMode="External"/><Relationship Id="rId434" Type="http://schemas.openxmlformats.org/officeDocument/2006/relationships/hyperlink" Target="https://login.consultant.ru/link/?req=doc&amp;base=LAW&amp;n=459430&amp;date=28.07.2025&amp;dst=100051&amp;field=134" TargetMode="External"/><Relationship Id="rId641" Type="http://schemas.openxmlformats.org/officeDocument/2006/relationships/hyperlink" Target="https://login.consultant.ru/link/?req=doc&amp;base=LAW&amp;n=491014&amp;date=28.07.2025&amp;dst=100011&amp;field=134" TargetMode="External"/><Relationship Id="rId739" Type="http://schemas.openxmlformats.org/officeDocument/2006/relationships/hyperlink" Target="https://login.consultant.ru/link/?req=doc&amp;base=LAW&amp;n=446162&amp;date=28.07.2025&amp;dst=100074&amp;field=134" TargetMode="External"/><Relationship Id="rId1064" Type="http://schemas.openxmlformats.org/officeDocument/2006/relationships/hyperlink" Target="https://login.consultant.ru/link/?req=doc&amp;base=LAW&amp;n=449413&amp;date=28.07.2025&amp;dst=100037&amp;field=134" TargetMode="External"/><Relationship Id="rId1271" Type="http://schemas.openxmlformats.org/officeDocument/2006/relationships/hyperlink" Target="https://login.consultant.ru/link/?req=doc&amp;base=LAW&amp;n=436194&amp;date=28.07.2025&amp;dst=100042&amp;field=134" TargetMode="External"/><Relationship Id="rId1369" Type="http://schemas.openxmlformats.org/officeDocument/2006/relationships/hyperlink" Target="https://login.consultant.ru/link/?req=doc&amp;base=LAW&amp;n=457937&amp;date=28.07.2025&amp;dst=100013&amp;field=134" TargetMode="External"/><Relationship Id="rId1576" Type="http://schemas.openxmlformats.org/officeDocument/2006/relationships/hyperlink" Target="https://login.consultant.ru/link/?req=doc&amp;base=LAW&amp;n=140346&amp;date=28.07.2025&amp;dst=100015&amp;field=134" TargetMode="External"/><Relationship Id="rId501" Type="http://schemas.openxmlformats.org/officeDocument/2006/relationships/hyperlink" Target="https://login.consultant.ru/link/?req=doc&amp;base=LAW&amp;n=308325&amp;date=28.07.2025&amp;dst=100013&amp;field=134" TargetMode="External"/><Relationship Id="rId946" Type="http://schemas.openxmlformats.org/officeDocument/2006/relationships/hyperlink" Target="https://login.consultant.ru/link/?req=doc&amp;base=LAW&amp;n=491324&amp;date=28.07.2025&amp;dst=100016&amp;field=134" TargetMode="External"/><Relationship Id="rId1131" Type="http://schemas.openxmlformats.org/officeDocument/2006/relationships/hyperlink" Target="https://login.consultant.ru/link/?req=doc&amp;base=LAW&amp;n=439965&amp;date=28.07.2025&amp;dst=100190&amp;field=134" TargetMode="External"/><Relationship Id="rId1229" Type="http://schemas.openxmlformats.org/officeDocument/2006/relationships/hyperlink" Target="https://login.consultant.ru/link/?req=doc&amp;base=LAW&amp;n=482560&amp;date=28.07.2025&amp;dst=100014&amp;field=134" TargetMode="External"/><Relationship Id="rId75" Type="http://schemas.openxmlformats.org/officeDocument/2006/relationships/hyperlink" Target="https://login.consultant.ru/link/?req=doc&amp;base=LAW&amp;n=347929&amp;date=28.07.2025&amp;dst=100009&amp;field=134" TargetMode="External"/><Relationship Id="rId806" Type="http://schemas.openxmlformats.org/officeDocument/2006/relationships/hyperlink" Target="https://login.consultant.ru/link/?req=doc&amp;base=LAW&amp;n=384894&amp;date=28.07.2025&amp;dst=100028&amp;field=134" TargetMode="External"/><Relationship Id="rId1436" Type="http://schemas.openxmlformats.org/officeDocument/2006/relationships/hyperlink" Target="https://login.consultant.ru/link/?req=doc&amp;base=LAW&amp;n=370056&amp;date=28.07.2025&amp;dst=100016&amp;field=134" TargetMode="External"/><Relationship Id="rId1503" Type="http://schemas.openxmlformats.org/officeDocument/2006/relationships/hyperlink" Target="https://login.consultant.ru/link/?req=doc&amp;base=LAW&amp;n=137707&amp;date=28.07.2025" TargetMode="External"/><Relationship Id="rId291" Type="http://schemas.openxmlformats.org/officeDocument/2006/relationships/hyperlink" Target="https://login.consultant.ru/link/?req=doc&amp;base=LAW&amp;n=304090&amp;date=28.07.2025&amp;dst=100009&amp;field=134" TargetMode="External"/><Relationship Id="rId151" Type="http://schemas.openxmlformats.org/officeDocument/2006/relationships/hyperlink" Target="https://login.consultant.ru/link/?req=doc&amp;base=LAW&amp;n=482559&amp;date=28.07.2025&amp;dst=100008&amp;field=134" TargetMode="External"/><Relationship Id="rId389" Type="http://schemas.openxmlformats.org/officeDocument/2006/relationships/hyperlink" Target="https://login.consultant.ru/link/?req=doc&amp;base=LAW&amp;n=339097&amp;date=28.07.2025&amp;dst=100032&amp;field=134" TargetMode="External"/><Relationship Id="rId596" Type="http://schemas.openxmlformats.org/officeDocument/2006/relationships/hyperlink" Target="https://login.consultant.ru/link/?req=doc&amp;base=LAW&amp;n=388864&amp;date=28.07.2025&amp;dst=100055&amp;field=134" TargetMode="External"/><Relationship Id="rId249" Type="http://schemas.openxmlformats.org/officeDocument/2006/relationships/hyperlink" Target="https://login.consultant.ru/link/?req=doc&amp;base=LAW&amp;n=501392&amp;date=28.07.2025&amp;dst=101579&amp;field=134" TargetMode="External"/><Relationship Id="rId456" Type="http://schemas.openxmlformats.org/officeDocument/2006/relationships/hyperlink" Target="https://login.consultant.ru/link/?req=doc&amp;base=LAW&amp;n=501392&amp;date=28.07.2025&amp;dst=101587&amp;field=134" TargetMode="External"/><Relationship Id="rId663" Type="http://schemas.openxmlformats.org/officeDocument/2006/relationships/hyperlink" Target="https://login.consultant.ru/link/?req=doc&amp;base=LAW&amp;n=494984&amp;date=28.07.2025&amp;dst=56&amp;field=134" TargetMode="External"/><Relationship Id="rId870" Type="http://schemas.openxmlformats.org/officeDocument/2006/relationships/hyperlink" Target="https://login.consultant.ru/link/?req=doc&amp;base=LAW&amp;n=477347&amp;date=28.07.2025&amp;dst=100020&amp;field=134" TargetMode="External"/><Relationship Id="rId1086" Type="http://schemas.openxmlformats.org/officeDocument/2006/relationships/hyperlink" Target="https://login.consultant.ru/link/?req=doc&amp;base=LAW&amp;n=446158&amp;date=28.07.2025&amp;dst=100091&amp;field=134" TargetMode="External"/><Relationship Id="rId1293" Type="http://schemas.openxmlformats.org/officeDocument/2006/relationships/hyperlink" Target="https://login.consultant.ru/link/?req=doc&amp;base=LAW&amp;n=446162&amp;date=28.07.2025&amp;dst=100148&amp;field=134" TargetMode="External"/><Relationship Id="rId109" Type="http://schemas.openxmlformats.org/officeDocument/2006/relationships/hyperlink" Target="https://login.consultant.ru/link/?req=doc&amp;base=LAW&amp;n=421891&amp;date=28.07.2025&amp;dst=100009&amp;field=134" TargetMode="External"/><Relationship Id="rId316" Type="http://schemas.openxmlformats.org/officeDocument/2006/relationships/hyperlink" Target="https://login.consultant.ru/link/?req=doc&amp;base=LAW&amp;n=142304&amp;date=28.07.2025&amp;dst=100422&amp;field=134" TargetMode="External"/><Relationship Id="rId523" Type="http://schemas.openxmlformats.org/officeDocument/2006/relationships/hyperlink" Target="https://login.consultant.ru/link/?req=doc&amp;base=LAW&amp;n=214190&amp;date=28.07.2025&amp;dst=100894&amp;field=134" TargetMode="External"/><Relationship Id="rId968" Type="http://schemas.openxmlformats.org/officeDocument/2006/relationships/hyperlink" Target="https://login.consultant.ru/link/?req=doc&amp;base=LAW&amp;n=401943&amp;date=28.07.2025&amp;dst=100135&amp;field=134" TargetMode="External"/><Relationship Id="rId1153" Type="http://schemas.openxmlformats.org/officeDocument/2006/relationships/hyperlink" Target="https://login.consultant.ru/link/?req=doc&amp;base=LAW&amp;n=347929&amp;date=28.07.2025&amp;dst=100016&amp;field=134" TargetMode="External"/><Relationship Id="rId1598" Type="http://schemas.openxmlformats.org/officeDocument/2006/relationships/hyperlink" Target="https://login.consultant.ru/link/?req=doc&amp;base=LAW&amp;n=103028&amp;date=28.07.2025" TargetMode="External"/><Relationship Id="rId97" Type="http://schemas.openxmlformats.org/officeDocument/2006/relationships/hyperlink" Target="https://login.consultant.ru/link/?req=doc&amp;base=LAW&amp;n=389011&amp;date=28.07.2025&amp;dst=100008&amp;field=134" TargetMode="External"/><Relationship Id="rId730" Type="http://schemas.openxmlformats.org/officeDocument/2006/relationships/hyperlink" Target="https://login.consultant.ru/link/?req=doc&amp;base=LAW&amp;n=473897&amp;date=28.07.2025&amp;dst=100013&amp;field=134" TargetMode="External"/><Relationship Id="rId828" Type="http://schemas.openxmlformats.org/officeDocument/2006/relationships/hyperlink" Target="https://login.consultant.ru/link/?req=doc&amp;base=LAW&amp;n=436170&amp;date=28.07.2025&amp;dst=100016&amp;field=134" TargetMode="External"/><Relationship Id="rId1013" Type="http://schemas.openxmlformats.org/officeDocument/2006/relationships/hyperlink" Target="https://login.consultant.ru/link/?req=doc&amp;base=LAW&amp;n=414796&amp;date=28.07.2025&amp;dst=100011&amp;field=134" TargetMode="External"/><Relationship Id="rId1360" Type="http://schemas.openxmlformats.org/officeDocument/2006/relationships/hyperlink" Target="https://login.consultant.ru/link/?req=doc&amp;base=LAW&amp;n=436219&amp;date=28.07.2025&amp;dst=100058&amp;field=134" TargetMode="External"/><Relationship Id="rId1458" Type="http://schemas.openxmlformats.org/officeDocument/2006/relationships/hyperlink" Target="https://login.consultant.ru/link/?req=doc&amp;base=LAW&amp;n=508518&amp;date=28.07.2025&amp;dst=771&amp;field=134" TargetMode="External"/><Relationship Id="rId1220" Type="http://schemas.openxmlformats.org/officeDocument/2006/relationships/hyperlink" Target="https://login.consultant.ru/link/?req=doc&amp;base=LAW&amp;n=436219&amp;date=28.07.2025&amp;dst=100031&amp;field=134" TargetMode="External"/><Relationship Id="rId1318" Type="http://schemas.openxmlformats.org/officeDocument/2006/relationships/hyperlink" Target="https://login.consultant.ru/link/?req=doc&amp;base=LAW&amp;n=446162&amp;date=28.07.2025&amp;dst=100153&amp;field=134" TargetMode="External"/><Relationship Id="rId1525" Type="http://schemas.openxmlformats.org/officeDocument/2006/relationships/hyperlink" Target="https://login.consultant.ru/link/?req=doc&amp;base=LAW&amp;n=49501&amp;date=28.07.2025&amp;dst=100009&amp;field=134" TargetMode="External"/><Relationship Id="rId24" Type="http://schemas.openxmlformats.org/officeDocument/2006/relationships/hyperlink" Target="https://login.consultant.ru/link/?req=doc&amp;base=LAW&amp;n=173120&amp;date=28.07.2025&amp;dst=100057&amp;field=134" TargetMode="External"/><Relationship Id="rId173" Type="http://schemas.openxmlformats.org/officeDocument/2006/relationships/hyperlink" Target="https://login.consultant.ru/link/?req=doc&amp;base=LAW&amp;n=446158&amp;date=28.07.2025&amp;dst=100012&amp;field=134" TargetMode="External"/><Relationship Id="rId380" Type="http://schemas.openxmlformats.org/officeDocument/2006/relationships/hyperlink" Target="https://login.consultant.ru/link/?req=doc&amp;base=LAW&amp;n=93980&amp;date=28.07.2025" TargetMode="External"/><Relationship Id="rId240" Type="http://schemas.openxmlformats.org/officeDocument/2006/relationships/hyperlink" Target="https://login.consultant.ru/link/?req=doc&amp;base=LAW&amp;n=408285&amp;date=28.07.2025&amp;dst=100017&amp;field=134" TargetMode="External"/><Relationship Id="rId478" Type="http://schemas.openxmlformats.org/officeDocument/2006/relationships/hyperlink" Target="https://login.consultant.ru/link/?req=doc&amp;base=LAW&amp;n=501392&amp;date=28.07.2025&amp;dst=101589&amp;field=134" TargetMode="External"/><Relationship Id="rId685" Type="http://schemas.openxmlformats.org/officeDocument/2006/relationships/hyperlink" Target="https://login.consultant.ru/link/?req=doc&amp;base=LAW&amp;n=500024&amp;date=28.07.2025&amp;dst=100423&amp;field=134" TargetMode="External"/><Relationship Id="rId892" Type="http://schemas.openxmlformats.org/officeDocument/2006/relationships/hyperlink" Target="https://login.consultant.ru/link/?req=doc&amp;base=LAW&amp;n=488763&amp;date=28.07.2025&amp;dst=100006&amp;field=134" TargetMode="External"/><Relationship Id="rId100" Type="http://schemas.openxmlformats.org/officeDocument/2006/relationships/hyperlink" Target="https://login.consultant.ru/link/?req=doc&amp;base=LAW&amp;n=405236&amp;date=28.07.2025&amp;dst=100009&amp;field=134" TargetMode="External"/><Relationship Id="rId338" Type="http://schemas.openxmlformats.org/officeDocument/2006/relationships/hyperlink" Target="https://login.consultant.ru/link/?req=doc&amp;base=LAW&amp;n=427331&amp;date=28.07.2025&amp;dst=100030&amp;field=134" TargetMode="External"/><Relationship Id="rId545" Type="http://schemas.openxmlformats.org/officeDocument/2006/relationships/hyperlink" Target="https://login.consultant.ru/link/?req=doc&amp;base=LAW&amp;n=446158&amp;date=28.07.2025&amp;dst=100051&amp;field=134" TargetMode="External"/><Relationship Id="rId752" Type="http://schemas.openxmlformats.org/officeDocument/2006/relationships/hyperlink" Target="https://login.consultant.ru/link/?req=doc&amp;base=LAW&amp;n=444703&amp;date=28.07.2025&amp;dst=100075&amp;field=134" TargetMode="External"/><Relationship Id="rId1175" Type="http://schemas.openxmlformats.org/officeDocument/2006/relationships/hyperlink" Target="https://login.consultant.ru/link/?req=doc&amp;base=LAW&amp;n=501438&amp;date=28.07.2025&amp;dst=103242&amp;field=134" TargetMode="External"/><Relationship Id="rId1382" Type="http://schemas.openxmlformats.org/officeDocument/2006/relationships/hyperlink" Target="https://login.consultant.ru/link/?req=doc&amp;base=LAW&amp;n=137356&amp;date=28.07.2025&amp;dst=100009&amp;field=134" TargetMode="External"/><Relationship Id="rId405" Type="http://schemas.openxmlformats.org/officeDocument/2006/relationships/hyperlink" Target="https://login.consultant.ru/link/?req=doc&amp;base=LAW&amp;n=452832&amp;date=28.07.2025&amp;dst=100012&amp;field=134" TargetMode="External"/><Relationship Id="rId612" Type="http://schemas.openxmlformats.org/officeDocument/2006/relationships/hyperlink" Target="https://login.consultant.ru/link/?req=doc&amp;base=LAW&amp;n=213754&amp;date=28.07.2025&amp;dst=100010&amp;field=134" TargetMode="External"/><Relationship Id="rId1035" Type="http://schemas.openxmlformats.org/officeDocument/2006/relationships/hyperlink" Target="https://login.consultant.ru/link/?req=doc&amp;base=LAW&amp;n=446162&amp;date=28.07.2025&amp;dst=100102&amp;field=134" TargetMode="External"/><Relationship Id="rId1242" Type="http://schemas.openxmlformats.org/officeDocument/2006/relationships/hyperlink" Target="https://login.consultant.ru/link/?req=doc&amp;base=LAW&amp;n=436219&amp;date=28.07.2025&amp;dst=100041&amp;field=134" TargetMode="External"/><Relationship Id="rId917" Type="http://schemas.openxmlformats.org/officeDocument/2006/relationships/hyperlink" Target="https://login.consultant.ru/link/?req=doc&amp;base=LAW&amp;n=509408&amp;date=28.07.2025&amp;dst=100575&amp;field=134" TargetMode="External"/><Relationship Id="rId1102" Type="http://schemas.openxmlformats.org/officeDocument/2006/relationships/hyperlink" Target="https://login.consultant.ru/link/?req=doc&amp;base=LAW&amp;n=447558&amp;date=28.07.2025&amp;dst=100033&amp;field=134" TargetMode="External"/><Relationship Id="rId1547" Type="http://schemas.openxmlformats.org/officeDocument/2006/relationships/hyperlink" Target="https://login.consultant.ru/link/?req=doc&amp;base=LAW&amp;n=64962&amp;date=28.07.2025&amp;dst=100008&amp;field=134" TargetMode="External"/><Relationship Id="rId46" Type="http://schemas.openxmlformats.org/officeDocument/2006/relationships/hyperlink" Target="https://login.consultant.ru/link/?req=doc&amp;base=LAW&amp;n=200678&amp;date=28.07.2025&amp;dst=100009&amp;field=134" TargetMode="External"/><Relationship Id="rId1407" Type="http://schemas.openxmlformats.org/officeDocument/2006/relationships/hyperlink" Target="https://login.consultant.ru/link/?req=doc&amp;base=LAW&amp;n=495361&amp;date=28.07.2025&amp;dst=100203&amp;field=134" TargetMode="External"/><Relationship Id="rId1614" Type="http://schemas.openxmlformats.org/officeDocument/2006/relationships/hyperlink" Target="https://login.consultant.ru/link/?req=doc&amp;base=LAW&amp;n=136635&amp;date=28.07.2025&amp;dst=100451&amp;field=134" TargetMode="External"/><Relationship Id="rId195" Type="http://schemas.openxmlformats.org/officeDocument/2006/relationships/hyperlink" Target="https://login.consultant.ru/link/?req=doc&amp;base=LAW&amp;n=389111&amp;date=28.07.2025&amp;dst=100196&amp;field=134" TargetMode="External"/><Relationship Id="rId262" Type="http://schemas.openxmlformats.org/officeDocument/2006/relationships/hyperlink" Target="https://login.consultant.ru/link/?req=doc&amp;base=LAW&amp;n=420985&amp;date=28.07.2025&amp;dst=100156&amp;field=134" TargetMode="External"/><Relationship Id="rId567" Type="http://schemas.openxmlformats.org/officeDocument/2006/relationships/hyperlink" Target="https://login.consultant.ru/link/?req=doc&amp;base=LAW&amp;n=404143&amp;date=28.07.2025&amp;dst=100011&amp;field=134" TargetMode="External"/><Relationship Id="rId1197" Type="http://schemas.openxmlformats.org/officeDocument/2006/relationships/hyperlink" Target="https://login.consultant.ru/link/?req=doc&amp;base=LAW&amp;n=465742&amp;date=28.07.2025&amp;dst=100016&amp;field=134" TargetMode="External"/><Relationship Id="rId122" Type="http://schemas.openxmlformats.org/officeDocument/2006/relationships/hyperlink" Target="https://login.consultant.ru/link/?req=doc&amp;base=LAW&amp;n=436194&amp;date=28.07.2025&amp;dst=100016&amp;field=134" TargetMode="External"/><Relationship Id="rId774" Type="http://schemas.openxmlformats.org/officeDocument/2006/relationships/hyperlink" Target="https://login.consultant.ru/link/?req=doc&amp;base=LAW&amp;n=499281&amp;date=28.07.2025&amp;dst=100015&amp;field=134" TargetMode="External"/><Relationship Id="rId981" Type="http://schemas.openxmlformats.org/officeDocument/2006/relationships/hyperlink" Target="https://login.consultant.ru/link/?req=doc&amp;base=LAW&amp;n=439965&amp;date=28.07.2025&amp;dst=100161&amp;field=134" TargetMode="External"/><Relationship Id="rId1057" Type="http://schemas.openxmlformats.org/officeDocument/2006/relationships/hyperlink" Target="https://login.consultant.ru/link/?req=doc&amp;base=LAW&amp;n=446162&amp;date=28.07.2025&amp;dst=100107&amp;field=134" TargetMode="External"/><Relationship Id="rId427" Type="http://schemas.openxmlformats.org/officeDocument/2006/relationships/hyperlink" Target="https://login.consultant.ru/link/?req=doc&amp;base=LAW&amp;n=381385&amp;date=28.07.2025&amp;dst=100019&amp;field=134" TargetMode="External"/><Relationship Id="rId634" Type="http://schemas.openxmlformats.org/officeDocument/2006/relationships/hyperlink" Target="https://login.consultant.ru/link/?req=doc&amp;base=LAW&amp;n=202229&amp;date=28.07.2025&amp;dst=100009&amp;field=134" TargetMode="External"/><Relationship Id="rId841" Type="http://schemas.openxmlformats.org/officeDocument/2006/relationships/hyperlink" Target="https://login.consultant.ru/link/?req=doc&amp;base=LAW&amp;n=202229&amp;date=28.07.2025&amp;dst=100009&amp;field=134" TargetMode="External"/><Relationship Id="rId1264" Type="http://schemas.openxmlformats.org/officeDocument/2006/relationships/hyperlink" Target="https://login.consultant.ru/link/?req=doc&amp;base=LAW&amp;n=420985&amp;date=28.07.2025&amp;dst=100158&amp;field=134" TargetMode="External"/><Relationship Id="rId1471" Type="http://schemas.openxmlformats.org/officeDocument/2006/relationships/hyperlink" Target="https://login.consultant.ru/link/?req=doc&amp;base=LAW&amp;n=447549&amp;date=28.07.2025&amp;dst=100003&amp;field=134" TargetMode="External"/><Relationship Id="rId1569" Type="http://schemas.openxmlformats.org/officeDocument/2006/relationships/hyperlink" Target="https://login.consultant.ru/link/?req=doc&amp;base=LAW&amp;n=72894&amp;date=28.07.2025&amp;dst=100011&amp;field=134" TargetMode="External"/><Relationship Id="rId701" Type="http://schemas.openxmlformats.org/officeDocument/2006/relationships/hyperlink" Target="https://login.consultant.ru/link/?req=doc&amp;base=LAW&amp;n=301589&amp;date=28.07.2025&amp;dst=100009&amp;field=134" TargetMode="External"/><Relationship Id="rId939" Type="http://schemas.openxmlformats.org/officeDocument/2006/relationships/hyperlink" Target="https://login.consultant.ru/link/?req=doc&amp;base=LAW&amp;n=304070&amp;date=28.07.2025&amp;dst=100038&amp;field=134" TargetMode="External"/><Relationship Id="rId1124" Type="http://schemas.openxmlformats.org/officeDocument/2006/relationships/hyperlink" Target="https://login.consultant.ru/link/?req=doc&amp;base=LAW&amp;n=446162&amp;date=28.07.2025&amp;dst=100126&amp;field=134" TargetMode="External"/><Relationship Id="rId1331" Type="http://schemas.openxmlformats.org/officeDocument/2006/relationships/hyperlink" Target="https://login.consultant.ru/link/?req=doc&amp;base=LAW&amp;n=339097&amp;date=28.07.2025&amp;dst=100061&amp;field=134" TargetMode="External"/><Relationship Id="rId68" Type="http://schemas.openxmlformats.org/officeDocument/2006/relationships/hyperlink" Target="https://login.consultant.ru/link/?req=doc&amp;base=LAW&amp;n=339097&amp;date=28.07.2025&amp;dst=100009&amp;field=134" TargetMode="External"/><Relationship Id="rId1429" Type="http://schemas.openxmlformats.org/officeDocument/2006/relationships/hyperlink" Target="https://login.consultant.ru/link/?req=doc&amp;base=LAW&amp;n=501392&amp;date=28.07.2025&amp;dst=101654&amp;field=134" TargetMode="External"/><Relationship Id="rId1636" Type="http://schemas.openxmlformats.org/officeDocument/2006/relationships/theme" Target="theme/theme1.xml"/><Relationship Id="rId284" Type="http://schemas.openxmlformats.org/officeDocument/2006/relationships/hyperlink" Target="https://login.consultant.ru/link/?req=doc&amp;base=LAW&amp;n=99661&amp;date=28.07.2025&amp;dst=100004&amp;field=134" TargetMode="External"/><Relationship Id="rId491" Type="http://schemas.openxmlformats.org/officeDocument/2006/relationships/hyperlink" Target="https://login.consultant.ru/link/?req=doc&amp;base=LAW&amp;n=163513&amp;date=28.07.2025&amp;dst=100013&amp;field=134" TargetMode="External"/><Relationship Id="rId144" Type="http://schemas.openxmlformats.org/officeDocument/2006/relationships/hyperlink" Target="https://login.consultant.ru/link/?req=doc&amp;base=LAW&amp;n=478533&amp;date=28.07.2025&amp;dst=100031&amp;field=134" TargetMode="External"/><Relationship Id="rId589" Type="http://schemas.openxmlformats.org/officeDocument/2006/relationships/hyperlink" Target="https://login.consultant.ru/link/?req=doc&amp;base=LAW&amp;n=509408&amp;date=28.07.2025&amp;dst=100575&amp;field=134" TargetMode="External"/><Relationship Id="rId796" Type="http://schemas.openxmlformats.org/officeDocument/2006/relationships/hyperlink" Target="https://login.consultant.ru/link/?req=doc&amp;base=LAW&amp;n=442673&amp;date=28.07.2025&amp;dst=100414&amp;field=134" TargetMode="External"/><Relationship Id="rId351" Type="http://schemas.openxmlformats.org/officeDocument/2006/relationships/hyperlink" Target="https://login.consultant.ru/link/?req=doc&amp;base=LAW&amp;n=421082&amp;date=28.07.2025&amp;dst=100009&amp;field=134" TargetMode="External"/><Relationship Id="rId449" Type="http://schemas.openxmlformats.org/officeDocument/2006/relationships/hyperlink" Target="https://login.consultant.ru/link/?req=doc&amp;base=LAW&amp;n=501392&amp;date=28.07.2025&amp;dst=101586&amp;field=134" TargetMode="External"/><Relationship Id="rId656" Type="http://schemas.openxmlformats.org/officeDocument/2006/relationships/hyperlink" Target="https://login.consultant.ru/link/?req=doc&amp;base=LAW&amp;n=446162&amp;date=28.07.2025&amp;dst=100068&amp;field=134" TargetMode="External"/><Relationship Id="rId863" Type="http://schemas.openxmlformats.org/officeDocument/2006/relationships/hyperlink" Target="https://login.consultant.ru/link/?req=doc&amp;base=LAW&amp;n=465433&amp;date=28.07.2025&amp;dst=100150&amp;field=134" TargetMode="External"/><Relationship Id="rId1079" Type="http://schemas.openxmlformats.org/officeDocument/2006/relationships/hyperlink" Target="https://login.consultant.ru/link/?req=doc&amp;base=LAW&amp;n=142304&amp;date=28.07.2025" TargetMode="External"/><Relationship Id="rId1286" Type="http://schemas.openxmlformats.org/officeDocument/2006/relationships/hyperlink" Target="https://login.consultant.ru/link/?req=doc&amp;base=LAW&amp;n=323473&amp;date=28.07.2025&amp;dst=100010&amp;field=134" TargetMode="External"/><Relationship Id="rId1493" Type="http://schemas.openxmlformats.org/officeDocument/2006/relationships/hyperlink" Target="https://login.consultant.ru/link/?req=doc&amp;base=ESU&amp;n=21418&amp;date=28.07.2025" TargetMode="External"/><Relationship Id="rId211" Type="http://schemas.openxmlformats.org/officeDocument/2006/relationships/hyperlink" Target="https://login.consultant.ru/link/?req=doc&amp;base=LAW&amp;n=389011&amp;date=28.07.2025&amp;dst=100009&amp;field=134" TargetMode="External"/><Relationship Id="rId309" Type="http://schemas.openxmlformats.org/officeDocument/2006/relationships/hyperlink" Target="https://login.consultant.ru/link/?req=doc&amp;base=LAW&amp;n=439313&amp;date=28.07.2025&amp;dst=100014&amp;field=134" TargetMode="External"/><Relationship Id="rId516" Type="http://schemas.openxmlformats.org/officeDocument/2006/relationships/hyperlink" Target="https://login.consultant.ru/link/?req=doc&amp;base=LAW&amp;n=446158&amp;date=28.07.2025&amp;dst=100047&amp;field=134" TargetMode="External"/><Relationship Id="rId1146" Type="http://schemas.openxmlformats.org/officeDocument/2006/relationships/hyperlink" Target="https://login.consultant.ru/link/?req=doc&amp;base=LAW&amp;n=384894&amp;date=28.07.2025&amp;dst=100031&amp;field=134" TargetMode="External"/><Relationship Id="rId723" Type="http://schemas.openxmlformats.org/officeDocument/2006/relationships/hyperlink" Target="https://login.consultant.ru/link/?req=doc&amp;base=LAW&amp;n=464808&amp;date=28.07.2025&amp;dst=100038&amp;field=134" TargetMode="External"/><Relationship Id="rId930" Type="http://schemas.openxmlformats.org/officeDocument/2006/relationships/hyperlink" Target="https://login.consultant.ru/link/?req=doc&amp;base=LAW&amp;n=446162&amp;date=28.07.2025&amp;dst=100089&amp;field=134" TargetMode="External"/><Relationship Id="rId1006" Type="http://schemas.openxmlformats.org/officeDocument/2006/relationships/hyperlink" Target="https://login.consultant.ru/link/?req=doc&amp;base=LAW&amp;n=504423&amp;date=28.07.2025&amp;dst=100020&amp;field=134" TargetMode="External"/><Relationship Id="rId1353" Type="http://schemas.openxmlformats.org/officeDocument/2006/relationships/hyperlink" Target="https://login.consultant.ru/link/?req=doc&amp;base=LAW&amp;n=501392&amp;date=28.07.2025&amp;dst=101643&amp;field=134" TargetMode="External"/><Relationship Id="rId1560" Type="http://schemas.openxmlformats.org/officeDocument/2006/relationships/hyperlink" Target="https://login.consultant.ru/link/?req=doc&amp;base=LAW&amp;n=72890&amp;date=28.07.2025&amp;dst=100011&amp;field=134" TargetMode="External"/><Relationship Id="rId1213" Type="http://schemas.openxmlformats.org/officeDocument/2006/relationships/hyperlink" Target="https://login.consultant.ru/link/?req=doc&amp;base=LAW&amp;n=436219&amp;date=28.07.2025&amp;dst=100024&amp;field=134" TargetMode="External"/><Relationship Id="rId1420" Type="http://schemas.openxmlformats.org/officeDocument/2006/relationships/hyperlink" Target="https://login.consultant.ru/link/?req=doc&amp;base=LAW&amp;n=421841&amp;date=28.07.2025&amp;dst=100019&amp;field=134" TargetMode="External"/><Relationship Id="rId1518" Type="http://schemas.openxmlformats.org/officeDocument/2006/relationships/hyperlink" Target="https://login.consultant.ru/link/?req=doc&amp;base=LAW&amp;n=131906&amp;date=28.07.2025&amp;dst=100096&amp;field=134" TargetMode="External"/><Relationship Id="rId17" Type="http://schemas.openxmlformats.org/officeDocument/2006/relationships/hyperlink" Target="https://login.consultant.ru/link/?req=doc&amp;base=LAW&amp;n=163513&amp;date=28.07.2025&amp;dst=100009&amp;field=134" TargetMode="External"/><Relationship Id="rId166" Type="http://schemas.openxmlformats.org/officeDocument/2006/relationships/hyperlink" Target="https://login.consultant.ru/link/?req=doc&amp;base=LAW&amp;n=209081&amp;date=28.07.2025&amp;dst=100032&amp;field=134" TargetMode="External"/><Relationship Id="rId373" Type="http://schemas.openxmlformats.org/officeDocument/2006/relationships/hyperlink" Target="https://login.consultant.ru/link/?req=doc&amp;base=LAW&amp;n=459467&amp;date=28.07.2025&amp;dst=100009&amp;field=134" TargetMode="External"/><Relationship Id="rId580" Type="http://schemas.openxmlformats.org/officeDocument/2006/relationships/hyperlink" Target="https://login.consultant.ru/link/?req=doc&amp;base=LAW&amp;n=446158&amp;date=28.07.2025&amp;dst=100060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500550&amp;date=28.07.2025&amp;dst=100013&amp;field=134" TargetMode="External"/><Relationship Id="rId440" Type="http://schemas.openxmlformats.org/officeDocument/2006/relationships/hyperlink" Target="https://login.consultant.ru/link/?req=doc&amp;base=LAW&amp;n=503609&amp;date=28.07.2025&amp;dst=100011&amp;field=134" TargetMode="External"/><Relationship Id="rId678" Type="http://schemas.openxmlformats.org/officeDocument/2006/relationships/hyperlink" Target="https://login.consultant.ru/link/?req=doc&amp;base=LAW&amp;n=404143&amp;date=28.07.2025&amp;dst=100011&amp;field=134" TargetMode="External"/><Relationship Id="rId885" Type="http://schemas.openxmlformats.org/officeDocument/2006/relationships/hyperlink" Target="https://login.consultant.ru/link/?req=doc&amp;base=LAW&amp;n=301063&amp;date=28.07.2025&amp;dst=100009&amp;field=134" TargetMode="External"/><Relationship Id="rId1070" Type="http://schemas.openxmlformats.org/officeDocument/2006/relationships/hyperlink" Target="https://login.consultant.ru/link/?req=doc&amp;base=LAW&amp;n=499990&amp;date=28.07.2025&amp;dst=100020&amp;field=134" TargetMode="External"/><Relationship Id="rId300" Type="http://schemas.openxmlformats.org/officeDocument/2006/relationships/hyperlink" Target="https://login.consultant.ru/link/?req=doc&amp;base=LAW&amp;n=442598&amp;date=28.07.2025&amp;dst=100011&amp;field=134" TargetMode="External"/><Relationship Id="rId538" Type="http://schemas.openxmlformats.org/officeDocument/2006/relationships/hyperlink" Target="https://login.consultant.ru/link/?req=doc&amp;base=LAW&amp;n=465629&amp;date=28.07.2025&amp;dst=100016&amp;field=134" TargetMode="External"/><Relationship Id="rId745" Type="http://schemas.openxmlformats.org/officeDocument/2006/relationships/hyperlink" Target="https://login.consultant.ru/link/?req=doc&amp;base=LAW&amp;n=150768&amp;date=28.07.2025&amp;dst=100009&amp;field=134" TargetMode="External"/><Relationship Id="rId952" Type="http://schemas.openxmlformats.org/officeDocument/2006/relationships/hyperlink" Target="https://login.consultant.ru/link/?req=doc&amp;base=LAW&amp;n=446158&amp;date=28.07.2025&amp;dst=100081&amp;field=134" TargetMode="External"/><Relationship Id="rId1168" Type="http://schemas.openxmlformats.org/officeDocument/2006/relationships/hyperlink" Target="https://login.consultant.ru/link/?req=doc&amp;base=LAW&amp;n=501392&amp;date=28.07.2025&amp;dst=101610&amp;field=134" TargetMode="External"/><Relationship Id="rId1375" Type="http://schemas.openxmlformats.org/officeDocument/2006/relationships/hyperlink" Target="https://login.consultant.ru/link/?req=doc&amp;base=LAW&amp;n=441712&amp;date=28.07.2025&amp;dst=100010&amp;field=134" TargetMode="External"/><Relationship Id="rId1582" Type="http://schemas.openxmlformats.org/officeDocument/2006/relationships/hyperlink" Target="https://login.consultant.ru/link/?req=doc&amp;base=LAW&amp;n=84892&amp;date=28.07.2025" TargetMode="External"/><Relationship Id="rId81" Type="http://schemas.openxmlformats.org/officeDocument/2006/relationships/hyperlink" Target="https://login.consultant.ru/link/?req=doc&amp;base=LAW&amp;n=454939&amp;date=28.07.2025&amp;dst=100052&amp;field=134" TargetMode="External"/><Relationship Id="rId605" Type="http://schemas.openxmlformats.org/officeDocument/2006/relationships/hyperlink" Target="https://login.consultant.ru/link/?req=doc&amp;base=LAW&amp;n=346666&amp;date=28.07.2025&amp;dst=100213&amp;field=134" TargetMode="External"/><Relationship Id="rId812" Type="http://schemas.openxmlformats.org/officeDocument/2006/relationships/hyperlink" Target="https://login.consultant.ru/link/?req=doc&amp;base=LAW&amp;n=353255&amp;date=28.07.2025&amp;dst=100009&amp;field=134" TargetMode="External"/><Relationship Id="rId1028" Type="http://schemas.openxmlformats.org/officeDocument/2006/relationships/hyperlink" Target="https://login.consultant.ru/link/?req=doc&amp;base=LAW&amp;n=482558&amp;date=28.07.2025&amp;dst=100032&amp;field=134" TargetMode="External"/><Relationship Id="rId1235" Type="http://schemas.openxmlformats.org/officeDocument/2006/relationships/hyperlink" Target="https://login.consultant.ru/link/?req=doc&amp;base=LAW&amp;n=436219&amp;date=28.07.2025&amp;dst=100039&amp;field=134" TargetMode="External"/><Relationship Id="rId1442" Type="http://schemas.openxmlformats.org/officeDocument/2006/relationships/hyperlink" Target="https://login.consultant.ru/link/?req=doc&amp;base=LAW&amp;n=421164&amp;date=28.07.2025&amp;dst=100011&amp;field=134" TargetMode="External"/><Relationship Id="rId1302" Type="http://schemas.openxmlformats.org/officeDocument/2006/relationships/hyperlink" Target="https://login.consultant.ru/link/?req=doc&amp;base=LAW&amp;n=446162&amp;date=28.07.2025&amp;dst=100150&amp;field=134" TargetMode="External"/><Relationship Id="rId39" Type="http://schemas.openxmlformats.org/officeDocument/2006/relationships/hyperlink" Target="https://login.consultant.ru/link/?req=doc&amp;base=LAW&amp;n=198851&amp;date=28.07.2025&amp;dst=100008&amp;field=134" TargetMode="External"/><Relationship Id="rId1607" Type="http://schemas.openxmlformats.org/officeDocument/2006/relationships/hyperlink" Target="https://login.consultant.ru/link/?req=doc&amp;base=LAW&amp;n=109931&amp;date=28.07.2025" TargetMode="External"/><Relationship Id="rId188" Type="http://schemas.openxmlformats.org/officeDocument/2006/relationships/hyperlink" Target="https://login.consultant.ru/link/?req=doc&amp;base=LAW&amp;n=503577&amp;date=28.07.2025&amp;dst=100010&amp;field=134" TargetMode="External"/><Relationship Id="rId395" Type="http://schemas.openxmlformats.org/officeDocument/2006/relationships/hyperlink" Target="https://login.consultant.ru/link/?req=doc&amp;base=LAW&amp;n=339097&amp;date=28.07.2025&amp;dst=100033&amp;field=134" TargetMode="External"/><Relationship Id="rId255" Type="http://schemas.openxmlformats.org/officeDocument/2006/relationships/hyperlink" Target="https://login.consultant.ru/link/?req=doc&amp;base=LAW&amp;n=446162&amp;date=28.07.2025&amp;dst=100021&amp;field=134" TargetMode="External"/><Relationship Id="rId462" Type="http://schemas.openxmlformats.org/officeDocument/2006/relationships/hyperlink" Target="https://login.consultant.ru/link/?req=doc&amp;base=LAW&amp;n=446162&amp;date=28.07.2025&amp;dst=100042&amp;field=134" TargetMode="External"/><Relationship Id="rId1092" Type="http://schemas.openxmlformats.org/officeDocument/2006/relationships/hyperlink" Target="https://login.consultant.ru/link/?req=doc&amp;base=LAW&amp;n=446162&amp;date=28.07.2025&amp;dst=100120&amp;field=134" TargetMode="External"/><Relationship Id="rId1397" Type="http://schemas.openxmlformats.org/officeDocument/2006/relationships/hyperlink" Target="https://login.consultant.ru/link/?req=doc&amp;base=LAW&amp;n=501392&amp;date=28.07.2025&amp;dst=101652&amp;field=134" TargetMode="External"/><Relationship Id="rId115" Type="http://schemas.openxmlformats.org/officeDocument/2006/relationships/hyperlink" Target="https://login.consultant.ru/link/?req=doc&amp;base=LAW&amp;n=431839&amp;date=28.07.2025&amp;dst=100008&amp;field=134" TargetMode="External"/><Relationship Id="rId322" Type="http://schemas.openxmlformats.org/officeDocument/2006/relationships/hyperlink" Target="https://login.consultant.ru/link/?req=doc&amp;base=LAW&amp;n=446158&amp;date=28.07.2025&amp;dst=100031&amp;field=134" TargetMode="External"/><Relationship Id="rId767" Type="http://schemas.openxmlformats.org/officeDocument/2006/relationships/hyperlink" Target="https://login.consultant.ru/link/?req=doc&amp;base=LAW&amp;n=99661&amp;date=28.07.2025&amp;dst=100004&amp;field=134" TargetMode="External"/><Relationship Id="rId974" Type="http://schemas.openxmlformats.org/officeDocument/2006/relationships/hyperlink" Target="https://login.consultant.ru/link/?req=doc&amp;base=LAW&amp;n=446162&amp;date=28.07.2025&amp;dst=100094&amp;field=134" TargetMode="External"/><Relationship Id="rId627" Type="http://schemas.openxmlformats.org/officeDocument/2006/relationships/hyperlink" Target="https://login.consultant.ru/link/?req=doc&amp;base=LAW&amp;n=495712&amp;date=28.07.2025&amp;dst=100365&amp;field=134" TargetMode="External"/><Relationship Id="rId834" Type="http://schemas.openxmlformats.org/officeDocument/2006/relationships/hyperlink" Target="https://login.consultant.ru/link/?req=doc&amp;base=LAW&amp;n=454050&amp;date=28.07.2025&amp;dst=100027&amp;field=134" TargetMode="External"/><Relationship Id="rId1257" Type="http://schemas.openxmlformats.org/officeDocument/2006/relationships/hyperlink" Target="https://login.consultant.ru/link/?req=doc&amp;base=LAW&amp;n=436219&amp;date=28.07.2025&amp;dst=100051&amp;field=134" TargetMode="External"/><Relationship Id="rId1464" Type="http://schemas.openxmlformats.org/officeDocument/2006/relationships/hyperlink" Target="https://login.consultant.ru/link/?req=doc&amp;base=LAW&amp;n=454400&amp;date=28.07.2025&amp;dst=100033&amp;field=134" TargetMode="External"/><Relationship Id="rId901" Type="http://schemas.openxmlformats.org/officeDocument/2006/relationships/hyperlink" Target="https://login.consultant.ru/link/?req=doc&amp;base=LAW&amp;n=505808&amp;date=28.07.2025&amp;dst=100010&amp;field=134" TargetMode="External"/><Relationship Id="rId1117" Type="http://schemas.openxmlformats.org/officeDocument/2006/relationships/hyperlink" Target="https://login.consultant.ru/link/?req=doc&amp;base=LAW&amp;n=439965&amp;date=28.07.2025&amp;dst=100182&amp;field=134" TargetMode="External"/><Relationship Id="rId1324" Type="http://schemas.openxmlformats.org/officeDocument/2006/relationships/hyperlink" Target="https://login.consultant.ru/link/?req=doc&amp;base=LAW&amp;n=198854&amp;date=28.07.2025&amp;dst=100014&amp;field=134" TargetMode="External"/><Relationship Id="rId1531" Type="http://schemas.openxmlformats.org/officeDocument/2006/relationships/hyperlink" Target="https://login.consultant.ru/link/?req=doc&amp;base=LAW&amp;n=106468&amp;date=28.07.2025&amp;dst=100591&amp;field=134" TargetMode="External"/><Relationship Id="rId30" Type="http://schemas.openxmlformats.org/officeDocument/2006/relationships/hyperlink" Target="https://login.consultant.ru/link/?req=doc&amp;base=LAW&amp;n=405751&amp;date=28.07.2025&amp;dst=100290&amp;field=134" TargetMode="External"/><Relationship Id="rId1629" Type="http://schemas.openxmlformats.org/officeDocument/2006/relationships/hyperlink" Target="https://login.consultant.ru/link/?req=doc&amp;base=LAW&amp;n=137646&amp;date=28.07.2025&amp;dst=100027&amp;field=134" TargetMode="External"/><Relationship Id="rId277" Type="http://schemas.openxmlformats.org/officeDocument/2006/relationships/hyperlink" Target="https://login.consultant.ru/link/?req=doc&amp;base=LAW&amp;n=389111&amp;date=28.07.2025&amp;dst=100201&amp;field=134" TargetMode="External"/><Relationship Id="rId484" Type="http://schemas.openxmlformats.org/officeDocument/2006/relationships/hyperlink" Target="https://login.consultant.ru/link/?req=doc&amp;base=LAW&amp;n=510078&amp;date=28.07.2025&amp;dst=100035&amp;field=134" TargetMode="External"/><Relationship Id="rId137" Type="http://schemas.openxmlformats.org/officeDocument/2006/relationships/hyperlink" Target="https://login.consultant.ru/link/?req=doc&amp;base=LAW&amp;n=454050&amp;date=28.07.2025&amp;dst=100009&amp;field=134" TargetMode="External"/><Relationship Id="rId344" Type="http://schemas.openxmlformats.org/officeDocument/2006/relationships/hyperlink" Target="https://login.consultant.ru/link/?req=doc&amp;base=LAW&amp;n=427331&amp;date=28.07.2025&amp;dst=100033&amp;field=134" TargetMode="External"/><Relationship Id="rId691" Type="http://schemas.openxmlformats.org/officeDocument/2006/relationships/hyperlink" Target="https://login.consultant.ru/link/?req=doc&amp;base=LAW&amp;n=191257&amp;date=28.07.2025&amp;dst=100034&amp;field=134" TargetMode="External"/><Relationship Id="rId789" Type="http://schemas.openxmlformats.org/officeDocument/2006/relationships/hyperlink" Target="https://login.consultant.ru/link/?req=doc&amp;base=LAW&amp;n=446162&amp;date=28.07.2025&amp;dst=100082&amp;field=134" TargetMode="External"/><Relationship Id="rId996" Type="http://schemas.openxmlformats.org/officeDocument/2006/relationships/hyperlink" Target="https://login.consultant.ru/link/?req=doc&amp;base=LAW&amp;n=499990&amp;date=28.07.2025&amp;dst=100014&amp;field=134" TargetMode="External"/><Relationship Id="rId551" Type="http://schemas.openxmlformats.org/officeDocument/2006/relationships/hyperlink" Target="https://login.consultant.ru/link/?req=doc&amp;base=LAW&amp;n=360918&amp;date=28.07.2025&amp;dst=100012&amp;field=134" TargetMode="External"/><Relationship Id="rId649" Type="http://schemas.openxmlformats.org/officeDocument/2006/relationships/hyperlink" Target="https://login.consultant.ru/link/?req=doc&amp;base=LAW&amp;n=454050&amp;date=28.07.2025&amp;dst=100022&amp;field=134" TargetMode="External"/><Relationship Id="rId856" Type="http://schemas.openxmlformats.org/officeDocument/2006/relationships/hyperlink" Target="https://login.consultant.ru/link/?req=doc&amp;base=LAW&amp;n=380350&amp;date=28.07.2025&amp;dst=100011&amp;field=134" TargetMode="External"/><Relationship Id="rId1181" Type="http://schemas.openxmlformats.org/officeDocument/2006/relationships/hyperlink" Target="https://login.consultant.ru/link/?req=doc&amp;base=LAW&amp;n=501438&amp;date=28.07.2025&amp;dst=103243&amp;field=134" TargetMode="External"/><Relationship Id="rId1279" Type="http://schemas.openxmlformats.org/officeDocument/2006/relationships/hyperlink" Target="https://login.consultant.ru/link/?req=doc&amp;base=LAW&amp;n=420801&amp;date=28.07.2025&amp;dst=100171&amp;field=134" TargetMode="External"/><Relationship Id="rId1486" Type="http://schemas.openxmlformats.org/officeDocument/2006/relationships/hyperlink" Target="https://login.consultant.ru/link/?req=doc&amp;base=LAW&amp;n=354457&amp;date=28.07.2025&amp;dst=100015&amp;field=134" TargetMode="External"/><Relationship Id="rId204" Type="http://schemas.openxmlformats.org/officeDocument/2006/relationships/hyperlink" Target="https://login.consultant.ru/link/?req=doc&amp;base=LAW&amp;n=456534&amp;date=28.07.2025&amp;dst=100008&amp;field=134" TargetMode="External"/><Relationship Id="rId411" Type="http://schemas.openxmlformats.org/officeDocument/2006/relationships/hyperlink" Target="https://login.consultant.ru/link/?req=doc&amp;base=LAW&amp;n=429630&amp;date=28.07.2025&amp;dst=100010&amp;field=134" TargetMode="External"/><Relationship Id="rId509" Type="http://schemas.openxmlformats.org/officeDocument/2006/relationships/hyperlink" Target="https://login.consultant.ru/link/?req=doc&amp;base=LAW&amp;n=339097&amp;date=28.07.2025&amp;dst=100041&amp;field=134" TargetMode="External"/><Relationship Id="rId1041" Type="http://schemas.openxmlformats.org/officeDocument/2006/relationships/hyperlink" Target="https://login.consultant.ru/link/?req=doc&amp;base=LAW&amp;n=421901&amp;date=28.07.2025&amp;dst=100014&amp;field=134" TargetMode="External"/><Relationship Id="rId1139" Type="http://schemas.openxmlformats.org/officeDocument/2006/relationships/hyperlink" Target="https://login.consultant.ru/link/?req=doc&amp;base=LAW&amp;n=509408&amp;date=28.07.2025&amp;dst=596&amp;field=134" TargetMode="External"/><Relationship Id="rId1346" Type="http://schemas.openxmlformats.org/officeDocument/2006/relationships/hyperlink" Target="https://login.consultant.ru/link/?req=doc&amp;base=LAW&amp;n=405488&amp;date=28.07.2025&amp;dst=100025&amp;field=134" TargetMode="External"/><Relationship Id="rId716" Type="http://schemas.openxmlformats.org/officeDocument/2006/relationships/hyperlink" Target="https://login.consultant.ru/link/?req=doc&amp;base=LAW&amp;n=378034&amp;date=28.07.2025&amp;dst=100016&amp;field=134" TargetMode="External"/><Relationship Id="rId923" Type="http://schemas.openxmlformats.org/officeDocument/2006/relationships/hyperlink" Target="https://login.consultant.ru/link/?req=doc&amp;base=LAW&amp;n=455339&amp;date=28.07.2025&amp;dst=100660&amp;field=134" TargetMode="External"/><Relationship Id="rId1553" Type="http://schemas.openxmlformats.org/officeDocument/2006/relationships/hyperlink" Target="https://login.consultant.ru/link/?req=doc&amp;base=LAW&amp;n=73142&amp;date=28.07.2025&amp;dst=100008&amp;field=134" TargetMode="External"/><Relationship Id="rId52" Type="http://schemas.openxmlformats.org/officeDocument/2006/relationships/hyperlink" Target="https://login.consultant.ru/link/?req=doc&amp;base=LAW&amp;n=286719&amp;date=28.07.2025&amp;dst=100017&amp;field=134" TargetMode="External"/><Relationship Id="rId1206" Type="http://schemas.openxmlformats.org/officeDocument/2006/relationships/hyperlink" Target="https://login.consultant.ru/link/?req=doc&amp;base=LAW&amp;n=439308&amp;date=28.07.2025&amp;dst=100013&amp;field=134" TargetMode="External"/><Relationship Id="rId1413" Type="http://schemas.openxmlformats.org/officeDocument/2006/relationships/hyperlink" Target="https://login.consultant.ru/link/?req=doc&amp;base=LAW&amp;n=142304&amp;date=28.07.2025" TargetMode="External"/><Relationship Id="rId1620" Type="http://schemas.openxmlformats.org/officeDocument/2006/relationships/hyperlink" Target="https://login.consultant.ru/link/?req=doc&amp;base=LAW&amp;n=121889&amp;date=28.07.2025&amp;dst=100022&amp;field=134" TargetMode="External"/><Relationship Id="rId299" Type="http://schemas.openxmlformats.org/officeDocument/2006/relationships/hyperlink" Target="https://login.consultant.ru/link/?req=doc&amp;base=LAW&amp;n=446158&amp;date=28.07.2025&amp;dst=100175&amp;field=134" TargetMode="External"/><Relationship Id="rId159" Type="http://schemas.openxmlformats.org/officeDocument/2006/relationships/hyperlink" Target="https://login.consultant.ru/link/?req=doc&amp;base=LAW&amp;n=494842&amp;date=28.07.2025&amp;dst=100008&amp;field=134" TargetMode="External"/><Relationship Id="rId366" Type="http://schemas.openxmlformats.org/officeDocument/2006/relationships/hyperlink" Target="https://login.consultant.ru/link/?req=doc&amp;base=LAW&amp;n=142304&amp;date=28.07.2025" TargetMode="External"/><Relationship Id="rId573" Type="http://schemas.openxmlformats.org/officeDocument/2006/relationships/hyperlink" Target="https://login.consultant.ru/link/?req=doc&amp;base=LAW&amp;n=436194&amp;date=28.07.2025&amp;dst=100017&amp;field=134" TargetMode="External"/><Relationship Id="rId780" Type="http://schemas.openxmlformats.org/officeDocument/2006/relationships/hyperlink" Target="https://login.consultant.ru/link/?req=doc&amp;base=LAW&amp;n=470258&amp;date=28.07.2025&amp;dst=100006&amp;field=134" TargetMode="External"/><Relationship Id="rId226" Type="http://schemas.openxmlformats.org/officeDocument/2006/relationships/hyperlink" Target="https://login.consultant.ru/link/?req=doc&amp;base=LAW&amp;n=501438&amp;date=28.07.2025&amp;dst=103226&amp;field=134" TargetMode="External"/><Relationship Id="rId433" Type="http://schemas.openxmlformats.org/officeDocument/2006/relationships/hyperlink" Target="https://login.consultant.ru/link/?req=doc&amp;base=LAW&amp;n=459430&amp;date=28.07.2025&amp;dst=100013&amp;field=134" TargetMode="External"/><Relationship Id="rId878" Type="http://schemas.openxmlformats.org/officeDocument/2006/relationships/hyperlink" Target="https://login.consultant.ru/link/?req=doc&amp;base=LAW&amp;n=491807&amp;date=28.07.2025&amp;dst=100223&amp;field=134" TargetMode="External"/><Relationship Id="rId1063" Type="http://schemas.openxmlformats.org/officeDocument/2006/relationships/hyperlink" Target="https://login.consultant.ru/link/?req=doc&amp;base=LAW&amp;n=455339&amp;date=28.07.2025&amp;dst=100662&amp;field=134" TargetMode="External"/><Relationship Id="rId1270" Type="http://schemas.openxmlformats.org/officeDocument/2006/relationships/hyperlink" Target="https://login.consultant.ru/link/?req=doc&amp;base=LAW&amp;n=501392&amp;date=28.07.2025&amp;dst=101625&amp;field=134" TargetMode="External"/><Relationship Id="rId640" Type="http://schemas.openxmlformats.org/officeDocument/2006/relationships/hyperlink" Target="https://login.consultant.ru/link/?req=doc&amp;base=LAW&amp;n=482558&amp;date=28.07.2025&amp;dst=100015&amp;field=134" TargetMode="External"/><Relationship Id="rId738" Type="http://schemas.openxmlformats.org/officeDocument/2006/relationships/hyperlink" Target="https://login.consultant.ru/link/?req=doc&amp;base=LAW&amp;n=425069&amp;date=28.07.2025&amp;dst=100012&amp;field=134" TargetMode="External"/><Relationship Id="rId945" Type="http://schemas.openxmlformats.org/officeDocument/2006/relationships/hyperlink" Target="https://login.consultant.ru/link/?req=doc&amp;base=LAW&amp;n=444703&amp;date=28.07.2025&amp;dst=100061&amp;field=134" TargetMode="External"/><Relationship Id="rId1368" Type="http://schemas.openxmlformats.org/officeDocument/2006/relationships/hyperlink" Target="https://login.consultant.ru/link/?req=doc&amp;base=LAW&amp;n=356050&amp;date=28.07.2025&amp;dst=100008&amp;field=134" TargetMode="External"/><Relationship Id="rId1575" Type="http://schemas.openxmlformats.org/officeDocument/2006/relationships/hyperlink" Target="https://login.consultant.ru/link/?req=doc&amp;base=LAW&amp;n=81067&amp;date=28.07.2025" TargetMode="External"/><Relationship Id="rId74" Type="http://schemas.openxmlformats.org/officeDocument/2006/relationships/hyperlink" Target="https://login.consultant.ru/link/?req=doc&amp;base=LAW&amp;n=346666&amp;date=28.07.2025&amp;dst=100212&amp;field=134" TargetMode="External"/><Relationship Id="rId500" Type="http://schemas.openxmlformats.org/officeDocument/2006/relationships/hyperlink" Target="https://login.consultant.ru/link/?req=doc&amp;base=LAW&amp;n=454050&amp;date=28.07.2025&amp;dst=100015&amp;field=134" TargetMode="External"/><Relationship Id="rId805" Type="http://schemas.openxmlformats.org/officeDocument/2006/relationships/hyperlink" Target="https://login.consultant.ru/link/?req=doc&amp;base=LAW&amp;n=463177&amp;date=28.07.2025&amp;dst=100168&amp;field=134" TargetMode="External"/><Relationship Id="rId1130" Type="http://schemas.openxmlformats.org/officeDocument/2006/relationships/hyperlink" Target="https://login.consultant.ru/link/?req=doc&amp;base=LAW&amp;n=451465&amp;date=28.07.2025&amp;dst=100014&amp;field=134" TargetMode="External"/><Relationship Id="rId1228" Type="http://schemas.openxmlformats.org/officeDocument/2006/relationships/hyperlink" Target="https://login.consultant.ru/link/?req=doc&amp;base=LAW&amp;n=436219&amp;date=28.07.2025&amp;dst=100034&amp;field=134" TargetMode="External"/><Relationship Id="rId1435" Type="http://schemas.openxmlformats.org/officeDocument/2006/relationships/hyperlink" Target="https://login.consultant.ru/link/?req=doc&amp;base=LAW&amp;n=370056&amp;date=28.07.2025&amp;dst=100015&amp;field=134" TargetMode="External"/><Relationship Id="rId1502" Type="http://schemas.openxmlformats.org/officeDocument/2006/relationships/hyperlink" Target="https://login.consultant.ru/link/?req=doc&amp;base=ESU&amp;n=1959&amp;date=28.07.2025" TargetMode="External"/><Relationship Id="rId290" Type="http://schemas.openxmlformats.org/officeDocument/2006/relationships/hyperlink" Target="https://login.consultant.ru/link/?req=doc&amp;base=LAW&amp;n=384894&amp;date=28.07.2025&amp;dst=100011&amp;field=134" TargetMode="External"/><Relationship Id="rId388" Type="http://schemas.openxmlformats.org/officeDocument/2006/relationships/hyperlink" Target="https://login.consultant.ru/link/?req=doc&amp;base=LAW&amp;n=427331&amp;date=28.07.2025&amp;dst=100039&amp;field=134" TargetMode="External"/><Relationship Id="rId150" Type="http://schemas.openxmlformats.org/officeDocument/2006/relationships/hyperlink" Target="https://login.consultant.ru/link/?req=doc&amp;base=LAW&amp;n=482560&amp;date=28.07.2025&amp;dst=100009&amp;field=134" TargetMode="External"/><Relationship Id="rId595" Type="http://schemas.openxmlformats.org/officeDocument/2006/relationships/hyperlink" Target="https://login.consultant.ru/link/?req=doc&amp;base=LAW&amp;n=388864&amp;date=28.07.2025&amp;dst=100016&amp;field=134" TargetMode="External"/><Relationship Id="rId248" Type="http://schemas.openxmlformats.org/officeDocument/2006/relationships/hyperlink" Target="https://login.consultant.ru/link/?req=doc&amp;base=LAW&amp;n=501392&amp;date=28.07.2025&amp;dst=101577&amp;field=134" TargetMode="External"/><Relationship Id="rId455" Type="http://schemas.openxmlformats.org/officeDocument/2006/relationships/hyperlink" Target="https://login.consultant.ru/link/?req=doc&amp;base=LAW&amp;n=378034&amp;date=28.07.2025&amp;dst=100011&amp;field=134" TargetMode="External"/><Relationship Id="rId662" Type="http://schemas.openxmlformats.org/officeDocument/2006/relationships/hyperlink" Target="https://login.consultant.ru/link/?req=doc&amp;base=LAW&amp;n=99661&amp;date=28.07.2025&amp;dst=100004&amp;field=134" TargetMode="External"/><Relationship Id="rId1085" Type="http://schemas.openxmlformats.org/officeDocument/2006/relationships/hyperlink" Target="https://login.consultant.ru/link/?req=doc&amp;base=LAW&amp;n=446162&amp;date=28.07.2025&amp;dst=100116&amp;field=134" TargetMode="External"/><Relationship Id="rId1292" Type="http://schemas.openxmlformats.org/officeDocument/2006/relationships/hyperlink" Target="https://login.consultant.ru/link/?req=doc&amp;base=LAW&amp;n=420801&amp;date=28.07.2025&amp;dst=100189&amp;field=134" TargetMode="External"/><Relationship Id="rId108" Type="http://schemas.openxmlformats.org/officeDocument/2006/relationships/hyperlink" Target="https://login.consultant.ru/link/?req=doc&amp;base=LAW&amp;n=421892&amp;date=28.07.2025&amp;dst=100008&amp;field=134" TargetMode="External"/><Relationship Id="rId315" Type="http://schemas.openxmlformats.org/officeDocument/2006/relationships/hyperlink" Target="https://login.consultant.ru/link/?req=doc&amp;base=LAW&amp;n=427331&amp;date=28.07.2025&amp;dst=100022&amp;field=134" TargetMode="External"/><Relationship Id="rId522" Type="http://schemas.openxmlformats.org/officeDocument/2006/relationships/hyperlink" Target="https://login.consultant.ru/link/?req=doc&amp;base=LAW&amp;n=214190&amp;date=28.07.2025&amp;dst=100421&amp;field=134" TargetMode="External"/><Relationship Id="rId967" Type="http://schemas.openxmlformats.org/officeDocument/2006/relationships/hyperlink" Target="https://login.consultant.ru/link/?req=doc&amp;base=LAW&amp;n=401943&amp;date=28.07.2025&amp;dst=100123&amp;field=134" TargetMode="External"/><Relationship Id="rId1152" Type="http://schemas.openxmlformats.org/officeDocument/2006/relationships/hyperlink" Target="https://login.consultant.ru/link/?req=doc&amp;base=LAW&amp;n=347929&amp;date=28.07.2025&amp;dst=100015&amp;field=134" TargetMode="External"/><Relationship Id="rId1597" Type="http://schemas.openxmlformats.org/officeDocument/2006/relationships/hyperlink" Target="https://login.consultant.ru/link/?req=doc&amp;base=LAW&amp;n=122576&amp;date=28.07.2025&amp;dst=100008&amp;field=134" TargetMode="External"/><Relationship Id="rId96" Type="http://schemas.openxmlformats.org/officeDocument/2006/relationships/hyperlink" Target="https://login.consultant.ru/link/?req=doc&amp;base=LAW&amp;n=389010&amp;date=28.07.2025&amp;dst=100009&amp;field=134" TargetMode="External"/><Relationship Id="rId827" Type="http://schemas.openxmlformats.org/officeDocument/2006/relationships/hyperlink" Target="https://login.consultant.ru/link/?req=doc&amp;base=LAW&amp;n=479110&amp;date=28.07.2025&amp;dst=100128&amp;field=134" TargetMode="External"/><Relationship Id="rId1012" Type="http://schemas.openxmlformats.org/officeDocument/2006/relationships/hyperlink" Target="https://login.consultant.ru/link/?req=doc&amp;base=LAW&amp;n=409602&amp;date=28.07.2025&amp;dst=100009&amp;field=134" TargetMode="External"/><Relationship Id="rId1457" Type="http://schemas.openxmlformats.org/officeDocument/2006/relationships/hyperlink" Target="https://login.consultant.ru/link/?req=doc&amp;base=LAW&amp;n=436219&amp;date=28.07.2025&amp;dst=100062&amp;field=134" TargetMode="External"/><Relationship Id="rId1317" Type="http://schemas.openxmlformats.org/officeDocument/2006/relationships/hyperlink" Target="https://login.consultant.ru/link/?req=doc&amp;base=LAW&amp;n=420801&amp;date=28.07.2025&amp;dst=100203&amp;field=134" TargetMode="External"/><Relationship Id="rId1524" Type="http://schemas.openxmlformats.org/officeDocument/2006/relationships/hyperlink" Target="https://login.consultant.ru/link/?req=doc&amp;base=LAW&amp;n=43102&amp;date=28.07.2025&amp;dst=100010&amp;field=134" TargetMode="External"/><Relationship Id="rId23" Type="http://schemas.openxmlformats.org/officeDocument/2006/relationships/hyperlink" Target="https://login.consultant.ru/link/?req=doc&amp;base=LAW&amp;n=165905&amp;date=28.07.2025&amp;dst=100008&amp;field=134" TargetMode="External"/><Relationship Id="rId172" Type="http://schemas.openxmlformats.org/officeDocument/2006/relationships/hyperlink" Target="https://login.consultant.ru/link/?req=doc&amp;base=LAW&amp;n=446158&amp;date=28.07.2025&amp;dst=100011&amp;field=134" TargetMode="External"/><Relationship Id="rId477" Type="http://schemas.openxmlformats.org/officeDocument/2006/relationships/hyperlink" Target="https://login.consultant.ru/link/?req=doc&amp;base=LAW&amp;n=509331&amp;date=28.07.2025&amp;dst=100312&amp;field=134" TargetMode="External"/><Relationship Id="rId684" Type="http://schemas.openxmlformats.org/officeDocument/2006/relationships/hyperlink" Target="https://login.consultant.ru/link/?req=doc&amp;base=LAW&amp;n=446162&amp;date=28.07.2025&amp;dst=100071&amp;field=134" TargetMode="External"/><Relationship Id="rId337" Type="http://schemas.openxmlformats.org/officeDocument/2006/relationships/hyperlink" Target="https://login.consultant.ru/link/?req=doc&amp;base=LAW&amp;n=384894&amp;date=28.07.2025&amp;dst=100021&amp;field=134" TargetMode="External"/><Relationship Id="rId891" Type="http://schemas.openxmlformats.org/officeDocument/2006/relationships/hyperlink" Target="https://login.consultant.ru/link/?req=doc&amp;base=LAW&amp;n=482573&amp;date=28.07.2025&amp;dst=100009&amp;field=134" TargetMode="External"/><Relationship Id="rId989" Type="http://schemas.openxmlformats.org/officeDocument/2006/relationships/hyperlink" Target="https://login.consultant.ru/link/?req=doc&amp;base=LAW&amp;n=344774&amp;date=28.07.2025&amp;dst=100012&amp;field=134" TargetMode="External"/><Relationship Id="rId544" Type="http://schemas.openxmlformats.org/officeDocument/2006/relationships/hyperlink" Target="https://login.consultant.ru/link/?req=doc&amp;base=LAW&amp;n=310107&amp;date=28.07.2025&amp;dst=100255&amp;field=134" TargetMode="External"/><Relationship Id="rId751" Type="http://schemas.openxmlformats.org/officeDocument/2006/relationships/hyperlink" Target="https://login.consultant.ru/link/?req=doc&amp;base=LAW&amp;n=148481&amp;date=28.07.2025&amp;dst=100045&amp;field=134" TargetMode="External"/><Relationship Id="rId849" Type="http://schemas.openxmlformats.org/officeDocument/2006/relationships/hyperlink" Target="https://login.consultant.ru/link/?req=doc&amp;base=LAW&amp;n=341758&amp;date=28.07.2025&amp;dst=100009&amp;field=134" TargetMode="External"/><Relationship Id="rId1174" Type="http://schemas.openxmlformats.org/officeDocument/2006/relationships/hyperlink" Target="https://login.consultant.ru/link/?req=doc&amp;base=LAW&amp;n=326882&amp;date=28.07.2025&amp;dst=100013&amp;field=134" TargetMode="External"/><Relationship Id="rId1381" Type="http://schemas.openxmlformats.org/officeDocument/2006/relationships/hyperlink" Target="https://login.consultant.ru/link/?req=doc&amp;base=LAW&amp;n=341758&amp;date=28.07.2025&amp;dst=100029&amp;field=134" TargetMode="External"/><Relationship Id="rId1479" Type="http://schemas.openxmlformats.org/officeDocument/2006/relationships/hyperlink" Target="https://login.consultant.ru/link/?req=doc&amp;base=LAW&amp;n=377254&amp;date=28.07.2025&amp;dst=100012&amp;field=134" TargetMode="External"/><Relationship Id="rId404" Type="http://schemas.openxmlformats.org/officeDocument/2006/relationships/hyperlink" Target="https://login.consultant.ru/link/?req=doc&amp;base=LAW&amp;n=427331&amp;date=28.07.2025&amp;dst=100046&amp;field=134" TargetMode="External"/><Relationship Id="rId611" Type="http://schemas.openxmlformats.org/officeDocument/2006/relationships/hyperlink" Target="https://login.consultant.ru/link/?req=doc&amp;base=LAW&amp;n=510569&amp;date=28.07.2025&amp;dst=427&amp;field=134" TargetMode="External"/><Relationship Id="rId1034" Type="http://schemas.openxmlformats.org/officeDocument/2006/relationships/hyperlink" Target="https://login.consultant.ru/link/?req=doc&amp;base=LAW&amp;n=482558&amp;date=28.07.2025&amp;dst=100044&amp;field=134" TargetMode="External"/><Relationship Id="rId1241" Type="http://schemas.openxmlformats.org/officeDocument/2006/relationships/hyperlink" Target="https://login.consultant.ru/link/?req=doc&amp;base=LAW&amp;n=402522&amp;date=28.07.2025&amp;dst=100011&amp;field=134" TargetMode="External"/><Relationship Id="rId1339" Type="http://schemas.openxmlformats.org/officeDocument/2006/relationships/hyperlink" Target="https://login.consultant.ru/link/?req=doc&amp;base=LAW&amp;n=501392&amp;date=28.07.2025&amp;dst=101638&amp;field=134" TargetMode="External"/><Relationship Id="rId709" Type="http://schemas.openxmlformats.org/officeDocument/2006/relationships/hyperlink" Target="https://login.consultant.ru/link/?req=doc&amp;base=LAW&amp;n=2875&amp;date=28.07.2025" TargetMode="External"/><Relationship Id="rId916" Type="http://schemas.openxmlformats.org/officeDocument/2006/relationships/hyperlink" Target="https://login.consultant.ru/link/?req=doc&amp;base=LAW&amp;n=509408&amp;date=28.07.2025&amp;dst=100569&amp;field=134" TargetMode="External"/><Relationship Id="rId1101" Type="http://schemas.openxmlformats.org/officeDocument/2006/relationships/hyperlink" Target="https://login.consultant.ru/link/?req=doc&amp;base=LAW&amp;n=380350&amp;date=28.07.2025&amp;dst=100016&amp;field=134" TargetMode="External"/><Relationship Id="rId1546" Type="http://schemas.openxmlformats.org/officeDocument/2006/relationships/hyperlink" Target="https://login.consultant.ru/link/?req=doc&amp;base=LAW&amp;n=132961&amp;date=28.07.2025&amp;dst=100586&amp;field=134" TargetMode="External"/><Relationship Id="rId45" Type="http://schemas.openxmlformats.org/officeDocument/2006/relationships/hyperlink" Target="https://login.consultant.ru/link/?req=doc&amp;base=LAW&amp;n=200662&amp;date=28.07.2025&amp;dst=100008&amp;field=134" TargetMode="External"/><Relationship Id="rId1406" Type="http://schemas.openxmlformats.org/officeDocument/2006/relationships/hyperlink" Target="https://login.consultant.ru/link/?req=doc&amp;base=LAW&amp;n=453972&amp;date=28.07.2025&amp;dst=100020&amp;field=134" TargetMode="External"/><Relationship Id="rId1613" Type="http://schemas.openxmlformats.org/officeDocument/2006/relationships/hyperlink" Target="https://login.consultant.ru/link/?req=doc&amp;base=LAW&amp;n=136635&amp;date=28.07.2025&amp;dst=100075&amp;field=134" TargetMode="External"/><Relationship Id="rId194" Type="http://schemas.openxmlformats.org/officeDocument/2006/relationships/hyperlink" Target="https://login.consultant.ru/link/?req=doc&amp;base=LAW&amp;n=494453&amp;date=28.07.2025&amp;dst=100036&amp;field=134" TargetMode="External"/><Relationship Id="rId261" Type="http://schemas.openxmlformats.org/officeDocument/2006/relationships/hyperlink" Target="https://login.consultant.ru/link/?req=doc&amp;base=LAW&amp;n=339097&amp;date=28.07.2025&amp;dst=100015&amp;field=134" TargetMode="External"/><Relationship Id="rId499" Type="http://schemas.openxmlformats.org/officeDocument/2006/relationships/hyperlink" Target="https://login.consultant.ru/link/?req=doc&amp;base=LAW&amp;n=421833&amp;date=28.07.2025&amp;dst=100024&amp;field=134" TargetMode="External"/><Relationship Id="rId359" Type="http://schemas.openxmlformats.org/officeDocument/2006/relationships/hyperlink" Target="https://login.consultant.ru/link/?req=doc&amp;base=LAW&amp;n=339097&amp;date=28.07.2025&amp;dst=100020&amp;field=134" TargetMode="External"/><Relationship Id="rId566" Type="http://schemas.openxmlformats.org/officeDocument/2006/relationships/hyperlink" Target="https://login.consultant.ru/link/?req=doc&amp;base=LAW&amp;n=454050&amp;date=28.07.2025&amp;dst=100018&amp;field=134" TargetMode="External"/><Relationship Id="rId773" Type="http://schemas.openxmlformats.org/officeDocument/2006/relationships/hyperlink" Target="https://login.consultant.ru/link/?req=doc&amp;base=LAW&amp;n=500550&amp;date=28.07.2025&amp;dst=100013&amp;field=134" TargetMode="External"/><Relationship Id="rId1196" Type="http://schemas.openxmlformats.org/officeDocument/2006/relationships/hyperlink" Target="https://login.consultant.ru/link/?req=doc&amp;base=LAW&amp;n=339097&amp;date=28.07.2025&amp;dst=100056&amp;field=134" TargetMode="External"/><Relationship Id="rId121" Type="http://schemas.openxmlformats.org/officeDocument/2006/relationships/hyperlink" Target="https://login.consultant.ru/link/?req=doc&amp;base=LAW&amp;n=436219&amp;date=28.07.2025&amp;dst=100009&amp;field=134" TargetMode="External"/><Relationship Id="rId219" Type="http://schemas.openxmlformats.org/officeDocument/2006/relationships/hyperlink" Target="https://login.consultant.ru/link/?req=doc&amp;base=LAW&amp;n=501392&amp;date=28.07.2025&amp;dst=101574&amp;field=134" TargetMode="External"/><Relationship Id="rId426" Type="http://schemas.openxmlformats.org/officeDocument/2006/relationships/hyperlink" Target="https://login.consultant.ru/link/?req=doc&amp;base=LAW&amp;n=505954&amp;date=28.07.2025&amp;dst=100010&amp;field=134" TargetMode="External"/><Relationship Id="rId633" Type="http://schemas.openxmlformats.org/officeDocument/2006/relationships/hyperlink" Target="https://login.consultant.ru/link/?req=doc&amp;base=LAW&amp;n=401289&amp;date=28.07.2025&amp;dst=100011&amp;field=134" TargetMode="External"/><Relationship Id="rId980" Type="http://schemas.openxmlformats.org/officeDocument/2006/relationships/hyperlink" Target="https://login.consultant.ru/link/?req=doc&amp;base=LAW&amp;n=439965&amp;date=28.07.2025&amp;dst=100160&amp;field=134" TargetMode="External"/><Relationship Id="rId1056" Type="http://schemas.openxmlformats.org/officeDocument/2006/relationships/hyperlink" Target="https://login.consultant.ru/link/?req=doc&amp;base=LAW&amp;n=454872&amp;date=28.07.2025&amp;dst=100011&amp;field=134" TargetMode="External"/><Relationship Id="rId1263" Type="http://schemas.openxmlformats.org/officeDocument/2006/relationships/hyperlink" Target="https://login.consultant.ru/link/?req=doc&amp;base=LAW&amp;n=312534&amp;date=28.07.2025&amp;dst=10001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199433</Words>
  <Characters>1136774</Characters>
  <Application>Microsoft Office Word</Application>
  <DocSecurity>0</DocSecurity>
  <Lines>9473</Lines>
  <Paragraphs>2667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
(ред. от 23.07.2025)
"Об образовании в Российской Федерации"</vt:lpstr>
    </vt:vector>
  </TitlesOfParts>
  <Company>КонсультантПлюс Версия 4024.00.50</Company>
  <LinksUpToDate>false</LinksUpToDate>
  <CharactersWithSpaces>1333540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23.07.2025)
"Об образовании в Российской Федерации"</dc:title>
  <dc:creator>Райфура Е.А.</dc:creator>
  <cp:lastModifiedBy>Райфура Е.А.</cp:lastModifiedBy>
  <cp:revision>2</cp:revision>
  <dcterms:created xsi:type="dcterms:W3CDTF">2025-07-28T11:24:00Z</dcterms:created>
  <dcterms:modified xsi:type="dcterms:W3CDTF">2025-07-28T11:24:00Z</dcterms:modified>
</cp:coreProperties>
</file>