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7A3A51" w:rsidRPr="00880E40" w:rsidTr="00101583">
        <w:tc>
          <w:tcPr>
            <w:tcW w:w="5457" w:type="dxa"/>
          </w:tcPr>
          <w:p w:rsidR="007A3A51" w:rsidRPr="00880E40" w:rsidRDefault="007A3A51" w:rsidP="00101583">
            <w:pPr>
              <w:jc w:val="both"/>
            </w:pPr>
            <w:r w:rsidRPr="00880E40">
              <w:t>СОГЛАСОВАНО:</w:t>
            </w:r>
          </w:p>
          <w:p w:rsidR="007A3A51" w:rsidRPr="00880E40" w:rsidRDefault="007A3A51" w:rsidP="00101583">
            <w:pPr>
              <w:jc w:val="both"/>
            </w:pPr>
            <w:r w:rsidRPr="00880E40">
              <w:t xml:space="preserve">Заместитель главы администрации </w:t>
            </w:r>
          </w:p>
          <w:p w:rsidR="007A3A51" w:rsidRPr="00880E40" w:rsidRDefault="007A3A51" w:rsidP="00101583">
            <w:pPr>
              <w:jc w:val="both"/>
            </w:pPr>
            <w:r w:rsidRPr="00880E40">
              <w:t>Лужского муниципального района</w:t>
            </w:r>
          </w:p>
          <w:p w:rsidR="007A3A51" w:rsidRPr="00880E40" w:rsidRDefault="007A3A51" w:rsidP="00101583">
            <w:pPr>
              <w:jc w:val="both"/>
            </w:pPr>
          </w:p>
          <w:p w:rsidR="007A3A51" w:rsidRPr="00880E40" w:rsidRDefault="007A3A51" w:rsidP="00101583">
            <w:pPr>
              <w:jc w:val="both"/>
            </w:pPr>
          </w:p>
          <w:p w:rsidR="007A3A51" w:rsidRPr="00880E40" w:rsidRDefault="007A3A51" w:rsidP="00101583">
            <w:pPr>
              <w:jc w:val="both"/>
            </w:pPr>
            <w:r w:rsidRPr="00880E40">
              <w:t>_____________________________ С. В. Лапина</w:t>
            </w:r>
          </w:p>
        </w:tc>
        <w:tc>
          <w:tcPr>
            <w:tcW w:w="5458" w:type="dxa"/>
          </w:tcPr>
          <w:p w:rsidR="007A3A51" w:rsidRPr="00880E40" w:rsidRDefault="007A3A51" w:rsidP="00101583">
            <w:pPr>
              <w:jc w:val="both"/>
            </w:pPr>
            <w:r w:rsidRPr="00880E40">
              <w:t>УТВЕРЖДАЮ:</w:t>
            </w:r>
          </w:p>
          <w:p w:rsidR="007A3A51" w:rsidRPr="00880E40" w:rsidRDefault="007A3A51" w:rsidP="00101583">
            <w:pPr>
              <w:jc w:val="both"/>
            </w:pPr>
            <w:r>
              <w:t>Глава</w:t>
            </w:r>
            <w:r w:rsidRPr="00880E40">
              <w:t xml:space="preserve"> администрации</w:t>
            </w:r>
          </w:p>
          <w:p w:rsidR="007A3A51" w:rsidRPr="00880E40" w:rsidRDefault="007A3A51" w:rsidP="00101583">
            <w:pPr>
              <w:jc w:val="both"/>
            </w:pPr>
            <w:r w:rsidRPr="00880E40">
              <w:t>Лужского муниципального района</w:t>
            </w:r>
          </w:p>
          <w:p w:rsidR="007A3A51" w:rsidRPr="00880E40" w:rsidRDefault="007A3A51" w:rsidP="00101583"/>
          <w:p w:rsidR="007A3A51" w:rsidRPr="00880E40" w:rsidRDefault="007A3A51" w:rsidP="00101583"/>
          <w:p w:rsidR="007A3A51" w:rsidRPr="00880E40" w:rsidRDefault="007A3A51" w:rsidP="00101583">
            <w:pPr>
              <w:jc w:val="both"/>
            </w:pPr>
            <w:r w:rsidRPr="00880E40">
              <w:t>_________________________ Ю. В. Намлиев</w:t>
            </w:r>
          </w:p>
          <w:p w:rsidR="007A3A51" w:rsidRPr="00880E40" w:rsidRDefault="007A3A51" w:rsidP="00101583">
            <w:pPr>
              <w:jc w:val="both"/>
            </w:pPr>
            <w:r w:rsidRPr="00880E40">
              <w:t>М. П.</w:t>
            </w:r>
          </w:p>
          <w:p w:rsidR="007A3A51" w:rsidRPr="00880E40" w:rsidRDefault="007A3A51" w:rsidP="007A3A51">
            <w:r w:rsidRPr="00880E40">
              <w:t>«</w:t>
            </w:r>
            <w:r>
              <w:t>1</w:t>
            </w:r>
            <w:r>
              <w:rPr>
                <w:lang w:val="en-US"/>
              </w:rPr>
              <w:t>7</w:t>
            </w:r>
            <w:r w:rsidR="003866DB">
              <w:t xml:space="preserve">» февраля </w:t>
            </w:r>
            <w:r w:rsidRPr="00B801A4">
              <w:t>202</w:t>
            </w:r>
            <w:r>
              <w:t>5</w:t>
            </w:r>
            <w:r w:rsidRPr="00B801A4">
              <w:t>года</w:t>
            </w:r>
          </w:p>
        </w:tc>
      </w:tr>
    </w:tbl>
    <w:p w:rsidR="0062580C" w:rsidRPr="00571307" w:rsidRDefault="0062580C" w:rsidP="00571307"/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CB4373">
        <w:rPr>
          <w:b/>
          <w:color w:val="000000"/>
        </w:rPr>
        <w:t>марте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7A3A51">
        <w:rPr>
          <w:b/>
          <w:color w:val="000000"/>
        </w:rPr>
        <w:t>5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3"/>
      </w:tblGrid>
      <w:tr w:rsidR="004568CC" w:rsidRPr="004568CC" w:rsidTr="004837C0">
        <w:trPr>
          <w:trHeight w:val="276"/>
        </w:trPr>
        <w:tc>
          <w:tcPr>
            <w:tcW w:w="1843" w:type="dxa"/>
          </w:tcPr>
          <w:p w:rsidR="009F6FF9" w:rsidRPr="004568CC" w:rsidRDefault="009F6FF9" w:rsidP="00C1342A">
            <w:pPr>
              <w:jc w:val="center"/>
              <w:rPr>
                <w:b/>
              </w:rPr>
            </w:pPr>
            <w:r w:rsidRPr="004568CC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4568CC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4568CC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3" w:type="dxa"/>
          </w:tcPr>
          <w:p w:rsidR="009F6FF9" w:rsidRPr="004568CC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4568CC">
              <w:rPr>
                <w:b/>
                <w:spacing w:val="1"/>
              </w:rPr>
              <w:t>Ответственные исполнители</w:t>
            </w:r>
          </w:p>
        </w:tc>
      </w:tr>
      <w:tr w:rsidR="00343C13" w:rsidRPr="00B271B7" w:rsidTr="001054F0">
        <w:tc>
          <w:tcPr>
            <w:tcW w:w="10773" w:type="dxa"/>
            <w:gridSpan w:val="3"/>
          </w:tcPr>
          <w:p w:rsidR="00CC517D" w:rsidRDefault="00CC517D" w:rsidP="001054F0">
            <w:pPr>
              <w:jc w:val="center"/>
              <w:rPr>
                <w:b/>
              </w:rPr>
            </w:pPr>
          </w:p>
          <w:p w:rsidR="00343C13" w:rsidRPr="00B271B7" w:rsidRDefault="00343C13" w:rsidP="001054F0">
            <w:pPr>
              <w:jc w:val="center"/>
              <w:rPr>
                <w:b/>
                <w:highlight w:val="yellow"/>
              </w:rPr>
            </w:pPr>
            <w:r w:rsidRPr="00B271B7">
              <w:rPr>
                <w:b/>
              </w:rPr>
              <w:t>РАСШИРЕННОЕ АППАРАТНОЕ СОВЕЩАНИЕ</w:t>
            </w:r>
          </w:p>
        </w:tc>
      </w:tr>
      <w:tr w:rsidR="00343C13" w:rsidRPr="00B271B7" w:rsidTr="001054F0">
        <w:tc>
          <w:tcPr>
            <w:tcW w:w="1843" w:type="dxa"/>
          </w:tcPr>
          <w:p w:rsidR="00343C13" w:rsidRPr="00B271B7" w:rsidRDefault="00343C13" w:rsidP="001054F0">
            <w:pPr>
              <w:jc w:val="center"/>
              <w:rPr>
                <w:b/>
              </w:rPr>
            </w:pPr>
            <w:r w:rsidRPr="00B271B7">
              <w:rPr>
                <w:b/>
              </w:rPr>
              <w:t>03 марта</w:t>
            </w:r>
          </w:p>
          <w:p w:rsidR="00343C13" w:rsidRPr="00B271B7" w:rsidRDefault="00343C13" w:rsidP="001054F0">
            <w:pPr>
              <w:jc w:val="center"/>
            </w:pPr>
            <w:r w:rsidRPr="00B271B7">
              <w:t>09.00</w:t>
            </w:r>
          </w:p>
          <w:p w:rsidR="00343C13" w:rsidRPr="00B271B7" w:rsidRDefault="00343C13" w:rsidP="001054F0">
            <w:pPr>
              <w:jc w:val="center"/>
              <w:rPr>
                <w:b/>
              </w:rPr>
            </w:pPr>
            <w:r w:rsidRPr="00B271B7">
              <w:t>Большой зал</w:t>
            </w:r>
          </w:p>
        </w:tc>
        <w:tc>
          <w:tcPr>
            <w:tcW w:w="5387" w:type="dxa"/>
          </w:tcPr>
          <w:p w:rsidR="00343C13" w:rsidRPr="00B271B7" w:rsidRDefault="00343C13" w:rsidP="001054F0">
            <w:pPr>
              <w:tabs>
                <w:tab w:val="left" w:pos="270"/>
              </w:tabs>
              <w:jc w:val="center"/>
            </w:pPr>
            <w:r w:rsidRPr="00B271B7">
              <w:t>Повестка дня:</w:t>
            </w:r>
          </w:p>
          <w:p w:rsidR="00343C13" w:rsidRPr="00B271B7" w:rsidRDefault="00343C13" w:rsidP="001054F0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B271B7">
              <w:t>О работе ОМВД России по Лужскому району.</w:t>
            </w:r>
          </w:p>
          <w:p w:rsidR="00343C13" w:rsidRPr="00B271B7" w:rsidRDefault="00343C13" w:rsidP="001054F0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B271B7">
              <w:t>О противопожарной ситуации в Лужском муниципальном районе.</w:t>
            </w:r>
          </w:p>
          <w:p w:rsidR="00343C13" w:rsidRPr="00B271B7" w:rsidRDefault="00343C13" w:rsidP="001054F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B271B7">
              <w:t>О работе учреждений здравоохранения на территории Лужского муниципального района.</w:t>
            </w:r>
          </w:p>
          <w:p w:rsidR="00343C13" w:rsidRPr="00B271B7" w:rsidRDefault="00343C13" w:rsidP="001054F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B271B7">
              <w:t>Разное.</w:t>
            </w:r>
          </w:p>
        </w:tc>
        <w:tc>
          <w:tcPr>
            <w:tcW w:w="3543" w:type="dxa"/>
          </w:tcPr>
          <w:p w:rsidR="00343C13" w:rsidRPr="00B271B7" w:rsidRDefault="00343C13" w:rsidP="001054F0">
            <w:pPr>
              <w:jc w:val="both"/>
            </w:pPr>
            <w:r w:rsidRPr="00B271B7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343C13" w:rsidRPr="009B37B3" w:rsidTr="001054F0">
        <w:tc>
          <w:tcPr>
            <w:tcW w:w="1843" w:type="dxa"/>
          </w:tcPr>
          <w:p w:rsidR="00343C13" w:rsidRPr="009B37B3" w:rsidRDefault="00343C13" w:rsidP="001054F0">
            <w:pPr>
              <w:jc w:val="center"/>
              <w:rPr>
                <w:b/>
              </w:rPr>
            </w:pPr>
            <w:r w:rsidRPr="009B37B3">
              <w:rPr>
                <w:b/>
              </w:rPr>
              <w:t>03 марта</w:t>
            </w:r>
          </w:p>
          <w:p w:rsidR="00343C13" w:rsidRPr="009B37B3" w:rsidRDefault="00343C13" w:rsidP="001054F0">
            <w:pPr>
              <w:jc w:val="center"/>
            </w:pPr>
            <w:r w:rsidRPr="009B37B3">
              <w:t>10.00</w:t>
            </w:r>
          </w:p>
          <w:p w:rsidR="00343C13" w:rsidRPr="009B37B3" w:rsidRDefault="00343C13" w:rsidP="001054F0">
            <w:pPr>
              <w:jc w:val="center"/>
            </w:pPr>
            <w:r w:rsidRPr="009B37B3">
              <w:t>кабинет № 17</w:t>
            </w:r>
          </w:p>
        </w:tc>
        <w:tc>
          <w:tcPr>
            <w:tcW w:w="5387" w:type="dxa"/>
          </w:tcPr>
          <w:p w:rsidR="00343C13" w:rsidRPr="009B37B3" w:rsidRDefault="00343C13" w:rsidP="001054F0">
            <w:pPr>
              <w:spacing w:line="276" w:lineRule="auto"/>
              <w:jc w:val="both"/>
            </w:pPr>
            <w:r w:rsidRPr="009B37B3">
              <w:t>Заседание совета по опеке и попечительству</w:t>
            </w:r>
          </w:p>
        </w:tc>
        <w:tc>
          <w:tcPr>
            <w:tcW w:w="3543" w:type="dxa"/>
          </w:tcPr>
          <w:p w:rsidR="00343C13" w:rsidRPr="009B37B3" w:rsidRDefault="00343C13" w:rsidP="001054F0">
            <w:pPr>
              <w:jc w:val="both"/>
            </w:pPr>
            <w:r w:rsidRPr="009B37B3">
              <w:t>Сапожникова Е.П. – заведующий сектором опеки и попечительства</w:t>
            </w:r>
          </w:p>
        </w:tc>
      </w:tr>
      <w:tr w:rsidR="00343C13" w:rsidRPr="001E2B31" w:rsidTr="00E9126A">
        <w:tc>
          <w:tcPr>
            <w:tcW w:w="1843" w:type="dxa"/>
          </w:tcPr>
          <w:p w:rsidR="00343C13" w:rsidRPr="001E2B31" w:rsidRDefault="00343C13" w:rsidP="00E9126A">
            <w:pPr>
              <w:jc w:val="center"/>
              <w:rPr>
                <w:b/>
              </w:rPr>
            </w:pPr>
            <w:r w:rsidRPr="001E2B31">
              <w:rPr>
                <w:b/>
              </w:rPr>
              <w:t>03 марта</w:t>
            </w:r>
          </w:p>
          <w:p w:rsidR="00343C13" w:rsidRPr="001E2B31" w:rsidRDefault="00343C13" w:rsidP="00E9126A">
            <w:pPr>
              <w:jc w:val="center"/>
            </w:pPr>
            <w:r w:rsidRPr="001E2B31">
              <w:t>13.00-15.00</w:t>
            </w:r>
          </w:p>
          <w:p w:rsidR="00343C13" w:rsidRPr="001E2B31" w:rsidRDefault="00343C13" w:rsidP="00E9126A">
            <w:pPr>
              <w:jc w:val="center"/>
              <w:rPr>
                <w:b/>
              </w:rPr>
            </w:pPr>
            <w:r w:rsidRPr="001E2B31">
              <w:t>кабинет № 21</w:t>
            </w:r>
          </w:p>
        </w:tc>
        <w:tc>
          <w:tcPr>
            <w:tcW w:w="5387" w:type="dxa"/>
          </w:tcPr>
          <w:p w:rsidR="00343C13" w:rsidRPr="001E2B31" w:rsidRDefault="00343C13" w:rsidP="00E9126A">
            <w:pPr>
              <w:tabs>
                <w:tab w:val="left" w:pos="270"/>
              </w:tabs>
              <w:jc w:val="both"/>
            </w:pPr>
            <w:r w:rsidRPr="001E2B31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3" w:type="dxa"/>
          </w:tcPr>
          <w:p w:rsidR="00343C13" w:rsidRPr="001E2B31" w:rsidRDefault="00343C13" w:rsidP="00E9126A">
            <w:pPr>
              <w:jc w:val="both"/>
            </w:pPr>
            <w:r>
              <w:t>Афанасьева Н.Ю.</w:t>
            </w:r>
            <w:r w:rsidRPr="001E2B31">
              <w:t xml:space="preserve"> – заведующий общим отделом администрации ЛМР</w:t>
            </w:r>
          </w:p>
        </w:tc>
      </w:tr>
      <w:tr w:rsidR="00343C13" w:rsidRPr="003866DB" w:rsidTr="004837C0">
        <w:trPr>
          <w:trHeight w:val="276"/>
        </w:trPr>
        <w:tc>
          <w:tcPr>
            <w:tcW w:w="1843" w:type="dxa"/>
          </w:tcPr>
          <w:p w:rsidR="00343C13" w:rsidRPr="009659F2" w:rsidRDefault="00343C13" w:rsidP="00343C13">
            <w:pPr>
              <w:jc w:val="center"/>
              <w:rPr>
                <w:b/>
              </w:rPr>
            </w:pPr>
            <w:r w:rsidRPr="009659F2">
              <w:rPr>
                <w:b/>
              </w:rPr>
              <w:t>05 марта</w:t>
            </w:r>
          </w:p>
          <w:p w:rsidR="00343C13" w:rsidRPr="009659F2" w:rsidRDefault="00343C13" w:rsidP="00343C13">
            <w:pPr>
              <w:jc w:val="center"/>
            </w:pPr>
            <w:r w:rsidRPr="009659F2">
              <w:t>14.00</w:t>
            </w:r>
          </w:p>
          <w:p w:rsidR="00343C13" w:rsidRPr="009659F2" w:rsidRDefault="00343C13" w:rsidP="00343C13">
            <w:pPr>
              <w:jc w:val="center"/>
              <w:rPr>
                <w:b/>
              </w:rPr>
            </w:pPr>
            <w:r w:rsidRPr="009659F2">
              <w:t>кабинет № 132</w:t>
            </w:r>
          </w:p>
        </w:tc>
        <w:tc>
          <w:tcPr>
            <w:tcW w:w="5387" w:type="dxa"/>
          </w:tcPr>
          <w:p w:rsidR="00343C13" w:rsidRPr="009659F2" w:rsidRDefault="00343C13" w:rsidP="00343C13">
            <w:pPr>
              <w:jc w:val="both"/>
            </w:pPr>
            <w:r w:rsidRPr="009659F2">
              <w:t>Заседание комиссии по делам несовершеннолетних и защите их прав</w:t>
            </w:r>
          </w:p>
        </w:tc>
        <w:tc>
          <w:tcPr>
            <w:tcW w:w="3543" w:type="dxa"/>
          </w:tcPr>
          <w:p w:rsidR="00343C13" w:rsidRPr="009659F2" w:rsidRDefault="00343C13" w:rsidP="00343C13">
            <w:pPr>
              <w:jc w:val="both"/>
            </w:pPr>
            <w:r w:rsidRPr="009659F2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343C13" w:rsidRPr="003866DB" w:rsidTr="004837C0">
        <w:trPr>
          <w:trHeight w:val="276"/>
        </w:trPr>
        <w:tc>
          <w:tcPr>
            <w:tcW w:w="1843" w:type="dxa"/>
          </w:tcPr>
          <w:p w:rsidR="00343C13" w:rsidRPr="00B271B7" w:rsidRDefault="00343C13" w:rsidP="00343C13">
            <w:pPr>
              <w:jc w:val="center"/>
              <w:rPr>
                <w:b/>
              </w:rPr>
            </w:pPr>
            <w:r w:rsidRPr="00B271B7">
              <w:rPr>
                <w:b/>
              </w:rPr>
              <w:t>05 марта</w:t>
            </w:r>
          </w:p>
          <w:p w:rsidR="00343C13" w:rsidRPr="00B271B7" w:rsidRDefault="00343C13" w:rsidP="00343C13">
            <w:pPr>
              <w:jc w:val="center"/>
            </w:pPr>
            <w:r w:rsidRPr="00B271B7">
              <w:t>15.00</w:t>
            </w:r>
          </w:p>
          <w:p w:rsidR="00343C13" w:rsidRPr="00B271B7" w:rsidRDefault="00343C13" w:rsidP="00343C13">
            <w:pPr>
              <w:jc w:val="center"/>
              <w:rPr>
                <w:lang w:val="en-US"/>
              </w:rPr>
            </w:pPr>
            <w:r w:rsidRPr="00B271B7">
              <w:t>Большой зал</w:t>
            </w:r>
          </w:p>
        </w:tc>
        <w:tc>
          <w:tcPr>
            <w:tcW w:w="5387" w:type="dxa"/>
          </w:tcPr>
          <w:p w:rsidR="00343C13" w:rsidRPr="00B271B7" w:rsidRDefault="00343C13" w:rsidP="00440251">
            <w:pPr>
              <w:jc w:val="both"/>
            </w:pPr>
            <w:r w:rsidRPr="00B271B7">
              <w:t>Отчет о результатах деятельности администрации Лужского муниципального</w:t>
            </w:r>
            <w:r w:rsidR="00440251">
              <w:t xml:space="preserve"> района перед населением за 2024 год и задачах на 2025</w:t>
            </w:r>
            <w:bookmarkStart w:id="0" w:name="_GoBack"/>
            <w:bookmarkEnd w:id="0"/>
            <w:r w:rsidRPr="00B271B7">
              <w:t xml:space="preserve"> год</w:t>
            </w:r>
          </w:p>
        </w:tc>
        <w:tc>
          <w:tcPr>
            <w:tcW w:w="3543" w:type="dxa"/>
          </w:tcPr>
          <w:p w:rsidR="00343C13" w:rsidRPr="00B271B7" w:rsidRDefault="00343C13" w:rsidP="00343C13">
            <w:pPr>
              <w:jc w:val="both"/>
            </w:pPr>
            <w:r w:rsidRPr="00B271B7">
              <w:t>Птицына Ю. 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343C13" w:rsidRPr="003866DB" w:rsidTr="004837C0">
        <w:trPr>
          <w:trHeight w:val="276"/>
        </w:trPr>
        <w:tc>
          <w:tcPr>
            <w:tcW w:w="1843" w:type="dxa"/>
          </w:tcPr>
          <w:p w:rsidR="00343C13" w:rsidRPr="0057669F" w:rsidRDefault="00343C13" w:rsidP="00343C13">
            <w:pPr>
              <w:jc w:val="center"/>
              <w:rPr>
                <w:b/>
              </w:rPr>
            </w:pPr>
            <w:r w:rsidRPr="0057669F">
              <w:rPr>
                <w:b/>
              </w:rPr>
              <w:t>06 марта</w:t>
            </w:r>
          </w:p>
          <w:p w:rsidR="00343C13" w:rsidRPr="0057669F" w:rsidRDefault="00343C13" w:rsidP="00343C13">
            <w:pPr>
              <w:jc w:val="center"/>
            </w:pPr>
            <w:r w:rsidRPr="0057669F">
              <w:t>14:00</w:t>
            </w:r>
          </w:p>
          <w:p w:rsidR="00343C13" w:rsidRPr="0057669F" w:rsidRDefault="00343C13" w:rsidP="00343C13">
            <w:pPr>
              <w:jc w:val="center"/>
              <w:rPr>
                <w:b/>
              </w:rPr>
            </w:pPr>
            <w:r w:rsidRPr="0057669F">
              <w:t>кабинет №20</w:t>
            </w:r>
          </w:p>
        </w:tc>
        <w:tc>
          <w:tcPr>
            <w:tcW w:w="5387" w:type="dxa"/>
          </w:tcPr>
          <w:p w:rsidR="00343C13" w:rsidRPr="0057669F" w:rsidRDefault="00343C13" w:rsidP="00343C13">
            <w:pPr>
              <w:jc w:val="both"/>
            </w:pPr>
            <w:r w:rsidRPr="0057669F">
              <w:t>Совет руководителей предприятий АПК – заседание штаба по подготовке к весенним полевым сельскохозяйственным работам.</w:t>
            </w:r>
          </w:p>
        </w:tc>
        <w:tc>
          <w:tcPr>
            <w:tcW w:w="3543" w:type="dxa"/>
          </w:tcPr>
          <w:p w:rsidR="00343C13" w:rsidRPr="0057669F" w:rsidRDefault="00343C13" w:rsidP="00343C13">
            <w:pPr>
              <w:jc w:val="both"/>
            </w:pPr>
            <w:r w:rsidRPr="0057669F">
              <w:t>Алексеева Н.С. – заведующий отделом АПК</w:t>
            </w:r>
          </w:p>
        </w:tc>
      </w:tr>
      <w:tr w:rsidR="00343C13" w:rsidRPr="00343C13" w:rsidTr="00877C92">
        <w:tc>
          <w:tcPr>
            <w:tcW w:w="10773" w:type="dxa"/>
            <w:gridSpan w:val="3"/>
          </w:tcPr>
          <w:p w:rsidR="00343C13" w:rsidRPr="00343C13" w:rsidRDefault="00343C13" w:rsidP="00877C92">
            <w:pPr>
              <w:jc w:val="center"/>
            </w:pPr>
            <w:r w:rsidRPr="00343C13">
              <w:rPr>
                <w:b/>
                <w:spacing w:val="1"/>
              </w:rPr>
              <w:t>8 марта – Международный женский день</w:t>
            </w:r>
          </w:p>
        </w:tc>
      </w:tr>
      <w:tr w:rsidR="00343C13" w:rsidRPr="00343C13" w:rsidTr="00877C92">
        <w:tc>
          <w:tcPr>
            <w:tcW w:w="10773" w:type="dxa"/>
            <w:gridSpan w:val="3"/>
          </w:tcPr>
          <w:p w:rsidR="00343C13" w:rsidRPr="00343C13" w:rsidRDefault="00343C13" w:rsidP="00877C92">
            <w:pPr>
              <w:jc w:val="center"/>
              <w:rPr>
                <w:b/>
                <w:spacing w:val="1"/>
              </w:rPr>
            </w:pPr>
            <w:r w:rsidRPr="00343C13">
              <w:rPr>
                <w:b/>
                <w:spacing w:val="1"/>
              </w:rPr>
              <w:t xml:space="preserve">9 марта - </w:t>
            </w:r>
            <w:r w:rsidRPr="00343C13">
              <w:rPr>
                <w:b/>
              </w:rPr>
              <w:t>День работников геодезии и картографии</w:t>
            </w:r>
          </w:p>
        </w:tc>
      </w:tr>
      <w:tr w:rsidR="00343C13" w:rsidRPr="00343C13" w:rsidTr="00D16F44">
        <w:tc>
          <w:tcPr>
            <w:tcW w:w="10773" w:type="dxa"/>
            <w:gridSpan w:val="3"/>
          </w:tcPr>
          <w:p w:rsidR="00343C13" w:rsidRPr="00343C13" w:rsidRDefault="00343C13" w:rsidP="00D16F44">
            <w:pPr>
              <w:jc w:val="center"/>
              <w:rPr>
                <w:b/>
                <w:spacing w:val="1"/>
              </w:rPr>
            </w:pPr>
            <w:r w:rsidRPr="00343C13">
              <w:rPr>
                <w:rFonts w:eastAsia="Calibri"/>
                <w:b/>
                <w:iCs w:val="0"/>
                <w:lang w:eastAsia="en-US"/>
              </w:rPr>
              <w:t>10 марта - День архивов в России</w:t>
            </w:r>
          </w:p>
        </w:tc>
      </w:tr>
      <w:tr w:rsidR="00343C13" w:rsidRPr="00605967" w:rsidTr="00533E7B">
        <w:tc>
          <w:tcPr>
            <w:tcW w:w="1843" w:type="dxa"/>
          </w:tcPr>
          <w:p w:rsidR="00343C13" w:rsidRPr="00605967" w:rsidRDefault="00343C13" w:rsidP="00533E7B">
            <w:pPr>
              <w:jc w:val="center"/>
              <w:rPr>
                <w:b/>
              </w:rPr>
            </w:pPr>
            <w:r w:rsidRPr="00605967">
              <w:rPr>
                <w:b/>
              </w:rPr>
              <w:t>12 марта</w:t>
            </w:r>
          </w:p>
          <w:p w:rsidR="00343C13" w:rsidRPr="00605967" w:rsidRDefault="00343C13" w:rsidP="00533E7B">
            <w:pPr>
              <w:jc w:val="center"/>
            </w:pPr>
            <w:r w:rsidRPr="00605967">
              <w:t>15.00</w:t>
            </w:r>
          </w:p>
          <w:p w:rsidR="00343C13" w:rsidRPr="00605967" w:rsidRDefault="00343C13" w:rsidP="00533E7B">
            <w:pPr>
              <w:jc w:val="center"/>
              <w:rPr>
                <w:b/>
              </w:rPr>
            </w:pPr>
            <w:r w:rsidRPr="00605967">
              <w:t>Большой зал</w:t>
            </w:r>
          </w:p>
        </w:tc>
        <w:tc>
          <w:tcPr>
            <w:tcW w:w="5387" w:type="dxa"/>
          </w:tcPr>
          <w:p w:rsidR="00343C13" w:rsidRPr="00605967" w:rsidRDefault="00343C13" w:rsidP="00533E7B">
            <w:pPr>
              <w:tabs>
                <w:tab w:val="left" w:pos="270"/>
              </w:tabs>
              <w:jc w:val="both"/>
            </w:pPr>
            <w:r w:rsidRPr="00605967">
              <w:t>Заседание административной комиссии.</w:t>
            </w:r>
          </w:p>
        </w:tc>
        <w:tc>
          <w:tcPr>
            <w:tcW w:w="3543" w:type="dxa"/>
          </w:tcPr>
          <w:p w:rsidR="00343C13" w:rsidRPr="00605967" w:rsidRDefault="00343C13" w:rsidP="00533E7B">
            <w:pPr>
              <w:jc w:val="both"/>
            </w:pPr>
            <w:r w:rsidRPr="00605967">
              <w:t xml:space="preserve">Лепешкина Н.А. – ответственный секретарь административной комиссии </w:t>
            </w:r>
          </w:p>
        </w:tc>
      </w:tr>
      <w:tr w:rsidR="00343C13" w:rsidRPr="00343C13" w:rsidTr="00287110">
        <w:tc>
          <w:tcPr>
            <w:tcW w:w="10773" w:type="dxa"/>
            <w:gridSpan w:val="3"/>
          </w:tcPr>
          <w:p w:rsidR="00343C13" w:rsidRPr="00343C13" w:rsidRDefault="00343C13" w:rsidP="00287110">
            <w:pPr>
              <w:jc w:val="center"/>
              <w:rPr>
                <w:b/>
              </w:rPr>
            </w:pPr>
            <w:r w:rsidRPr="00343C13">
              <w:rPr>
                <w:b/>
              </w:rPr>
              <w:t>15 марта - День поисковика Ленинградской области</w:t>
            </w:r>
          </w:p>
        </w:tc>
      </w:tr>
      <w:tr w:rsidR="00CC517D" w:rsidRPr="00343C13" w:rsidTr="00C21391">
        <w:tc>
          <w:tcPr>
            <w:tcW w:w="10773" w:type="dxa"/>
            <w:gridSpan w:val="3"/>
          </w:tcPr>
          <w:p w:rsidR="00CC517D" w:rsidRDefault="00CC517D" w:rsidP="00C21391">
            <w:pPr>
              <w:jc w:val="center"/>
              <w:rPr>
                <w:b/>
              </w:rPr>
            </w:pPr>
            <w:r w:rsidRPr="00343C13">
              <w:rPr>
                <w:b/>
              </w:rPr>
              <w:t>16 марта –День работников бытового обслуживания населения и жилищно-коммунального хозяйства</w:t>
            </w:r>
          </w:p>
          <w:p w:rsidR="00CC517D" w:rsidRPr="00343C13" w:rsidRDefault="00CC517D" w:rsidP="00C21391">
            <w:pPr>
              <w:jc w:val="center"/>
              <w:rPr>
                <w:b/>
              </w:rPr>
            </w:pPr>
          </w:p>
        </w:tc>
      </w:tr>
      <w:tr w:rsidR="00CC517D" w:rsidRPr="009B37B3" w:rsidTr="0032311A">
        <w:tc>
          <w:tcPr>
            <w:tcW w:w="1843" w:type="dxa"/>
          </w:tcPr>
          <w:p w:rsidR="00CC517D" w:rsidRPr="009B37B3" w:rsidRDefault="00CC517D" w:rsidP="0032311A">
            <w:pPr>
              <w:jc w:val="center"/>
              <w:rPr>
                <w:b/>
              </w:rPr>
            </w:pPr>
            <w:r w:rsidRPr="009B37B3">
              <w:rPr>
                <w:b/>
              </w:rPr>
              <w:t>17 марта</w:t>
            </w:r>
          </w:p>
          <w:p w:rsidR="00CC517D" w:rsidRPr="009B37B3" w:rsidRDefault="00CC517D" w:rsidP="0032311A">
            <w:pPr>
              <w:jc w:val="center"/>
            </w:pPr>
            <w:r w:rsidRPr="009B37B3">
              <w:t>10.00</w:t>
            </w:r>
          </w:p>
          <w:p w:rsidR="00CC517D" w:rsidRPr="009B37B3" w:rsidRDefault="00CC517D" w:rsidP="0032311A">
            <w:pPr>
              <w:jc w:val="center"/>
            </w:pPr>
            <w:r w:rsidRPr="009B37B3">
              <w:t>кабинет № 17</w:t>
            </w:r>
          </w:p>
        </w:tc>
        <w:tc>
          <w:tcPr>
            <w:tcW w:w="5387" w:type="dxa"/>
          </w:tcPr>
          <w:p w:rsidR="00CC517D" w:rsidRPr="009B37B3" w:rsidRDefault="00CC517D" w:rsidP="0032311A">
            <w:pPr>
              <w:spacing w:line="276" w:lineRule="auto"/>
              <w:jc w:val="both"/>
            </w:pPr>
            <w:r w:rsidRPr="009B37B3">
              <w:t>Заседание совета по опеке и попечительству</w:t>
            </w:r>
          </w:p>
        </w:tc>
        <w:tc>
          <w:tcPr>
            <w:tcW w:w="3543" w:type="dxa"/>
          </w:tcPr>
          <w:p w:rsidR="00CC517D" w:rsidRPr="009B37B3" w:rsidRDefault="00CC517D" w:rsidP="0032311A">
            <w:pPr>
              <w:jc w:val="both"/>
            </w:pPr>
            <w:r w:rsidRPr="009B37B3">
              <w:t>Сапожникова Е.П. – заведующий сектором опеки и попечительства</w:t>
            </w:r>
          </w:p>
        </w:tc>
      </w:tr>
      <w:tr w:rsidR="00CC517D" w:rsidRPr="00C40BC8" w:rsidTr="00DC21B8">
        <w:tc>
          <w:tcPr>
            <w:tcW w:w="1843" w:type="dxa"/>
          </w:tcPr>
          <w:p w:rsidR="00CC517D" w:rsidRPr="007B6F17" w:rsidRDefault="00CC517D" w:rsidP="00DC21B8">
            <w:pPr>
              <w:jc w:val="center"/>
              <w:rPr>
                <w:b/>
              </w:rPr>
            </w:pPr>
            <w:r w:rsidRPr="007B6F17">
              <w:rPr>
                <w:b/>
              </w:rPr>
              <w:lastRenderedPageBreak/>
              <w:t>17 марта</w:t>
            </w:r>
          </w:p>
          <w:p w:rsidR="00CC517D" w:rsidRPr="00C40BC8" w:rsidRDefault="00CC517D" w:rsidP="00DC21B8">
            <w:pPr>
              <w:jc w:val="center"/>
            </w:pPr>
            <w:r w:rsidRPr="00C40BC8">
              <w:t>13.00-15.00</w:t>
            </w:r>
          </w:p>
          <w:p w:rsidR="00CC517D" w:rsidRPr="00C40BC8" w:rsidRDefault="00CC517D" w:rsidP="00DC21B8">
            <w:pPr>
              <w:jc w:val="center"/>
            </w:pPr>
            <w:r w:rsidRPr="00C40BC8">
              <w:t>кабинет № 21</w:t>
            </w:r>
          </w:p>
        </w:tc>
        <w:tc>
          <w:tcPr>
            <w:tcW w:w="5387" w:type="dxa"/>
          </w:tcPr>
          <w:p w:rsidR="00CC517D" w:rsidRPr="00C40BC8" w:rsidRDefault="00CC517D" w:rsidP="00DC21B8">
            <w:pPr>
              <w:tabs>
                <w:tab w:val="left" w:pos="270"/>
              </w:tabs>
              <w:jc w:val="both"/>
            </w:pPr>
            <w:r w:rsidRPr="00C40BC8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3" w:type="dxa"/>
          </w:tcPr>
          <w:p w:rsidR="00CC517D" w:rsidRPr="00C40BC8" w:rsidRDefault="00CC517D" w:rsidP="00DC21B8">
            <w:pPr>
              <w:jc w:val="both"/>
            </w:pPr>
            <w:r>
              <w:t>Афанасьева Н.Ю.</w:t>
            </w:r>
            <w:r w:rsidRPr="001E2B31">
              <w:t xml:space="preserve"> – заведующий общим отделом администрации ЛМР</w:t>
            </w:r>
          </w:p>
        </w:tc>
      </w:tr>
      <w:tr w:rsidR="00CC517D" w:rsidRPr="00343C13" w:rsidTr="00CF5835">
        <w:tc>
          <w:tcPr>
            <w:tcW w:w="10773" w:type="dxa"/>
            <w:gridSpan w:val="3"/>
          </w:tcPr>
          <w:p w:rsidR="00CC517D" w:rsidRPr="00343C13" w:rsidRDefault="00CC517D" w:rsidP="00CF5835">
            <w:pPr>
              <w:jc w:val="center"/>
            </w:pPr>
            <w:r w:rsidRPr="00343C13">
              <w:rPr>
                <w:b/>
              </w:rPr>
              <w:t>18 марта – День воссоединения Крыма с Россией</w:t>
            </w:r>
          </w:p>
        </w:tc>
      </w:tr>
      <w:tr w:rsidR="00CC517D" w:rsidRPr="0065215B" w:rsidTr="00D80ED4">
        <w:tc>
          <w:tcPr>
            <w:tcW w:w="1843" w:type="dxa"/>
          </w:tcPr>
          <w:p w:rsidR="00CC517D" w:rsidRPr="0065215B" w:rsidRDefault="00CC517D" w:rsidP="00D80ED4">
            <w:pPr>
              <w:spacing w:line="276" w:lineRule="auto"/>
              <w:jc w:val="center"/>
              <w:rPr>
                <w:b/>
              </w:rPr>
            </w:pPr>
            <w:r w:rsidRPr="0065215B">
              <w:rPr>
                <w:b/>
              </w:rPr>
              <w:t>18 марта</w:t>
            </w:r>
          </w:p>
          <w:p w:rsidR="00CC517D" w:rsidRPr="0065215B" w:rsidRDefault="00CC517D" w:rsidP="00D80ED4">
            <w:pPr>
              <w:spacing w:line="276" w:lineRule="auto"/>
              <w:jc w:val="center"/>
            </w:pPr>
            <w:r w:rsidRPr="0065215B">
              <w:t>14:00</w:t>
            </w:r>
          </w:p>
          <w:p w:rsidR="00CC517D" w:rsidRPr="0065215B" w:rsidRDefault="00CC517D" w:rsidP="00D80ED4">
            <w:pPr>
              <w:spacing w:line="276" w:lineRule="auto"/>
              <w:jc w:val="center"/>
            </w:pPr>
            <w:r w:rsidRPr="0065215B">
              <w:t>кабинет 17</w:t>
            </w:r>
          </w:p>
        </w:tc>
        <w:tc>
          <w:tcPr>
            <w:tcW w:w="5387" w:type="dxa"/>
          </w:tcPr>
          <w:p w:rsidR="00CC517D" w:rsidRPr="0065215B" w:rsidRDefault="00CC517D" w:rsidP="00D80ED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383A3A"/>
              </w:rPr>
            </w:pPr>
            <w:r w:rsidRPr="0065215B">
              <w:rPr>
                <w:iCs/>
              </w:rPr>
              <w:t>Заседание рабочей группы межведомственной комиссии Ленинградской области по противодействию не легальной занятости в Лужском муниципальном районе</w:t>
            </w:r>
          </w:p>
        </w:tc>
        <w:tc>
          <w:tcPr>
            <w:tcW w:w="3543" w:type="dxa"/>
          </w:tcPr>
          <w:p w:rsidR="00CC517D" w:rsidRPr="0065215B" w:rsidRDefault="00CC517D" w:rsidP="00CA3262">
            <w:pPr>
              <w:jc w:val="both"/>
            </w:pPr>
            <w:r w:rsidRPr="0065215B">
              <w:t>Туманова Е.Е. – председатель комитета ЭР и ИД администрации ЛМР</w:t>
            </w:r>
          </w:p>
        </w:tc>
      </w:tr>
      <w:tr w:rsidR="00CC517D" w:rsidRPr="003A3A32" w:rsidTr="00D80ED4">
        <w:tc>
          <w:tcPr>
            <w:tcW w:w="1843" w:type="dxa"/>
          </w:tcPr>
          <w:p w:rsidR="00CC517D" w:rsidRPr="003A3A32" w:rsidRDefault="00CC517D" w:rsidP="00D80ED4">
            <w:pPr>
              <w:jc w:val="center"/>
            </w:pPr>
            <w:r w:rsidRPr="003A3A32">
              <w:rPr>
                <w:b/>
              </w:rPr>
              <w:t>1</w:t>
            </w:r>
            <w:r>
              <w:rPr>
                <w:b/>
              </w:rPr>
              <w:t>8</w:t>
            </w:r>
            <w:r w:rsidRPr="003A3A32">
              <w:rPr>
                <w:b/>
              </w:rPr>
              <w:t xml:space="preserve"> марта</w:t>
            </w:r>
          </w:p>
          <w:p w:rsidR="00CC517D" w:rsidRPr="003A3A32" w:rsidRDefault="00CC517D" w:rsidP="00D80ED4">
            <w:pPr>
              <w:jc w:val="center"/>
            </w:pPr>
            <w:r w:rsidRPr="003A3A32">
              <w:t>14.00</w:t>
            </w:r>
          </w:p>
          <w:p w:rsidR="00CC517D" w:rsidRPr="003A3A32" w:rsidRDefault="00CC517D" w:rsidP="00D80ED4">
            <w:pPr>
              <w:jc w:val="center"/>
              <w:rPr>
                <w:b/>
              </w:rPr>
            </w:pPr>
            <w:r w:rsidRPr="003A3A32">
              <w:t>кабинет № 132</w:t>
            </w:r>
          </w:p>
        </w:tc>
        <w:tc>
          <w:tcPr>
            <w:tcW w:w="5387" w:type="dxa"/>
          </w:tcPr>
          <w:p w:rsidR="00CC517D" w:rsidRPr="003A3A32" w:rsidRDefault="00CC517D" w:rsidP="00D80ED4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3A3A32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543" w:type="dxa"/>
          </w:tcPr>
          <w:p w:rsidR="00CC517D" w:rsidRPr="003A3A32" w:rsidRDefault="00CC517D" w:rsidP="00CA3262">
            <w:pPr>
              <w:jc w:val="both"/>
            </w:pPr>
            <w:r w:rsidRPr="003A3A32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BE2C0F" w:rsidRPr="00BE2C0F" w:rsidTr="00D80ED4">
        <w:tc>
          <w:tcPr>
            <w:tcW w:w="1843" w:type="dxa"/>
          </w:tcPr>
          <w:p w:rsidR="00BE2C0F" w:rsidRPr="00BE2C0F" w:rsidRDefault="00BE2C0F" w:rsidP="00BE2C0F">
            <w:pPr>
              <w:jc w:val="center"/>
              <w:rPr>
                <w:rFonts w:eastAsia="Calibri"/>
                <w:b/>
                <w:lang w:eastAsia="en-US"/>
              </w:rPr>
            </w:pPr>
            <w:r w:rsidRPr="00BE2C0F">
              <w:rPr>
                <w:rFonts w:eastAsia="Calibri"/>
                <w:b/>
                <w:lang w:eastAsia="en-US"/>
              </w:rPr>
              <w:t>18 марта</w:t>
            </w:r>
          </w:p>
          <w:p w:rsidR="00BE2C0F" w:rsidRPr="00BE2C0F" w:rsidRDefault="00BE2C0F" w:rsidP="00BE2C0F">
            <w:pPr>
              <w:jc w:val="center"/>
            </w:pPr>
            <w:r w:rsidRPr="00BE2C0F">
              <w:rPr>
                <w:rFonts w:eastAsia="Calibri"/>
                <w:lang w:eastAsia="en-US"/>
              </w:rPr>
              <w:t>17:00</w:t>
            </w:r>
          </w:p>
          <w:p w:rsidR="00BE2C0F" w:rsidRPr="00BE2C0F" w:rsidRDefault="00BE2C0F" w:rsidP="00BE2C0F">
            <w:pPr>
              <w:jc w:val="center"/>
            </w:pPr>
            <w:r w:rsidRPr="00BE2C0F">
              <w:rPr>
                <w:rFonts w:eastAsia="Calibri"/>
                <w:lang w:eastAsia="en-US"/>
              </w:rPr>
              <w:t xml:space="preserve">Большой зал </w:t>
            </w:r>
          </w:p>
        </w:tc>
        <w:tc>
          <w:tcPr>
            <w:tcW w:w="5387" w:type="dxa"/>
          </w:tcPr>
          <w:p w:rsidR="00BE2C0F" w:rsidRPr="00DD0861" w:rsidRDefault="00DD0861" w:rsidP="00BE2C0F">
            <w:pPr>
              <w:jc w:val="both"/>
            </w:pPr>
            <w:r>
              <w:rPr>
                <w:color w:val="000000"/>
                <w:shd w:val="clear" w:color="auto" w:fill="FFFFFF"/>
              </w:rPr>
              <w:t>Т</w:t>
            </w:r>
            <w:r w:rsidRPr="00DD0861">
              <w:rPr>
                <w:color w:val="000000"/>
                <w:shd w:val="clear" w:color="auto" w:fill="FFFFFF"/>
              </w:rPr>
              <w:t>оржественная церемония вручения паспортов гражданам Российской Федерации, достигшим 14-летего возраста.</w:t>
            </w:r>
          </w:p>
        </w:tc>
        <w:tc>
          <w:tcPr>
            <w:tcW w:w="3543" w:type="dxa"/>
          </w:tcPr>
          <w:p w:rsidR="00BE2C0F" w:rsidRPr="00BE2C0F" w:rsidRDefault="00BE2C0F" w:rsidP="00CA3262">
            <w:pPr>
              <w:shd w:val="clear" w:color="auto" w:fill="FFFFFF"/>
              <w:ind w:right="-108"/>
              <w:jc w:val="both"/>
            </w:pPr>
            <w:r w:rsidRPr="00BE2C0F">
              <w:rPr>
                <w:color w:val="000000"/>
                <w:spacing w:val="1"/>
              </w:rPr>
              <w:t>Карпова И.Ю. - и.о. заведующего отделом молодежной политики, спорта и культуры</w:t>
            </w:r>
          </w:p>
        </w:tc>
      </w:tr>
      <w:tr w:rsidR="00BE2C0F" w:rsidRPr="00FE714B" w:rsidTr="00AB221B">
        <w:tc>
          <w:tcPr>
            <w:tcW w:w="1843" w:type="dxa"/>
          </w:tcPr>
          <w:p w:rsidR="00BE2C0F" w:rsidRPr="00FE714B" w:rsidRDefault="00BE2C0F" w:rsidP="00BE2C0F">
            <w:pPr>
              <w:jc w:val="center"/>
              <w:rPr>
                <w:b/>
              </w:rPr>
            </w:pPr>
            <w:r w:rsidRPr="00FE714B">
              <w:rPr>
                <w:b/>
              </w:rPr>
              <w:t>19 марта</w:t>
            </w:r>
          </w:p>
          <w:p w:rsidR="00BE2C0F" w:rsidRPr="00FE714B" w:rsidRDefault="00BE2C0F" w:rsidP="00BE2C0F">
            <w:pPr>
              <w:jc w:val="center"/>
            </w:pPr>
            <w:r>
              <w:t>14:00</w:t>
            </w:r>
          </w:p>
          <w:p w:rsidR="00BE2C0F" w:rsidRPr="00FE714B" w:rsidRDefault="00BE2C0F" w:rsidP="00BE2C0F">
            <w:pPr>
              <w:jc w:val="center"/>
            </w:pPr>
            <w:r>
              <w:t>С</w:t>
            </w:r>
            <w:r w:rsidRPr="00FE714B">
              <w:t>оц</w:t>
            </w:r>
            <w:r>
              <w:t>иально- деловой центр</w:t>
            </w:r>
          </w:p>
        </w:tc>
        <w:tc>
          <w:tcPr>
            <w:tcW w:w="5387" w:type="dxa"/>
          </w:tcPr>
          <w:p w:rsidR="00BE2C0F" w:rsidRPr="00FE714B" w:rsidRDefault="00BE2C0F" w:rsidP="00BE2C0F">
            <w:pPr>
              <w:spacing w:line="276" w:lineRule="auto"/>
            </w:pPr>
            <w:r w:rsidRPr="00FE714B">
              <w:t>Совещание руководителей общеобразовательных организаций</w:t>
            </w:r>
          </w:p>
        </w:tc>
        <w:tc>
          <w:tcPr>
            <w:tcW w:w="3543" w:type="dxa"/>
          </w:tcPr>
          <w:p w:rsidR="00BE2C0F" w:rsidRPr="00FE714B" w:rsidRDefault="00BE2C0F" w:rsidP="00CA3262">
            <w:pPr>
              <w:jc w:val="both"/>
            </w:pPr>
            <w:r w:rsidRPr="00FE714B">
              <w:t>Красий С.В. – председатель комитета образования администрации ЛМР</w:t>
            </w:r>
          </w:p>
        </w:tc>
      </w:tr>
      <w:tr w:rsidR="00BE2C0F" w:rsidRPr="009659F2" w:rsidTr="00AF0FC5">
        <w:tc>
          <w:tcPr>
            <w:tcW w:w="1843" w:type="dxa"/>
          </w:tcPr>
          <w:p w:rsidR="00BE2C0F" w:rsidRPr="009659F2" w:rsidRDefault="00BE2C0F" w:rsidP="00BE2C0F">
            <w:pPr>
              <w:jc w:val="center"/>
              <w:rPr>
                <w:b/>
              </w:rPr>
            </w:pPr>
            <w:r w:rsidRPr="009659F2">
              <w:rPr>
                <w:b/>
              </w:rPr>
              <w:t>19 марта</w:t>
            </w:r>
          </w:p>
          <w:p w:rsidR="00BE2C0F" w:rsidRPr="009659F2" w:rsidRDefault="00BE2C0F" w:rsidP="00BE2C0F">
            <w:pPr>
              <w:jc w:val="center"/>
              <w:rPr>
                <w:b/>
              </w:rPr>
            </w:pPr>
            <w:r w:rsidRPr="009659F2">
              <w:t>ОМВД по Лужскому району</w:t>
            </w:r>
          </w:p>
        </w:tc>
        <w:tc>
          <w:tcPr>
            <w:tcW w:w="5387" w:type="dxa"/>
          </w:tcPr>
          <w:p w:rsidR="00BE2C0F" w:rsidRPr="009659F2" w:rsidRDefault="00BE2C0F" w:rsidP="00BE2C0F">
            <w:pPr>
              <w:jc w:val="both"/>
            </w:pPr>
            <w:r w:rsidRPr="009659F2">
              <w:t>Выездное заседание комиссии по делам несовершеннолетних и защите их прав.</w:t>
            </w:r>
          </w:p>
        </w:tc>
        <w:tc>
          <w:tcPr>
            <w:tcW w:w="3543" w:type="dxa"/>
          </w:tcPr>
          <w:p w:rsidR="00BE2C0F" w:rsidRPr="009659F2" w:rsidRDefault="00BE2C0F" w:rsidP="00BE2C0F">
            <w:pPr>
              <w:jc w:val="both"/>
            </w:pPr>
            <w:r w:rsidRPr="009659F2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BE2C0F" w:rsidRPr="00343C13" w:rsidTr="00E816D3">
        <w:tc>
          <w:tcPr>
            <w:tcW w:w="10773" w:type="dxa"/>
            <w:gridSpan w:val="3"/>
          </w:tcPr>
          <w:p w:rsidR="00BE2C0F" w:rsidRPr="00343C13" w:rsidRDefault="00BE2C0F" w:rsidP="00BE2C0F">
            <w:pPr>
              <w:jc w:val="center"/>
            </w:pPr>
            <w:r w:rsidRPr="00343C13">
              <w:rPr>
                <w:b/>
              </w:rPr>
              <w:t>20 марта – День парламентаризма Ленинградской области</w:t>
            </w:r>
          </w:p>
        </w:tc>
      </w:tr>
      <w:tr w:rsidR="00BE2C0F" w:rsidRPr="0065215B" w:rsidTr="000D6705">
        <w:tc>
          <w:tcPr>
            <w:tcW w:w="1843" w:type="dxa"/>
          </w:tcPr>
          <w:p w:rsidR="00BE2C0F" w:rsidRPr="0065215B" w:rsidRDefault="00BE2C0F" w:rsidP="00BE2C0F">
            <w:pPr>
              <w:jc w:val="center"/>
              <w:rPr>
                <w:b/>
              </w:rPr>
            </w:pPr>
            <w:r w:rsidRPr="0065215B">
              <w:rPr>
                <w:b/>
              </w:rPr>
              <w:t>2</w:t>
            </w:r>
            <w:r>
              <w:rPr>
                <w:b/>
              </w:rPr>
              <w:t>1</w:t>
            </w:r>
            <w:r w:rsidRPr="0065215B">
              <w:rPr>
                <w:b/>
              </w:rPr>
              <w:t xml:space="preserve"> марта</w:t>
            </w:r>
          </w:p>
          <w:p w:rsidR="00BE2C0F" w:rsidRPr="0065215B" w:rsidRDefault="00BE2C0F" w:rsidP="00BE2C0F">
            <w:pPr>
              <w:jc w:val="center"/>
            </w:pPr>
            <w:r>
              <w:t>14:</w:t>
            </w:r>
            <w:r w:rsidRPr="0065215B">
              <w:t>00</w:t>
            </w:r>
          </w:p>
          <w:p w:rsidR="00BE2C0F" w:rsidRPr="0065215B" w:rsidRDefault="00BE2C0F" w:rsidP="00BE2C0F">
            <w:pPr>
              <w:jc w:val="center"/>
            </w:pPr>
            <w:r w:rsidRPr="0065215B">
              <w:t>кабинет № 17</w:t>
            </w:r>
          </w:p>
        </w:tc>
        <w:tc>
          <w:tcPr>
            <w:tcW w:w="5387" w:type="dxa"/>
          </w:tcPr>
          <w:p w:rsidR="00BE2C0F" w:rsidRPr="0065215B" w:rsidRDefault="00BE2C0F" w:rsidP="00BE2C0F">
            <w:pPr>
              <w:jc w:val="both"/>
              <w:rPr>
                <w:iCs w:val="0"/>
              </w:rPr>
            </w:pPr>
            <w:r w:rsidRPr="0065215B">
              <w:rPr>
                <w:iCs w:val="0"/>
              </w:rPr>
              <w:t>Заседание комиссии по противодействию незаконному обороту промышленной продукции в Лужском муниципальном районе</w:t>
            </w:r>
          </w:p>
        </w:tc>
        <w:tc>
          <w:tcPr>
            <w:tcW w:w="3543" w:type="dxa"/>
          </w:tcPr>
          <w:p w:rsidR="00BE2C0F" w:rsidRPr="0065215B" w:rsidRDefault="00BE2C0F" w:rsidP="00BE2C0F">
            <w:pPr>
              <w:jc w:val="both"/>
            </w:pPr>
            <w:r w:rsidRPr="0065215B">
              <w:t>Туманова Е.Е. – председатель комитета ЭР и ИД администрации ЛМР</w:t>
            </w:r>
          </w:p>
        </w:tc>
      </w:tr>
      <w:tr w:rsidR="00BE2C0F" w:rsidRPr="00343C13" w:rsidTr="009901D4">
        <w:trPr>
          <w:trHeight w:val="53"/>
        </w:trPr>
        <w:tc>
          <w:tcPr>
            <w:tcW w:w="10773" w:type="dxa"/>
            <w:gridSpan w:val="3"/>
          </w:tcPr>
          <w:p w:rsidR="00BE2C0F" w:rsidRPr="00343C13" w:rsidRDefault="00BE2C0F" w:rsidP="00BE2C0F">
            <w:pPr>
              <w:jc w:val="center"/>
            </w:pPr>
            <w:r w:rsidRPr="00343C13">
              <w:rPr>
                <w:b/>
              </w:rPr>
              <w:t>25 марта – День работника культуры</w:t>
            </w:r>
          </w:p>
        </w:tc>
      </w:tr>
      <w:tr w:rsidR="00BE2C0F" w:rsidRPr="003A3A32" w:rsidTr="009901D4">
        <w:tc>
          <w:tcPr>
            <w:tcW w:w="1843" w:type="dxa"/>
          </w:tcPr>
          <w:p w:rsidR="00BE2C0F" w:rsidRPr="003A3A32" w:rsidRDefault="00BE2C0F" w:rsidP="00BE2C0F">
            <w:pPr>
              <w:jc w:val="center"/>
              <w:rPr>
                <w:b/>
              </w:rPr>
            </w:pPr>
            <w:r w:rsidRPr="003A3A32">
              <w:rPr>
                <w:b/>
              </w:rPr>
              <w:t>25 марта</w:t>
            </w:r>
          </w:p>
          <w:p w:rsidR="00BE2C0F" w:rsidRPr="003A3A32" w:rsidRDefault="00BE2C0F" w:rsidP="00BE2C0F">
            <w:pPr>
              <w:jc w:val="center"/>
            </w:pPr>
            <w:r w:rsidRPr="003A3A32">
              <w:t>11.00</w:t>
            </w:r>
          </w:p>
          <w:p w:rsidR="00BE2C0F" w:rsidRPr="003A3A32" w:rsidRDefault="00BE2C0F" w:rsidP="00BE2C0F">
            <w:pPr>
              <w:jc w:val="center"/>
              <w:rPr>
                <w:b/>
                <w:iCs w:val="0"/>
              </w:rPr>
            </w:pPr>
            <w:r w:rsidRPr="003A3A32">
              <w:t>Большой зал</w:t>
            </w:r>
          </w:p>
        </w:tc>
        <w:tc>
          <w:tcPr>
            <w:tcW w:w="5387" w:type="dxa"/>
          </w:tcPr>
          <w:p w:rsidR="00BE2C0F" w:rsidRPr="003A3A32" w:rsidRDefault="00BE2C0F" w:rsidP="00BE2C0F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3A3A32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43" w:type="dxa"/>
          </w:tcPr>
          <w:p w:rsidR="00BE2C0F" w:rsidRPr="003A3A32" w:rsidRDefault="00BE2C0F" w:rsidP="00BE2C0F">
            <w:pPr>
              <w:jc w:val="both"/>
            </w:pPr>
            <w:r w:rsidRPr="003A3A32">
              <w:t>Управление по обеспечению деятельности совета депутатов ЛМР</w:t>
            </w:r>
          </w:p>
        </w:tc>
      </w:tr>
      <w:tr w:rsidR="00BE2C0F" w:rsidRPr="008A6EF9" w:rsidTr="00E32B70">
        <w:tc>
          <w:tcPr>
            <w:tcW w:w="1843" w:type="dxa"/>
          </w:tcPr>
          <w:p w:rsidR="00BE2C0F" w:rsidRPr="009659F2" w:rsidRDefault="00BE2C0F" w:rsidP="00BE2C0F">
            <w:pPr>
              <w:jc w:val="center"/>
              <w:rPr>
                <w:b/>
                <w:iCs w:val="0"/>
              </w:rPr>
            </w:pPr>
            <w:r w:rsidRPr="009659F2">
              <w:rPr>
                <w:b/>
              </w:rPr>
              <w:t>26 марта</w:t>
            </w:r>
          </w:p>
          <w:p w:rsidR="00BE2C0F" w:rsidRPr="008A6EF9" w:rsidRDefault="00BE2C0F" w:rsidP="00BE2C0F">
            <w:pPr>
              <w:jc w:val="center"/>
              <w:rPr>
                <w:iCs w:val="0"/>
              </w:rPr>
            </w:pPr>
            <w:r w:rsidRPr="008A6EF9">
              <w:t xml:space="preserve">15:00 </w:t>
            </w:r>
          </w:p>
          <w:p w:rsidR="00BE2C0F" w:rsidRPr="008A6EF9" w:rsidRDefault="00BE2C0F" w:rsidP="00BE2C0F">
            <w:pPr>
              <w:jc w:val="center"/>
              <w:rPr>
                <w:iCs w:val="0"/>
              </w:rPr>
            </w:pPr>
            <w:r w:rsidRPr="008A6EF9">
              <w:t>кабинет № 132</w:t>
            </w:r>
          </w:p>
        </w:tc>
        <w:tc>
          <w:tcPr>
            <w:tcW w:w="5387" w:type="dxa"/>
          </w:tcPr>
          <w:p w:rsidR="00BE2C0F" w:rsidRPr="008A6EF9" w:rsidRDefault="00BE2C0F" w:rsidP="00BE2C0F">
            <w:pPr>
              <w:jc w:val="both"/>
              <w:rPr>
                <w:iCs w:val="0"/>
              </w:rPr>
            </w:pPr>
            <w:r w:rsidRPr="008A6EF9">
              <w:t>Командно-штабные учения на тему:</w:t>
            </w:r>
            <w:r w:rsidRPr="008A6EF9">
              <w:rPr>
                <w:b/>
              </w:rPr>
              <w:t xml:space="preserve"> «</w:t>
            </w:r>
            <w:r w:rsidRPr="008A6EF9">
              <w:t>Действия органов исполнительной власти, органов местного самоуправления, учреждений и организаций Ленинградской области по локализации и ликвидации инфекционных болезней животных на территории Лужского муниципального района Ленинградской области».</w:t>
            </w:r>
          </w:p>
        </w:tc>
        <w:tc>
          <w:tcPr>
            <w:tcW w:w="3543" w:type="dxa"/>
          </w:tcPr>
          <w:p w:rsidR="00BE2C0F" w:rsidRPr="008A6EF9" w:rsidRDefault="00BE2C0F" w:rsidP="00BE2C0F">
            <w:pPr>
              <w:jc w:val="both"/>
            </w:pPr>
            <w:r w:rsidRPr="008A6EF9">
              <w:t>Алексеева Н.С. – заведующий отделом АПК</w:t>
            </w:r>
          </w:p>
        </w:tc>
      </w:tr>
      <w:tr w:rsidR="00BE2C0F" w:rsidRPr="009B679B" w:rsidTr="0079098E">
        <w:tc>
          <w:tcPr>
            <w:tcW w:w="1843" w:type="dxa"/>
          </w:tcPr>
          <w:p w:rsidR="00BE2C0F" w:rsidRPr="009B679B" w:rsidRDefault="00BE2C0F" w:rsidP="00BE2C0F">
            <w:pPr>
              <w:jc w:val="center"/>
              <w:rPr>
                <w:b/>
              </w:rPr>
            </w:pPr>
            <w:r w:rsidRPr="009B679B">
              <w:rPr>
                <w:b/>
              </w:rPr>
              <w:t>26 марта</w:t>
            </w:r>
          </w:p>
          <w:p w:rsidR="00BE2C0F" w:rsidRPr="009B679B" w:rsidRDefault="00BE2C0F" w:rsidP="00BE2C0F">
            <w:pPr>
              <w:jc w:val="center"/>
            </w:pPr>
            <w:r w:rsidRPr="009B679B">
              <w:t>15.00</w:t>
            </w:r>
          </w:p>
          <w:p w:rsidR="00BE2C0F" w:rsidRPr="009B679B" w:rsidRDefault="00BE2C0F" w:rsidP="00BE2C0F">
            <w:pPr>
              <w:jc w:val="center"/>
              <w:rPr>
                <w:b/>
              </w:rPr>
            </w:pPr>
            <w:r w:rsidRPr="009B679B">
              <w:t>Большой зал</w:t>
            </w:r>
          </w:p>
        </w:tc>
        <w:tc>
          <w:tcPr>
            <w:tcW w:w="5387" w:type="dxa"/>
          </w:tcPr>
          <w:p w:rsidR="00BE2C0F" w:rsidRPr="009B679B" w:rsidRDefault="00BE2C0F" w:rsidP="00BE2C0F">
            <w:pPr>
              <w:tabs>
                <w:tab w:val="left" w:pos="270"/>
              </w:tabs>
              <w:jc w:val="both"/>
            </w:pPr>
            <w:r w:rsidRPr="009B679B">
              <w:t>Заседание административной комиссии.</w:t>
            </w:r>
          </w:p>
        </w:tc>
        <w:tc>
          <w:tcPr>
            <w:tcW w:w="3543" w:type="dxa"/>
          </w:tcPr>
          <w:p w:rsidR="00BE2C0F" w:rsidRPr="009B679B" w:rsidRDefault="00BE2C0F" w:rsidP="00BE2C0F">
            <w:pPr>
              <w:jc w:val="both"/>
            </w:pPr>
            <w:r w:rsidRPr="009B679B">
              <w:t xml:space="preserve">Лепешкина Н.А. – ответственный секретарь административной комиссии </w:t>
            </w:r>
          </w:p>
        </w:tc>
      </w:tr>
      <w:tr w:rsidR="00BE2C0F" w:rsidRPr="00343C13" w:rsidTr="0053245D">
        <w:tc>
          <w:tcPr>
            <w:tcW w:w="10773" w:type="dxa"/>
            <w:gridSpan w:val="3"/>
          </w:tcPr>
          <w:p w:rsidR="00BE2C0F" w:rsidRPr="00343C13" w:rsidRDefault="00BE2C0F" w:rsidP="00BE2C0F">
            <w:pPr>
              <w:jc w:val="center"/>
              <w:rPr>
                <w:b/>
              </w:rPr>
            </w:pPr>
            <w:r w:rsidRPr="00343C13">
              <w:rPr>
                <w:b/>
              </w:rPr>
              <w:t>27 марта – День войск национальной гвардии Российской Федерации</w:t>
            </w:r>
          </w:p>
        </w:tc>
      </w:tr>
      <w:tr w:rsidR="00BE2C0F" w:rsidRPr="0065215B" w:rsidTr="008A6D5A">
        <w:tc>
          <w:tcPr>
            <w:tcW w:w="1843" w:type="dxa"/>
          </w:tcPr>
          <w:p w:rsidR="00BE2C0F" w:rsidRPr="0065215B" w:rsidRDefault="00BE2C0F" w:rsidP="00BE2C0F">
            <w:pPr>
              <w:jc w:val="center"/>
              <w:rPr>
                <w:b/>
              </w:rPr>
            </w:pPr>
            <w:r w:rsidRPr="0065215B">
              <w:rPr>
                <w:b/>
              </w:rPr>
              <w:t>2</w:t>
            </w:r>
            <w:r>
              <w:rPr>
                <w:b/>
              </w:rPr>
              <w:t>8</w:t>
            </w:r>
            <w:r w:rsidRPr="0065215B">
              <w:rPr>
                <w:b/>
              </w:rPr>
              <w:t xml:space="preserve"> марта</w:t>
            </w:r>
          </w:p>
          <w:p w:rsidR="00BE2C0F" w:rsidRPr="0065215B" w:rsidRDefault="00BE2C0F" w:rsidP="00BE2C0F">
            <w:pPr>
              <w:jc w:val="center"/>
            </w:pPr>
            <w:r>
              <w:t>14:</w:t>
            </w:r>
            <w:r w:rsidRPr="0065215B">
              <w:t>00</w:t>
            </w:r>
          </w:p>
          <w:p w:rsidR="00BE2C0F" w:rsidRPr="0065215B" w:rsidRDefault="00BE2C0F" w:rsidP="00BE2C0F">
            <w:pPr>
              <w:jc w:val="center"/>
            </w:pPr>
            <w:r w:rsidRPr="0065215B">
              <w:t>кабинет № 17</w:t>
            </w:r>
          </w:p>
        </w:tc>
        <w:tc>
          <w:tcPr>
            <w:tcW w:w="5387" w:type="dxa"/>
          </w:tcPr>
          <w:p w:rsidR="00BE2C0F" w:rsidRPr="0065215B" w:rsidRDefault="00BE2C0F" w:rsidP="00BE2C0F">
            <w:pPr>
              <w:jc w:val="both"/>
              <w:rPr>
                <w:iCs w:val="0"/>
              </w:rPr>
            </w:pPr>
            <w:r w:rsidRPr="0065215B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3" w:type="dxa"/>
          </w:tcPr>
          <w:p w:rsidR="00BE2C0F" w:rsidRPr="0065215B" w:rsidRDefault="00BE2C0F" w:rsidP="00BE2C0F">
            <w:pPr>
              <w:jc w:val="both"/>
            </w:pPr>
            <w:r w:rsidRPr="0065215B">
              <w:t>Туманова Е.Е. – председатель комитета ЭР и ИД администрации ЛМР</w:t>
            </w:r>
          </w:p>
        </w:tc>
      </w:tr>
      <w:tr w:rsidR="00BE2C0F" w:rsidRPr="0065215B" w:rsidTr="002A40E4">
        <w:tc>
          <w:tcPr>
            <w:tcW w:w="10773" w:type="dxa"/>
            <w:gridSpan w:val="3"/>
          </w:tcPr>
          <w:p w:rsidR="00BE2C0F" w:rsidRDefault="00BE2C0F" w:rsidP="00BE2C0F">
            <w:pPr>
              <w:jc w:val="center"/>
              <w:rPr>
                <w:b/>
              </w:rPr>
            </w:pPr>
            <w:r w:rsidRPr="0065215B">
              <w:rPr>
                <w:b/>
              </w:rPr>
              <w:t>29 марта – День партизанской славы</w:t>
            </w:r>
          </w:p>
          <w:p w:rsidR="0072152B" w:rsidRPr="0065215B" w:rsidRDefault="0072152B" w:rsidP="00BE2C0F">
            <w:pPr>
              <w:jc w:val="center"/>
              <w:rPr>
                <w:b/>
              </w:rPr>
            </w:pPr>
          </w:p>
        </w:tc>
      </w:tr>
      <w:tr w:rsidR="00BE2C0F" w:rsidRPr="00101583" w:rsidTr="004837C0">
        <w:tc>
          <w:tcPr>
            <w:tcW w:w="10773" w:type="dxa"/>
            <w:gridSpan w:val="3"/>
          </w:tcPr>
          <w:p w:rsidR="00BE2C0F" w:rsidRDefault="00BE2C0F" w:rsidP="00BE2C0F">
            <w:pPr>
              <w:jc w:val="center"/>
              <w:rPr>
                <w:b/>
                <w:spacing w:val="1"/>
              </w:rPr>
            </w:pPr>
            <w:r w:rsidRPr="00101583">
              <w:rPr>
                <w:b/>
                <w:spacing w:val="1"/>
              </w:rPr>
              <w:t>В ТЕЧЕНИЕ МЕСЯЦА</w:t>
            </w:r>
          </w:p>
          <w:p w:rsidR="00BE2C0F" w:rsidRPr="00101583" w:rsidRDefault="00BE2C0F" w:rsidP="00BE2C0F">
            <w:pPr>
              <w:jc w:val="center"/>
              <w:rPr>
                <w:iCs w:val="0"/>
              </w:rPr>
            </w:pPr>
          </w:p>
        </w:tc>
      </w:tr>
      <w:tr w:rsidR="00BE2C0F" w:rsidRPr="00101583" w:rsidTr="004837C0">
        <w:tc>
          <w:tcPr>
            <w:tcW w:w="1843" w:type="dxa"/>
          </w:tcPr>
          <w:p w:rsidR="00BE2C0F" w:rsidRPr="00101583" w:rsidRDefault="00BE2C0F" w:rsidP="00BE2C0F">
            <w:pPr>
              <w:jc w:val="center"/>
              <w:rPr>
                <w:b/>
              </w:rPr>
            </w:pPr>
            <w:r w:rsidRPr="00101583">
              <w:rPr>
                <w:b/>
              </w:rPr>
              <w:t>Понедельник</w:t>
            </w:r>
          </w:p>
          <w:p w:rsidR="00BE2C0F" w:rsidRPr="00101583" w:rsidRDefault="00BE2C0F" w:rsidP="00BE2C0F">
            <w:pPr>
              <w:jc w:val="center"/>
              <w:rPr>
                <w:b/>
              </w:rPr>
            </w:pPr>
            <w:r w:rsidRPr="00101583">
              <w:rPr>
                <w:b/>
              </w:rPr>
              <w:t>Среда Пятница</w:t>
            </w:r>
          </w:p>
          <w:p w:rsidR="00BE2C0F" w:rsidRPr="00101583" w:rsidRDefault="00BE2C0F" w:rsidP="00BE2C0F">
            <w:pPr>
              <w:jc w:val="center"/>
            </w:pPr>
            <w:r w:rsidRPr="00101583">
              <w:t>08.30</w:t>
            </w:r>
          </w:p>
          <w:p w:rsidR="00BE2C0F" w:rsidRPr="00101583" w:rsidRDefault="00BE2C0F" w:rsidP="00BE2C0F">
            <w:pPr>
              <w:jc w:val="center"/>
            </w:pPr>
            <w:r w:rsidRPr="00101583">
              <w:t>кабинет № 20</w:t>
            </w:r>
          </w:p>
        </w:tc>
        <w:tc>
          <w:tcPr>
            <w:tcW w:w="5387" w:type="dxa"/>
          </w:tcPr>
          <w:p w:rsidR="00BE2C0F" w:rsidRPr="00101583" w:rsidRDefault="00BE2C0F" w:rsidP="00BE2C0F">
            <w:pPr>
              <w:jc w:val="both"/>
            </w:pPr>
            <w:r w:rsidRPr="00101583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3" w:type="dxa"/>
          </w:tcPr>
          <w:p w:rsidR="00BE2C0F" w:rsidRPr="00101583" w:rsidRDefault="00BE2C0F" w:rsidP="00BE2C0F">
            <w:pPr>
              <w:jc w:val="both"/>
            </w:pPr>
            <w:r w:rsidRPr="00101583">
              <w:t>Лапина С.В. – заместитель главы администрации ЛМР</w:t>
            </w:r>
          </w:p>
        </w:tc>
      </w:tr>
      <w:tr w:rsidR="00BE2C0F" w:rsidRPr="0065215B" w:rsidTr="004837C0">
        <w:tc>
          <w:tcPr>
            <w:tcW w:w="10773" w:type="dxa"/>
            <w:gridSpan w:val="3"/>
            <w:shd w:val="clear" w:color="auto" w:fill="auto"/>
          </w:tcPr>
          <w:p w:rsidR="00BE2C0F" w:rsidRPr="0065215B" w:rsidRDefault="00BE2C0F" w:rsidP="00BE2C0F">
            <w:pPr>
              <w:jc w:val="center"/>
              <w:rPr>
                <w:b/>
              </w:rPr>
            </w:pPr>
            <w:r w:rsidRPr="0065215B">
              <w:rPr>
                <w:b/>
              </w:rPr>
              <w:lastRenderedPageBreak/>
              <w:t>комитет образования</w:t>
            </w:r>
          </w:p>
        </w:tc>
      </w:tr>
      <w:tr w:rsidR="00BE2C0F" w:rsidRPr="0065215B" w:rsidTr="004837C0">
        <w:tc>
          <w:tcPr>
            <w:tcW w:w="1843" w:type="dxa"/>
          </w:tcPr>
          <w:p w:rsidR="00BE2C0F" w:rsidRPr="0065215B" w:rsidRDefault="00BE2C0F" w:rsidP="00BE2C0F">
            <w:pPr>
              <w:jc w:val="center"/>
              <w:rPr>
                <w:b/>
              </w:rPr>
            </w:pPr>
            <w:r w:rsidRPr="0065215B">
              <w:rPr>
                <w:b/>
              </w:rPr>
              <w:t>20 января-25 марта</w:t>
            </w:r>
          </w:p>
          <w:p w:rsidR="00BE2C0F" w:rsidRPr="0065215B" w:rsidRDefault="00BE2C0F" w:rsidP="00BE2C0F">
            <w:pPr>
              <w:jc w:val="center"/>
            </w:pPr>
            <w:r w:rsidRPr="0065215B">
              <w:t>образовательные организации</w:t>
            </w:r>
          </w:p>
        </w:tc>
        <w:tc>
          <w:tcPr>
            <w:tcW w:w="5387" w:type="dxa"/>
          </w:tcPr>
          <w:p w:rsidR="00BE2C0F" w:rsidRPr="0065215B" w:rsidRDefault="00BE2C0F" w:rsidP="00BE2C0F">
            <w:pPr>
              <w:jc w:val="both"/>
            </w:pPr>
            <w:r w:rsidRPr="0065215B">
              <w:t>Муниципальный этап всеармейского конкурса агитационного плаката «От героев Великой Отечественной войны 1941 - 1945 годов до героев СВО»</w:t>
            </w:r>
          </w:p>
        </w:tc>
        <w:tc>
          <w:tcPr>
            <w:tcW w:w="3543" w:type="dxa"/>
            <w:vMerge w:val="restart"/>
          </w:tcPr>
          <w:p w:rsidR="00BE2C0F" w:rsidRPr="0065215B" w:rsidRDefault="00BE2C0F" w:rsidP="00BE2C0F">
            <w:pPr>
              <w:jc w:val="both"/>
            </w:pPr>
            <w:r w:rsidRPr="0065215B">
              <w:t>Красий С.В. – председатель комитета образования администрации ЛМР</w:t>
            </w:r>
          </w:p>
        </w:tc>
      </w:tr>
      <w:tr w:rsidR="00BE2C0F" w:rsidRPr="003866DB" w:rsidTr="004837C0">
        <w:tc>
          <w:tcPr>
            <w:tcW w:w="1843" w:type="dxa"/>
          </w:tcPr>
          <w:p w:rsidR="00BE2C0F" w:rsidRPr="002B39FB" w:rsidRDefault="00BE2C0F" w:rsidP="00BE2C0F">
            <w:pPr>
              <w:jc w:val="center"/>
              <w:rPr>
                <w:b/>
              </w:rPr>
            </w:pPr>
            <w:r w:rsidRPr="002B39FB">
              <w:rPr>
                <w:b/>
              </w:rPr>
              <w:t>05 февраля-12 марта</w:t>
            </w:r>
          </w:p>
          <w:p w:rsidR="00BE2C0F" w:rsidRPr="00254557" w:rsidRDefault="00BE2C0F" w:rsidP="00BE2C0F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5387" w:type="dxa"/>
          </w:tcPr>
          <w:p w:rsidR="00BE2C0F" w:rsidRDefault="00BE2C0F" w:rsidP="00BE2C0F">
            <w:pPr>
              <w:jc w:val="both"/>
            </w:pPr>
            <w:r w:rsidRPr="00D54004">
              <w:t xml:space="preserve">Фестиваль педагогического мастерства «Открытый урок. От педагога к педагогу» 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2B39FB" w:rsidRDefault="00BE2C0F" w:rsidP="00BE2C0F">
            <w:pPr>
              <w:jc w:val="center"/>
              <w:rPr>
                <w:b/>
              </w:rPr>
            </w:pPr>
            <w:r w:rsidRPr="002B39FB">
              <w:rPr>
                <w:b/>
              </w:rPr>
              <w:t>14 февраля-17 марта</w:t>
            </w:r>
          </w:p>
          <w:p w:rsidR="00BE2C0F" w:rsidRPr="00254557" w:rsidRDefault="00BE2C0F" w:rsidP="00BE2C0F">
            <w:pPr>
              <w:jc w:val="center"/>
            </w:pPr>
            <w:r>
              <w:t>дошкольные образовательные организации</w:t>
            </w:r>
          </w:p>
        </w:tc>
        <w:tc>
          <w:tcPr>
            <w:tcW w:w="5387" w:type="dxa"/>
          </w:tcPr>
          <w:p w:rsidR="00BE2C0F" w:rsidRDefault="00BE2C0F" w:rsidP="00BE2C0F">
            <w:pPr>
              <w:jc w:val="both"/>
            </w:pPr>
            <w:r>
              <w:rPr>
                <w:rFonts w:eastAsia="Calibri"/>
              </w:rPr>
              <w:t>Онлайн- фестиваль «Семейные ритмы» для семей детей дошкольного возраста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2B39FB" w:rsidRDefault="00BE2C0F" w:rsidP="00BE2C0F">
            <w:pPr>
              <w:jc w:val="center"/>
              <w:rPr>
                <w:b/>
              </w:rPr>
            </w:pPr>
            <w:r w:rsidRPr="002B39FB">
              <w:rPr>
                <w:b/>
              </w:rPr>
              <w:t>01-31 марта</w:t>
            </w:r>
          </w:p>
          <w:p w:rsidR="00BE2C0F" w:rsidRPr="00254557" w:rsidRDefault="00BE2C0F" w:rsidP="00BE2C0F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5387" w:type="dxa"/>
          </w:tcPr>
          <w:p w:rsidR="00BE2C0F" w:rsidRPr="00EB1695" w:rsidRDefault="00BE2C0F" w:rsidP="00BE2C0F">
            <w:pPr>
              <w:pStyle w:val="a3"/>
              <w:spacing w:line="240" w:lineRule="atLeast"/>
              <w:ind w:left="0"/>
              <w:jc w:val="both"/>
            </w:pPr>
            <w:r w:rsidRPr="00102D9C">
              <w:t>Районный конкурс молодых специалис</w:t>
            </w:r>
            <w:r>
              <w:t>тов «Педагогический дебют – 2025»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2B39FB" w:rsidRDefault="00BE2C0F" w:rsidP="00BE2C0F">
            <w:pPr>
              <w:jc w:val="center"/>
              <w:rPr>
                <w:b/>
              </w:rPr>
            </w:pPr>
            <w:r w:rsidRPr="002B39FB">
              <w:rPr>
                <w:b/>
              </w:rPr>
              <w:t>01 марта</w:t>
            </w:r>
          </w:p>
          <w:p w:rsidR="00BE2C0F" w:rsidRPr="00254557" w:rsidRDefault="00BE2C0F" w:rsidP="00BE2C0F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5387" w:type="dxa"/>
          </w:tcPr>
          <w:p w:rsidR="00BE2C0F" w:rsidRPr="00C4527D" w:rsidRDefault="00BE2C0F" w:rsidP="00BE2C0F">
            <w:pPr>
              <w:pStyle w:val="Default"/>
              <w:jc w:val="both"/>
            </w:pPr>
            <w:r w:rsidRPr="00063D34">
              <w:t xml:space="preserve">Всероссийский открытый урок по ОБЖ, приуроченный к празднованию Всемирного дня </w:t>
            </w:r>
            <w:r w:rsidRPr="00063D34">
              <w:rPr>
                <w:color w:val="auto"/>
              </w:rPr>
              <w:t xml:space="preserve">ГО, с проведением тренировок по защите детей и персонала </w:t>
            </w:r>
            <w:r w:rsidRPr="00063D34">
              <w:t>ОО</w:t>
            </w:r>
            <w:r w:rsidRPr="00063D34">
              <w:rPr>
                <w:color w:val="auto"/>
              </w:rPr>
              <w:t xml:space="preserve"> от </w:t>
            </w:r>
            <w:r w:rsidRPr="00063D34">
              <w:t>ЧС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7A5763" w:rsidRDefault="00BE2C0F" w:rsidP="00BE2C0F">
            <w:pPr>
              <w:jc w:val="center"/>
              <w:rPr>
                <w:b/>
              </w:rPr>
            </w:pPr>
            <w:r w:rsidRPr="007A5763">
              <w:rPr>
                <w:b/>
              </w:rPr>
              <w:t>12 марта</w:t>
            </w:r>
          </w:p>
          <w:p w:rsidR="00BE2C0F" w:rsidRDefault="00BE2C0F" w:rsidP="00BE2C0F">
            <w:pPr>
              <w:jc w:val="center"/>
            </w:pPr>
            <w:r>
              <w:t>14:00</w:t>
            </w:r>
          </w:p>
          <w:p w:rsidR="00BE2C0F" w:rsidRDefault="00BE2C0F" w:rsidP="00BE2C0F">
            <w:pPr>
              <w:jc w:val="center"/>
            </w:pPr>
            <w:r>
              <w:t>ЛГУ им. А.С. Пушкина</w:t>
            </w:r>
          </w:p>
        </w:tc>
        <w:tc>
          <w:tcPr>
            <w:tcW w:w="5387" w:type="dxa"/>
          </w:tcPr>
          <w:p w:rsidR="00BE2C0F" w:rsidRDefault="00BE2C0F" w:rsidP="00BE2C0F">
            <w:pPr>
              <w:jc w:val="both"/>
            </w:pPr>
            <w:r>
              <w:t>День открытых дверей для выпускников общеобразовательных организаций Лужского муниципального района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7A5763" w:rsidRDefault="00BE2C0F" w:rsidP="00BE2C0F">
            <w:pPr>
              <w:jc w:val="center"/>
              <w:rPr>
                <w:b/>
              </w:rPr>
            </w:pPr>
            <w:r w:rsidRPr="007A5763">
              <w:rPr>
                <w:b/>
              </w:rPr>
              <w:t>12 марта</w:t>
            </w:r>
          </w:p>
          <w:p w:rsidR="00BE2C0F" w:rsidRDefault="00BE2C0F" w:rsidP="00BE2C0F">
            <w:pPr>
              <w:jc w:val="center"/>
            </w:pPr>
            <w:r>
              <w:t>14:00</w:t>
            </w:r>
          </w:p>
          <w:p w:rsidR="00BE2C0F" w:rsidRDefault="00BE2C0F" w:rsidP="00BE2C0F">
            <w:pPr>
              <w:jc w:val="center"/>
            </w:pPr>
            <w:r>
              <w:t>Луга, ул. Набережная, д.1, Центральная библиотека</w:t>
            </w:r>
          </w:p>
        </w:tc>
        <w:tc>
          <w:tcPr>
            <w:tcW w:w="5387" w:type="dxa"/>
          </w:tcPr>
          <w:p w:rsidR="00BE2C0F" w:rsidRDefault="00BE2C0F" w:rsidP="00BE2C0F">
            <w:pPr>
              <w:jc w:val="both"/>
              <w:rPr>
                <w:b/>
              </w:rPr>
            </w:pPr>
            <w:r w:rsidRPr="00235DCF">
              <w:t>Муниципальный этап Всероссийского конкурса «Живая классика»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7A5763" w:rsidRDefault="00BE2C0F" w:rsidP="00BE2C0F">
            <w:pPr>
              <w:jc w:val="center"/>
              <w:rPr>
                <w:b/>
              </w:rPr>
            </w:pPr>
            <w:r w:rsidRPr="007A5763">
              <w:rPr>
                <w:b/>
              </w:rPr>
              <w:t>20 марта</w:t>
            </w:r>
          </w:p>
          <w:p w:rsidR="00BE2C0F" w:rsidRPr="00901167" w:rsidRDefault="00BE2C0F" w:rsidP="00BE2C0F">
            <w:pPr>
              <w:jc w:val="center"/>
            </w:pPr>
            <w:r w:rsidRPr="00901167">
              <w:t>1</w:t>
            </w:r>
            <w:r>
              <w:t>0:3</w:t>
            </w:r>
            <w:r w:rsidRPr="00901167">
              <w:t>0</w:t>
            </w:r>
          </w:p>
          <w:p w:rsidR="00BE2C0F" w:rsidRPr="00901167" w:rsidRDefault="00BE2C0F" w:rsidP="00BE2C0F">
            <w:pPr>
              <w:jc w:val="center"/>
              <w:rPr>
                <w:highlight w:val="yellow"/>
              </w:rPr>
            </w:pPr>
            <w:r>
              <w:t>«Д/сад №5»</w:t>
            </w:r>
          </w:p>
        </w:tc>
        <w:tc>
          <w:tcPr>
            <w:tcW w:w="5387" w:type="dxa"/>
          </w:tcPr>
          <w:p w:rsidR="00BE2C0F" w:rsidRPr="00362B6F" w:rsidRDefault="00BE2C0F" w:rsidP="00BE2C0F">
            <w:pPr>
              <w:jc w:val="both"/>
              <w:rPr>
                <w:highlight w:val="yellow"/>
              </w:rPr>
            </w:pPr>
            <w:r w:rsidRPr="00166C07">
              <w:t>Совещание руководителей дошкольных образовательных организаций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530170" w:rsidRDefault="00BE2C0F" w:rsidP="00BE2C0F">
            <w:pPr>
              <w:jc w:val="center"/>
              <w:rPr>
                <w:b/>
              </w:rPr>
            </w:pPr>
            <w:r w:rsidRPr="00530170">
              <w:rPr>
                <w:b/>
              </w:rPr>
              <w:t>24 марта</w:t>
            </w:r>
          </w:p>
          <w:p w:rsidR="00BE2C0F" w:rsidRDefault="00BE2C0F" w:rsidP="00BE2C0F">
            <w:pPr>
              <w:jc w:val="center"/>
            </w:pPr>
            <w:r>
              <w:t>11:00</w:t>
            </w:r>
          </w:p>
          <w:p w:rsidR="00BE2C0F" w:rsidRDefault="00BE2C0F" w:rsidP="00BE2C0F">
            <w:pPr>
              <w:jc w:val="center"/>
            </w:pPr>
            <w:r>
              <w:t>«СОШ № 5»</w:t>
            </w:r>
          </w:p>
        </w:tc>
        <w:tc>
          <w:tcPr>
            <w:tcW w:w="5387" w:type="dxa"/>
          </w:tcPr>
          <w:p w:rsidR="00BE2C0F" w:rsidRDefault="00BE2C0F" w:rsidP="00BE2C0F">
            <w:pPr>
              <w:jc w:val="both"/>
            </w:pPr>
            <w:r>
              <w:t>Семинар-практикум «Через инновации к качеству» в рамках федерального проекта «Школа Минпросвещения России» (Наставническая лига)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530170" w:rsidRDefault="00BE2C0F" w:rsidP="00BE2C0F">
            <w:pPr>
              <w:jc w:val="center"/>
              <w:rPr>
                <w:b/>
              </w:rPr>
            </w:pPr>
            <w:r w:rsidRPr="00530170">
              <w:rPr>
                <w:b/>
              </w:rPr>
              <w:t>25-27 марта</w:t>
            </w:r>
          </w:p>
          <w:p w:rsidR="00BE2C0F" w:rsidRDefault="00BE2C0F" w:rsidP="00BE2C0F">
            <w:pPr>
              <w:jc w:val="center"/>
            </w:pPr>
            <w:r>
              <w:t>9:00</w:t>
            </w:r>
          </w:p>
          <w:p w:rsidR="00BE2C0F" w:rsidRDefault="00BE2C0F" w:rsidP="00BE2C0F">
            <w:pPr>
              <w:jc w:val="center"/>
            </w:pPr>
            <w:r>
              <w:t>«СОШ №4»</w:t>
            </w:r>
          </w:p>
        </w:tc>
        <w:tc>
          <w:tcPr>
            <w:tcW w:w="5387" w:type="dxa"/>
          </w:tcPr>
          <w:p w:rsidR="00BE2C0F" w:rsidRDefault="00BE2C0F" w:rsidP="00BE2C0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Семинары-практикумы для учащихся 9 классов по подготовке к ОГЭ по математике 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530170" w:rsidRDefault="00BE2C0F" w:rsidP="00BE2C0F">
            <w:pPr>
              <w:pStyle w:val="af7"/>
              <w:jc w:val="center"/>
              <w:rPr>
                <w:b/>
              </w:rPr>
            </w:pPr>
            <w:r w:rsidRPr="00530170">
              <w:rPr>
                <w:b/>
              </w:rPr>
              <w:t>26-28 марта</w:t>
            </w:r>
          </w:p>
          <w:p w:rsidR="00BE2C0F" w:rsidRDefault="00BE2C0F" w:rsidP="00BE2C0F">
            <w:pPr>
              <w:pStyle w:val="af7"/>
              <w:jc w:val="center"/>
            </w:pPr>
            <w:r>
              <w:t>ЛОИРО</w:t>
            </w:r>
          </w:p>
        </w:tc>
        <w:tc>
          <w:tcPr>
            <w:tcW w:w="5387" w:type="dxa"/>
          </w:tcPr>
          <w:p w:rsidR="00BE2C0F" w:rsidRDefault="00BE2C0F" w:rsidP="00BE2C0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в Международной научно-практической конференции «Личность. Общество. Образование»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3866DB" w:rsidTr="004837C0">
        <w:tc>
          <w:tcPr>
            <w:tcW w:w="1843" w:type="dxa"/>
          </w:tcPr>
          <w:p w:rsidR="00BE2C0F" w:rsidRPr="00530170" w:rsidRDefault="00BE2C0F" w:rsidP="00BE2C0F">
            <w:pPr>
              <w:jc w:val="center"/>
            </w:pPr>
            <w:r w:rsidRPr="00530170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BE2C0F" w:rsidRPr="00530170" w:rsidRDefault="00BE2C0F" w:rsidP="00BE2C0F">
            <w:pPr>
              <w:jc w:val="both"/>
            </w:pPr>
            <w:r w:rsidRPr="00530170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3" w:type="dxa"/>
            <w:vMerge/>
          </w:tcPr>
          <w:p w:rsidR="00BE2C0F" w:rsidRPr="003866DB" w:rsidRDefault="00BE2C0F" w:rsidP="00BE2C0F">
            <w:pPr>
              <w:jc w:val="both"/>
              <w:rPr>
                <w:color w:val="FF0000"/>
              </w:rPr>
            </w:pPr>
          </w:p>
        </w:tc>
      </w:tr>
      <w:tr w:rsidR="00BE2C0F" w:rsidRPr="00464E0C" w:rsidTr="00464E0C">
        <w:trPr>
          <w:trHeight w:val="70"/>
        </w:trPr>
        <w:tc>
          <w:tcPr>
            <w:tcW w:w="10773" w:type="dxa"/>
            <w:gridSpan w:val="3"/>
          </w:tcPr>
          <w:p w:rsidR="00BE2C0F" w:rsidRPr="00464E0C" w:rsidRDefault="00BE2C0F" w:rsidP="00BE2C0F">
            <w:pPr>
              <w:jc w:val="center"/>
              <w:rPr>
                <w:b/>
              </w:rPr>
            </w:pPr>
            <w:r w:rsidRPr="00464E0C">
              <w:rPr>
                <w:b/>
              </w:rPr>
              <w:t>КУМИ</w:t>
            </w:r>
          </w:p>
        </w:tc>
      </w:tr>
      <w:tr w:rsidR="00BE2C0F" w:rsidRPr="00464E0C" w:rsidTr="00CC517D">
        <w:trPr>
          <w:trHeight w:val="70"/>
        </w:trPr>
        <w:tc>
          <w:tcPr>
            <w:tcW w:w="1843" w:type="dxa"/>
          </w:tcPr>
          <w:p w:rsidR="00BE2C0F" w:rsidRPr="00464E0C" w:rsidRDefault="00BE2C0F" w:rsidP="00BE2C0F">
            <w:pPr>
              <w:ind w:right="-108"/>
              <w:jc w:val="center"/>
              <w:rPr>
                <w:b/>
              </w:rPr>
            </w:pPr>
            <w:r w:rsidRPr="00464E0C">
              <w:rPr>
                <w:b/>
              </w:rPr>
              <w:t>11 марта</w:t>
            </w:r>
          </w:p>
          <w:p w:rsidR="00BE2C0F" w:rsidRPr="00464E0C" w:rsidRDefault="00BE2C0F" w:rsidP="00BE2C0F">
            <w:pPr>
              <w:ind w:right="-108"/>
              <w:jc w:val="center"/>
            </w:pPr>
            <w:r w:rsidRPr="00464E0C">
              <w:t>10:00</w:t>
            </w:r>
          </w:p>
          <w:p w:rsidR="00BE2C0F" w:rsidRPr="00464E0C" w:rsidRDefault="00BE2C0F" w:rsidP="00BE2C0F">
            <w:pPr>
              <w:ind w:right="-108"/>
              <w:jc w:val="center"/>
            </w:pPr>
            <w:r w:rsidRPr="00464E0C">
              <w:t>кабинет № 128</w:t>
            </w:r>
          </w:p>
        </w:tc>
        <w:tc>
          <w:tcPr>
            <w:tcW w:w="5387" w:type="dxa"/>
          </w:tcPr>
          <w:p w:rsidR="00BE2C0F" w:rsidRPr="00464E0C" w:rsidRDefault="00BE2C0F" w:rsidP="00BE2C0F">
            <w:pPr>
              <w:jc w:val="both"/>
            </w:pPr>
            <w:r w:rsidRPr="00464E0C">
              <w:t>Проведение 18 профилактических мероприятий – консультирований по муниципальному земельному контролю по</w:t>
            </w:r>
          </w:p>
          <w:p w:rsidR="00BE2C0F" w:rsidRPr="00464E0C" w:rsidRDefault="00BE2C0F" w:rsidP="00BE2C0F">
            <w:pPr>
              <w:jc w:val="both"/>
            </w:pPr>
            <w:r w:rsidRPr="00464E0C">
              <w:t xml:space="preserve"> - Лужскому городскому поселению,</w:t>
            </w:r>
          </w:p>
          <w:p w:rsidR="00BE2C0F" w:rsidRPr="00464E0C" w:rsidRDefault="00BE2C0F" w:rsidP="00BE2C0F">
            <w:pPr>
              <w:jc w:val="both"/>
            </w:pPr>
            <w:r w:rsidRPr="00464E0C">
              <w:t>- Скребловскому сельскому поселению</w:t>
            </w:r>
          </w:p>
        </w:tc>
        <w:tc>
          <w:tcPr>
            <w:tcW w:w="3543" w:type="dxa"/>
            <w:vMerge w:val="restart"/>
          </w:tcPr>
          <w:p w:rsidR="00BE2C0F" w:rsidRPr="00464E0C" w:rsidRDefault="00BE2C0F" w:rsidP="00BE2C0F">
            <w:r w:rsidRPr="00464E0C">
              <w:t>Васина Л.А. – заведующий отделом по земельным ресурсам КУМИ</w:t>
            </w:r>
          </w:p>
        </w:tc>
      </w:tr>
      <w:tr w:rsidR="00BE2C0F" w:rsidRPr="00464E0C" w:rsidTr="00CC517D">
        <w:trPr>
          <w:trHeight w:val="70"/>
        </w:trPr>
        <w:tc>
          <w:tcPr>
            <w:tcW w:w="1843" w:type="dxa"/>
          </w:tcPr>
          <w:p w:rsidR="00BE2C0F" w:rsidRPr="00464E0C" w:rsidRDefault="00BE2C0F" w:rsidP="00BE2C0F">
            <w:pPr>
              <w:ind w:right="-108"/>
              <w:jc w:val="center"/>
              <w:rPr>
                <w:b/>
              </w:rPr>
            </w:pPr>
            <w:r w:rsidRPr="00464E0C">
              <w:rPr>
                <w:b/>
              </w:rPr>
              <w:t>12 марта</w:t>
            </w:r>
          </w:p>
          <w:p w:rsidR="00BE2C0F" w:rsidRPr="00464E0C" w:rsidRDefault="00BE2C0F" w:rsidP="00BE2C0F">
            <w:pPr>
              <w:ind w:right="-108"/>
              <w:jc w:val="center"/>
            </w:pPr>
            <w:r w:rsidRPr="00464E0C">
              <w:lastRenderedPageBreak/>
              <w:t>10:00</w:t>
            </w:r>
          </w:p>
          <w:p w:rsidR="00BE2C0F" w:rsidRPr="00464E0C" w:rsidRDefault="00BE2C0F" w:rsidP="00BE2C0F">
            <w:pPr>
              <w:ind w:right="-108"/>
              <w:jc w:val="center"/>
            </w:pPr>
            <w:r w:rsidRPr="00464E0C">
              <w:t>кабинет № 121</w:t>
            </w:r>
          </w:p>
        </w:tc>
        <w:tc>
          <w:tcPr>
            <w:tcW w:w="5387" w:type="dxa"/>
          </w:tcPr>
          <w:p w:rsidR="00BE2C0F" w:rsidRPr="00464E0C" w:rsidRDefault="00BE2C0F" w:rsidP="00BE2C0F">
            <w:pPr>
              <w:jc w:val="both"/>
            </w:pPr>
            <w:r w:rsidRPr="00464E0C">
              <w:lastRenderedPageBreak/>
              <w:t xml:space="preserve">Заседание комиссии по постановке на учет </w:t>
            </w:r>
            <w:r w:rsidRPr="00464E0C">
              <w:lastRenderedPageBreak/>
              <w:t>граждан в соответствии с областным законом Ленинградской области от 14.10.2008 года № 105-оз и в соответствии областным законом Ленинградской области от 17.07.2018 года № 75-оз</w:t>
            </w:r>
          </w:p>
        </w:tc>
        <w:tc>
          <w:tcPr>
            <w:tcW w:w="3543" w:type="dxa"/>
            <w:vMerge/>
          </w:tcPr>
          <w:p w:rsidR="00BE2C0F" w:rsidRPr="00464E0C" w:rsidRDefault="00BE2C0F" w:rsidP="00BE2C0F"/>
        </w:tc>
      </w:tr>
      <w:tr w:rsidR="00BE2C0F" w:rsidRPr="00464E0C" w:rsidTr="00CC517D">
        <w:trPr>
          <w:trHeight w:val="70"/>
        </w:trPr>
        <w:tc>
          <w:tcPr>
            <w:tcW w:w="1843" w:type="dxa"/>
          </w:tcPr>
          <w:p w:rsidR="00BE2C0F" w:rsidRPr="00464E0C" w:rsidRDefault="00BE2C0F" w:rsidP="00BE2C0F">
            <w:pPr>
              <w:ind w:right="-108"/>
              <w:jc w:val="center"/>
              <w:rPr>
                <w:b/>
              </w:rPr>
            </w:pPr>
            <w:r w:rsidRPr="00464E0C">
              <w:rPr>
                <w:b/>
              </w:rPr>
              <w:t>21 марта</w:t>
            </w:r>
          </w:p>
          <w:p w:rsidR="00BE2C0F" w:rsidRPr="00464E0C" w:rsidRDefault="00BE2C0F" w:rsidP="00BE2C0F">
            <w:pPr>
              <w:ind w:right="-108"/>
              <w:jc w:val="center"/>
            </w:pPr>
            <w:r w:rsidRPr="00464E0C">
              <w:t>10:00</w:t>
            </w:r>
          </w:p>
          <w:p w:rsidR="00BE2C0F" w:rsidRPr="00464E0C" w:rsidRDefault="00BE2C0F" w:rsidP="00BE2C0F">
            <w:pPr>
              <w:ind w:right="-108"/>
              <w:jc w:val="center"/>
            </w:pPr>
            <w:r w:rsidRPr="00464E0C">
              <w:t>кабинет № 121</w:t>
            </w:r>
          </w:p>
        </w:tc>
        <w:tc>
          <w:tcPr>
            <w:tcW w:w="5387" w:type="dxa"/>
          </w:tcPr>
          <w:p w:rsidR="00BE2C0F" w:rsidRPr="00464E0C" w:rsidRDefault="00BE2C0F" w:rsidP="00BE2C0F">
            <w:pPr>
              <w:jc w:val="both"/>
            </w:pPr>
            <w:r w:rsidRPr="00464E0C">
              <w:t>Заседание комиссии по предоставлению земельных участков в соответствии с областным законом Ленинградской области от 14.10.2008 года № 105-оз</w:t>
            </w:r>
          </w:p>
        </w:tc>
        <w:tc>
          <w:tcPr>
            <w:tcW w:w="3543" w:type="dxa"/>
            <w:vMerge/>
          </w:tcPr>
          <w:p w:rsidR="00BE2C0F" w:rsidRPr="00464E0C" w:rsidRDefault="00BE2C0F" w:rsidP="00BE2C0F"/>
        </w:tc>
      </w:tr>
      <w:tr w:rsidR="00BE2C0F" w:rsidRPr="00464E0C" w:rsidTr="00CC517D">
        <w:trPr>
          <w:trHeight w:val="70"/>
        </w:trPr>
        <w:tc>
          <w:tcPr>
            <w:tcW w:w="1843" w:type="dxa"/>
          </w:tcPr>
          <w:p w:rsidR="00BE2C0F" w:rsidRPr="00464E0C" w:rsidRDefault="00BE2C0F" w:rsidP="00BE2C0F">
            <w:pPr>
              <w:ind w:right="-108"/>
              <w:jc w:val="center"/>
              <w:rPr>
                <w:b/>
              </w:rPr>
            </w:pPr>
            <w:r w:rsidRPr="00464E0C">
              <w:rPr>
                <w:b/>
              </w:rPr>
              <w:t>24 марта</w:t>
            </w:r>
          </w:p>
          <w:p w:rsidR="00BE2C0F" w:rsidRPr="00464E0C" w:rsidRDefault="00BE2C0F" w:rsidP="00BE2C0F">
            <w:pPr>
              <w:ind w:right="-108"/>
              <w:jc w:val="center"/>
            </w:pPr>
            <w:r w:rsidRPr="00464E0C">
              <w:t>10:00</w:t>
            </w:r>
          </w:p>
        </w:tc>
        <w:tc>
          <w:tcPr>
            <w:tcW w:w="5387" w:type="dxa"/>
          </w:tcPr>
          <w:p w:rsidR="00BE2C0F" w:rsidRPr="00464E0C" w:rsidRDefault="00BE2C0F" w:rsidP="00BE2C0F">
            <w:pPr>
              <w:jc w:val="both"/>
            </w:pPr>
            <w:r w:rsidRPr="00464E0C">
              <w:t>Проведение аукциона в электронной форме по продаже земельного участка на территории Лужского муниципального района Ленинградской области</w:t>
            </w:r>
          </w:p>
          <w:p w:rsidR="00BE2C0F" w:rsidRPr="00464E0C" w:rsidRDefault="00BE2C0F" w:rsidP="00BE2C0F">
            <w:pPr>
              <w:pStyle w:val="ConsPlusNonformat"/>
              <w:widowControl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</w:pPr>
            <w:r w:rsidRPr="00464E0C">
              <w:rPr>
                <w:rFonts w:ascii="Times New Roman" w:hAnsi="Times New Roman" w:cs="Times New Roman"/>
                <w:spacing w:val="-12"/>
                <w:sz w:val="24"/>
                <w:szCs w:val="24"/>
                <w:u w:val="single"/>
              </w:rPr>
              <w:t>ЛОТ 1</w:t>
            </w:r>
            <w:r w:rsidRPr="00464E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Земельный участок площадью 1755 кв. м с кадастровым номером </w:t>
            </w:r>
            <w:r w:rsidRPr="00464E0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  <w:t>47:29:0753002:1508</w:t>
            </w:r>
          </w:p>
          <w:p w:rsidR="00BE2C0F" w:rsidRPr="00464E0C" w:rsidRDefault="00BE2C0F" w:rsidP="00BE2C0F">
            <w:pPr>
              <w:pStyle w:val="ConsPlusNonformat"/>
              <w:widowControl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</w:pPr>
          </w:p>
          <w:p w:rsidR="00BE2C0F" w:rsidRPr="00464E0C" w:rsidRDefault="00BE2C0F" w:rsidP="00BE2C0F">
            <w:pPr>
              <w:jc w:val="both"/>
            </w:pPr>
            <w:r w:rsidRPr="00464E0C">
              <w:t>Проведение аукциона в электронной форме по продаже права аренды земельного участка на территории Лужского муниципального района Ленинградской области</w:t>
            </w:r>
          </w:p>
          <w:p w:rsidR="00BE2C0F" w:rsidRPr="00464E0C" w:rsidRDefault="00BE2C0F" w:rsidP="00BE2C0F">
            <w:pPr>
              <w:pStyle w:val="ConsPlusNonformat"/>
              <w:widowControl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0C">
              <w:rPr>
                <w:rFonts w:ascii="Times New Roman" w:hAnsi="Times New Roman" w:cs="Times New Roman"/>
                <w:spacing w:val="-12"/>
                <w:sz w:val="24"/>
                <w:szCs w:val="24"/>
                <w:u w:val="single"/>
              </w:rPr>
              <w:t>ЛОТ 1</w:t>
            </w:r>
            <w:r w:rsidRPr="00464E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Земельный участок площадью 314959 кв. м с кадастровым номером </w:t>
            </w:r>
            <w:r w:rsidRPr="00464E0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  <w:t>47:29:0574001:572</w:t>
            </w:r>
          </w:p>
        </w:tc>
        <w:tc>
          <w:tcPr>
            <w:tcW w:w="3543" w:type="dxa"/>
            <w:vMerge/>
          </w:tcPr>
          <w:p w:rsidR="00BE2C0F" w:rsidRPr="00464E0C" w:rsidRDefault="00BE2C0F" w:rsidP="00BE2C0F"/>
        </w:tc>
      </w:tr>
      <w:tr w:rsidR="00BE2C0F" w:rsidRPr="00464E0C" w:rsidTr="00CC517D">
        <w:trPr>
          <w:trHeight w:val="70"/>
        </w:trPr>
        <w:tc>
          <w:tcPr>
            <w:tcW w:w="1843" w:type="dxa"/>
          </w:tcPr>
          <w:p w:rsidR="00BE2C0F" w:rsidRPr="00464E0C" w:rsidRDefault="00BE2C0F" w:rsidP="00BE2C0F">
            <w:pPr>
              <w:ind w:right="-108"/>
              <w:jc w:val="center"/>
              <w:rPr>
                <w:b/>
              </w:rPr>
            </w:pPr>
            <w:r w:rsidRPr="00464E0C">
              <w:rPr>
                <w:b/>
              </w:rPr>
              <w:t>26 марта</w:t>
            </w:r>
          </w:p>
          <w:p w:rsidR="00BE2C0F" w:rsidRPr="00464E0C" w:rsidRDefault="00BE2C0F" w:rsidP="00BE2C0F">
            <w:pPr>
              <w:ind w:right="-108"/>
              <w:jc w:val="center"/>
            </w:pPr>
            <w:r w:rsidRPr="00464E0C">
              <w:t>10:00</w:t>
            </w:r>
          </w:p>
          <w:p w:rsidR="00BE2C0F" w:rsidRPr="00464E0C" w:rsidRDefault="00BE2C0F" w:rsidP="00BE2C0F">
            <w:pPr>
              <w:ind w:right="-108"/>
              <w:jc w:val="center"/>
            </w:pPr>
            <w:r w:rsidRPr="00464E0C">
              <w:t>кабинет № 121</w:t>
            </w:r>
          </w:p>
        </w:tc>
        <w:tc>
          <w:tcPr>
            <w:tcW w:w="5387" w:type="dxa"/>
          </w:tcPr>
          <w:p w:rsidR="00BE2C0F" w:rsidRPr="00464E0C" w:rsidRDefault="00BE2C0F" w:rsidP="00BE2C0F">
            <w:pPr>
              <w:jc w:val="both"/>
            </w:pPr>
            <w:r w:rsidRPr="00464E0C">
              <w:t>Заседание комиссии по постановке на учет граждан в соответствии с областным законом Ленинградской области от 14.10.2008 года № 105-оз и в соответствии областным законом Ленинградской области от 17.07.2018 года № 75-оз</w:t>
            </w:r>
          </w:p>
        </w:tc>
        <w:tc>
          <w:tcPr>
            <w:tcW w:w="3543" w:type="dxa"/>
            <w:vMerge/>
          </w:tcPr>
          <w:p w:rsidR="00BE2C0F" w:rsidRPr="00464E0C" w:rsidRDefault="00BE2C0F" w:rsidP="00BE2C0F">
            <w:pPr>
              <w:spacing w:line="240" w:lineRule="atLeast"/>
              <w:contextualSpacing/>
              <w:jc w:val="both"/>
            </w:pPr>
          </w:p>
        </w:tc>
      </w:tr>
      <w:tr w:rsidR="00BE2C0F" w:rsidRPr="00B523AA" w:rsidTr="00CC517D">
        <w:tc>
          <w:tcPr>
            <w:tcW w:w="10773" w:type="dxa"/>
            <w:gridSpan w:val="3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>комитет экономического развития и ИД</w:t>
            </w:r>
          </w:p>
        </w:tc>
      </w:tr>
      <w:tr w:rsidR="00BE2C0F" w:rsidRPr="00B523AA" w:rsidTr="00CC517D">
        <w:trPr>
          <w:trHeight w:val="329"/>
        </w:trPr>
        <w:tc>
          <w:tcPr>
            <w:tcW w:w="1843" w:type="dxa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 xml:space="preserve">в течение месяца </w:t>
            </w:r>
          </w:p>
          <w:p w:rsidR="00BE2C0F" w:rsidRPr="00B523AA" w:rsidRDefault="00BE2C0F" w:rsidP="00BE2C0F">
            <w:pPr>
              <w:jc w:val="center"/>
              <w:rPr>
                <w:iCs w:val="0"/>
              </w:rPr>
            </w:pPr>
            <w:r w:rsidRPr="00B523AA">
              <w:t>по мере необходимости</w:t>
            </w:r>
          </w:p>
        </w:tc>
        <w:tc>
          <w:tcPr>
            <w:tcW w:w="5387" w:type="dxa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  <w:r w:rsidRPr="00B523AA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543" w:type="dxa"/>
            <w:vMerge w:val="restart"/>
          </w:tcPr>
          <w:p w:rsidR="00BE2C0F" w:rsidRPr="00B523AA" w:rsidRDefault="00BE2C0F" w:rsidP="00BE2C0F">
            <w:pPr>
              <w:jc w:val="both"/>
            </w:pPr>
            <w:r w:rsidRPr="00B523AA">
              <w:t>Туманова Е.Е. – председатель комитета ЭР и ИД администрации ЛМР</w:t>
            </w:r>
          </w:p>
        </w:tc>
      </w:tr>
      <w:tr w:rsidR="00BE2C0F" w:rsidRPr="00B523AA" w:rsidTr="00CC517D">
        <w:trPr>
          <w:trHeight w:val="329"/>
        </w:trPr>
        <w:tc>
          <w:tcPr>
            <w:tcW w:w="1843" w:type="dxa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 xml:space="preserve">в течение месяца </w:t>
            </w:r>
          </w:p>
          <w:p w:rsidR="00BE2C0F" w:rsidRPr="00B523AA" w:rsidRDefault="00BE2C0F" w:rsidP="00BE2C0F">
            <w:pPr>
              <w:jc w:val="center"/>
              <w:rPr>
                <w:iCs w:val="0"/>
              </w:rPr>
            </w:pPr>
            <w:r w:rsidRPr="00B523AA">
              <w:t>по мере необходимости</w:t>
            </w:r>
          </w:p>
        </w:tc>
        <w:tc>
          <w:tcPr>
            <w:tcW w:w="5387" w:type="dxa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  <w:r w:rsidRPr="00B523AA">
              <w:rPr>
                <w:iCs w:val="0"/>
              </w:rPr>
              <w:t>Заседание тарифной комиссии</w:t>
            </w:r>
          </w:p>
        </w:tc>
        <w:tc>
          <w:tcPr>
            <w:tcW w:w="3543" w:type="dxa"/>
            <w:vMerge/>
          </w:tcPr>
          <w:p w:rsidR="00BE2C0F" w:rsidRPr="00B523AA" w:rsidRDefault="00BE2C0F" w:rsidP="00BE2C0F">
            <w:pPr>
              <w:jc w:val="both"/>
            </w:pPr>
          </w:p>
        </w:tc>
      </w:tr>
      <w:tr w:rsidR="00BE2C0F" w:rsidRPr="00B523AA" w:rsidTr="00CC517D">
        <w:trPr>
          <w:trHeight w:val="70"/>
        </w:trPr>
        <w:tc>
          <w:tcPr>
            <w:tcW w:w="1843" w:type="dxa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 xml:space="preserve">в течение месяца </w:t>
            </w:r>
          </w:p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t>по мере необходимости</w:t>
            </w:r>
          </w:p>
        </w:tc>
        <w:tc>
          <w:tcPr>
            <w:tcW w:w="5387" w:type="dxa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  <w:r w:rsidRPr="00B523AA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</w:p>
        </w:tc>
      </w:tr>
      <w:tr w:rsidR="00BE2C0F" w:rsidRPr="00B523AA" w:rsidTr="00CC517D">
        <w:trPr>
          <w:trHeight w:val="70"/>
        </w:trPr>
        <w:tc>
          <w:tcPr>
            <w:tcW w:w="1843" w:type="dxa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>в течение месяца</w:t>
            </w:r>
          </w:p>
          <w:p w:rsidR="00BE2C0F" w:rsidRPr="00B523AA" w:rsidRDefault="00BE2C0F" w:rsidP="00BE2C0F">
            <w:pPr>
              <w:jc w:val="center"/>
              <w:rPr>
                <w:iCs w:val="0"/>
              </w:rPr>
            </w:pPr>
            <w:r w:rsidRPr="00B523AA">
              <w:t>по мере необходимости</w:t>
            </w:r>
          </w:p>
        </w:tc>
        <w:tc>
          <w:tcPr>
            <w:tcW w:w="5387" w:type="dxa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  <w:r w:rsidRPr="00B523AA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3" w:type="dxa"/>
            <w:vMerge/>
            <w:shd w:val="clear" w:color="auto" w:fill="auto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</w:p>
        </w:tc>
      </w:tr>
      <w:tr w:rsidR="00BE2C0F" w:rsidRPr="00B523AA" w:rsidTr="00CC517D">
        <w:trPr>
          <w:trHeight w:val="70"/>
        </w:trPr>
        <w:tc>
          <w:tcPr>
            <w:tcW w:w="1843" w:type="dxa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>в течение месяца</w:t>
            </w:r>
          </w:p>
          <w:p w:rsidR="00BE2C0F" w:rsidRPr="00B523AA" w:rsidRDefault="00BE2C0F" w:rsidP="00BE2C0F">
            <w:pPr>
              <w:jc w:val="center"/>
              <w:rPr>
                <w:iCs w:val="0"/>
              </w:rPr>
            </w:pPr>
            <w:r w:rsidRPr="00B523AA">
              <w:t>по мере необходимости</w:t>
            </w:r>
          </w:p>
        </w:tc>
        <w:tc>
          <w:tcPr>
            <w:tcW w:w="5387" w:type="dxa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  <w:r w:rsidRPr="00B523AA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BE2C0F" w:rsidRPr="00B523AA" w:rsidRDefault="00BE2C0F" w:rsidP="00BE2C0F">
            <w:pPr>
              <w:jc w:val="both"/>
              <w:rPr>
                <w:i/>
                <w:iCs w:val="0"/>
              </w:rPr>
            </w:pPr>
          </w:p>
        </w:tc>
      </w:tr>
      <w:tr w:rsidR="00BE2C0F" w:rsidRPr="00DF535A" w:rsidTr="00CC517D">
        <w:tc>
          <w:tcPr>
            <w:tcW w:w="10773" w:type="dxa"/>
            <w:gridSpan w:val="3"/>
          </w:tcPr>
          <w:p w:rsidR="00BE2C0F" w:rsidRPr="00DF535A" w:rsidRDefault="00BE2C0F" w:rsidP="00BE2C0F">
            <w:pPr>
              <w:jc w:val="center"/>
              <w:rPr>
                <w:b/>
              </w:rPr>
            </w:pPr>
            <w:r w:rsidRPr="00DF535A">
              <w:rPr>
                <w:b/>
              </w:rPr>
              <w:t>отдел АПК</w:t>
            </w:r>
          </w:p>
        </w:tc>
      </w:tr>
      <w:tr w:rsidR="00BE2C0F" w:rsidRPr="00DF535A" w:rsidTr="00CC517D">
        <w:trPr>
          <w:trHeight w:val="481"/>
        </w:trPr>
        <w:tc>
          <w:tcPr>
            <w:tcW w:w="1843" w:type="dxa"/>
            <w:vAlign w:val="center"/>
          </w:tcPr>
          <w:p w:rsidR="00BE2C0F" w:rsidRPr="00DF535A" w:rsidRDefault="00BE2C0F" w:rsidP="00BE2C0F">
            <w:pPr>
              <w:jc w:val="center"/>
              <w:rPr>
                <w:iCs w:val="0"/>
              </w:rPr>
            </w:pPr>
            <w:r w:rsidRPr="00DF535A">
              <w:rPr>
                <w:b/>
              </w:rPr>
              <w:t>В течение месяца</w:t>
            </w:r>
            <w:r w:rsidRPr="00DF535A">
              <w:t xml:space="preserve"> </w:t>
            </w:r>
          </w:p>
          <w:p w:rsidR="00BE2C0F" w:rsidRPr="00DF535A" w:rsidRDefault="00BE2C0F" w:rsidP="00BE2C0F">
            <w:pPr>
              <w:jc w:val="center"/>
              <w:rPr>
                <w:iCs w:val="0"/>
              </w:rPr>
            </w:pPr>
            <w:r w:rsidRPr="00DF535A">
              <w:t xml:space="preserve">по согласованию </w:t>
            </w:r>
          </w:p>
        </w:tc>
        <w:tc>
          <w:tcPr>
            <w:tcW w:w="5387" w:type="dxa"/>
          </w:tcPr>
          <w:p w:rsidR="00BE2C0F" w:rsidRPr="00DF535A" w:rsidRDefault="00BE2C0F" w:rsidP="00BE2C0F">
            <w:pPr>
              <w:jc w:val="both"/>
              <w:rPr>
                <w:iCs w:val="0"/>
              </w:rPr>
            </w:pPr>
            <w:r w:rsidRPr="00DF535A">
              <w:t>Выезд в сельскохозяйственные предприятия с целью мониторинга производственной деятельности.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E2C0F" w:rsidRPr="00DF535A" w:rsidRDefault="00BE2C0F" w:rsidP="00BE2C0F">
            <w:pPr>
              <w:jc w:val="both"/>
            </w:pPr>
            <w:r w:rsidRPr="00DF535A">
              <w:t>Алексеева Н.С. – заведующий отделом АПК</w:t>
            </w:r>
          </w:p>
        </w:tc>
      </w:tr>
      <w:tr w:rsidR="00BE2C0F" w:rsidRPr="00DF535A" w:rsidTr="00CC517D">
        <w:trPr>
          <w:trHeight w:val="481"/>
        </w:trPr>
        <w:tc>
          <w:tcPr>
            <w:tcW w:w="1843" w:type="dxa"/>
            <w:vAlign w:val="center"/>
          </w:tcPr>
          <w:p w:rsidR="00BE2C0F" w:rsidRPr="00DF535A" w:rsidRDefault="00BE2C0F" w:rsidP="00BE2C0F">
            <w:pPr>
              <w:jc w:val="center"/>
              <w:rPr>
                <w:b/>
              </w:rPr>
            </w:pPr>
            <w:r w:rsidRPr="00DF535A">
              <w:rPr>
                <w:b/>
              </w:rPr>
              <w:t>В течение месяца</w:t>
            </w:r>
          </w:p>
          <w:p w:rsidR="00BE2C0F" w:rsidRPr="00DF535A" w:rsidRDefault="00BE2C0F" w:rsidP="00BE2C0F">
            <w:pPr>
              <w:jc w:val="center"/>
              <w:rPr>
                <w:i/>
                <w:iCs w:val="0"/>
              </w:rPr>
            </w:pPr>
            <w:r w:rsidRPr="00DF535A">
              <w:lastRenderedPageBreak/>
              <w:t>согласно графика</w:t>
            </w:r>
          </w:p>
        </w:tc>
        <w:tc>
          <w:tcPr>
            <w:tcW w:w="5387" w:type="dxa"/>
          </w:tcPr>
          <w:p w:rsidR="00BE2C0F" w:rsidRPr="00DF535A" w:rsidRDefault="00BE2C0F" w:rsidP="00BE2C0F">
            <w:pPr>
              <w:jc w:val="both"/>
              <w:rPr>
                <w:iCs w:val="0"/>
              </w:rPr>
            </w:pPr>
            <w:r w:rsidRPr="00DF535A">
              <w:lastRenderedPageBreak/>
              <w:t xml:space="preserve">Участие в рейде-объезде по предупреждению, выявлению и пресечению несанкционированной </w:t>
            </w:r>
            <w:r w:rsidRPr="00DF535A">
              <w:lastRenderedPageBreak/>
              <w:t>торговли животноводческой продукции</w:t>
            </w:r>
            <w:r w:rsidRPr="00DF535A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3" w:type="dxa"/>
            <w:vMerge/>
            <w:shd w:val="clear" w:color="auto" w:fill="auto"/>
          </w:tcPr>
          <w:p w:rsidR="00BE2C0F" w:rsidRPr="00DF535A" w:rsidRDefault="00BE2C0F" w:rsidP="00BE2C0F">
            <w:pPr>
              <w:jc w:val="both"/>
              <w:rPr>
                <w:iCs w:val="0"/>
              </w:rPr>
            </w:pPr>
          </w:p>
        </w:tc>
      </w:tr>
      <w:tr w:rsidR="00BE2C0F" w:rsidRPr="00DF535A" w:rsidTr="00CC517D">
        <w:trPr>
          <w:trHeight w:val="70"/>
        </w:trPr>
        <w:tc>
          <w:tcPr>
            <w:tcW w:w="1843" w:type="dxa"/>
            <w:vAlign w:val="center"/>
          </w:tcPr>
          <w:p w:rsidR="00BE2C0F" w:rsidRPr="00DF535A" w:rsidRDefault="00BE2C0F" w:rsidP="00BE2C0F">
            <w:pPr>
              <w:jc w:val="center"/>
              <w:rPr>
                <w:b/>
              </w:rPr>
            </w:pPr>
            <w:r w:rsidRPr="00DF535A">
              <w:rPr>
                <w:b/>
              </w:rPr>
              <w:t xml:space="preserve">В течение месяца </w:t>
            </w:r>
          </w:p>
          <w:p w:rsidR="00BE2C0F" w:rsidRPr="00DF535A" w:rsidRDefault="00BE2C0F" w:rsidP="00BE2C0F">
            <w:pPr>
              <w:jc w:val="center"/>
            </w:pPr>
            <w:r w:rsidRPr="00DF535A">
              <w:t>по согласованию</w:t>
            </w:r>
          </w:p>
        </w:tc>
        <w:tc>
          <w:tcPr>
            <w:tcW w:w="5387" w:type="dxa"/>
          </w:tcPr>
          <w:p w:rsidR="00BE2C0F" w:rsidRPr="00DF535A" w:rsidRDefault="00BE2C0F" w:rsidP="00BE2C0F">
            <w:pPr>
              <w:jc w:val="both"/>
              <w:rPr>
                <w:iCs w:val="0"/>
              </w:rPr>
            </w:pPr>
            <w:r w:rsidRPr="00DF535A">
              <w:t>Выезд в крестьянские (фермерские) хозяйства, личные подсобные хозяйства граждан, с целью проверки целевого использования субсидий, мониторинга производственной деятельности.</w:t>
            </w:r>
          </w:p>
        </w:tc>
        <w:tc>
          <w:tcPr>
            <w:tcW w:w="3543" w:type="dxa"/>
            <w:vMerge/>
            <w:shd w:val="clear" w:color="auto" w:fill="auto"/>
          </w:tcPr>
          <w:p w:rsidR="00BE2C0F" w:rsidRPr="00DF535A" w:rsidRDefault="00BE2C0F" w:rsidP="00BE2C0F">
            <w:pPr>
              <w:jc w:val="both"/>
              <w:rPr>
                <w:iCs w:val="0"/>
              </w:rPr>
            </w:pPr>
          </w:p>
        </w:tc>
      </w:tr>
      <w:tr w:rsidR="00BE2C0F" w:rsidRPr="00DF535A" w:rsidTr="00CC517D">
        <w:trPr>
          <w:trHeight w:val="70"/>
        </w:trPr>
        <w:tc>
          <w:tcPr>
            <w:tcW w:w="1843" w:type="dxa"/>
            <w:vAlign w:val="center"/>
          </w:tcPr>
          <w:p w:rsidR="00BE2C0F" w:rsidRPr="00DF535A" w:rsidRDefault="00BE2C0F" w:rsidP="00BE2C0F">
            <w:pPr>
              <w:jc w:val="center"/>
            </w:pPr>
            <w:r w:rsidRPr="00DF535A">
              <w:rPr>
                <w:b/>
              </w:rPr>
              <w:t>В течение месяца</w:t>
            </w:r>
          </w:p>
          <w:p w:rsidR="00BE2C0F" w:rsidRPr="00DF535A" w:rsidRDefault="00BE2C0F" w:rsidP="00BE2C0F">
            <w:pPr>
              <w:jc w:val="center"/>
            </w:pPr>
            <w:r w:rsidRPr="00DF535A">
              <w:t>по согласованию</w:t>
            </w:r>
          </w:p>
        </w:tc>
        <w:tc>
          <w:tcPr>
            <w:tcW w:w="5387" w:type="dxa"/>
          </w:tcPr>
          <w:p w:rsidR="00BE2C0F" w:rsidRPr="00DF535A" w:rsidRDefault="00BE2C0F" w:rsidP="00BE2C0F">
            <w:pPr>
              <w:rPr>
                <w:iCs w:val="0"/>
              </w:rPr>
            </w:pPr>
            <w:r w:rsidRPr="00DF535A">
              <w:t>Выезд в крестьянские (фермерские)хозяйства, личные подсобные хозяйства граждан, занимающихся содержанием и разведением свиней.</w:t>
            </w:r>
          </w:p>
        </w:tc>
        <w:tc>
          <w:tcPr>
            <w:tcW w:w="3543" w:type="dxa"/>
            <w:vMerge/>
            <w:shd w:val="clear" w:color="auto" w:fill="auto"/>
          </w:tcPr>
          <w:p w:rsidR="00BE2C0F" w:rsidRPr="00DF535A" w:rsidRDefault="00BE2C0F" w:rsidP="00BE2C0F">
            <w:pPr>
              <w:jc w:val="both"/>
              <w:rPr>
                <w:iCs w:val="0"/>
              </w:rPr>
            </w:pPr>
          </w:p>
        </w:tc>
      </w:tr>
      <w:tr w:rsidR="00BE2C0F" w:rsidRPr="00DF535A" w:rsidTr="00CC517D">
        <w:trPr>
          <w:trHeight w:val="70"/>
        </w:trPr>
        <w:tc>
          <w:tcPr>
            <w:tcW w:w="1843" w:type="dxa"/>
            <w:vAlign w:val="center"/>
          </w:tcPr>
          <w:p w:rsidR="00BE2C0F" w:rsidRPr="00DF535A" w:rsidRDefault="00BE2C0F" w:rsidP="00BE2C0F">
            <w:pPr>
              <w:jc w:val="center"/>
              <w:rPr>
                <w:b/>
              </w:rPr>
            </w:pPr>
            <w:r w:rsidRPr="00DF535A">
              <w:rPr>
                <w:b/>
              </w:rPr>
              <w:t xml:space="preserve">В течение месяца </w:t>
            </w:r>
          </w:p>
          <w:p w:rsidR="00BE2C0F" w:rsidRPr="00DF535A" w:rsidRDefault="00BE2C0F" w:rsidP="00BE2C0F">
            <w:pPr>
              <w:jc w:val="center"/>
            </w:pPr>
            <w:r w:rsidRPr="00DF535A">
              <w:t>по мере необходимости</w:t>
            </w:r>
          </w:p>
        </w:tc>
        <w:tc>
          <w:tcPr>
            <w:tcW w:w="5387" w:type="dxa"/>
          </w:tcPr>
          <w:p w:rsidR="00BE2C0F" w:rsidRPr="00DF535A" w:rsidRDefault="00BE2C0F" w:rsidP="00BE2C0F">
            <w:pPr>
              <w:rPr>
                <w:iCs w:val="0"/>
              </w:rPr>
            </w:pPr>
            <w:r w:rsidRPr="00DF535A">
              <w:t>Совет руководителей предприятий АПК.</w:t>
            </w:r>
          </w:p>
        </w:tc>
        <w:tc>
          <w:tcPr>
            <w:tcW w:w="3543" w:type="dxa"/>
            <w:vMerge/>
            <w:shd w:val="clear" w:color="auto" w:fill="auto"/>
          </w:tcPr>
          <w:p w:rsidR="00BE2C0F" w:rsidRPr="00DF535A" w:rsidRDefault="00BE2C0F" w:rsidP="00BE2C0F">
            <w:pPr>
              <w:jc w:val="both"/>
              <w:rPr>
                <w:iCs w:val="0"/>
                <w:color w:val="FF0000"/>
              </w:rPr>
            </w:pPr>
          </w:p>
        </w:tc>
      </w:tr>
      <w:tr w:rsidR="00BE2C0F" w:rsidRPr="00B523AA" w:rsidTr="00CC517D">
        <w:trPr>
          <w:trHeight w:val="70"/>
        </w:trPr>
        <w:tc>
          <w:tcPr>
            <w:tcW w:w="1843" w:type="dxa"/>
            <w:vAlign w:val="center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>В течение месяца</w:t>
            </w:r>
          </w:p>
          <w:p w:rsidR="00BE2C0F" w:rsidRPr="00B523AA" w:rsidRDefault="00BE2C0F" w:rsidP="00BE2C0F">
            <w:pPr>
              <w:jc w:val="center"/>
            </w:pPr>
            <w:r w:rsidRPr="00B523AA">
              <w:t>по мере необходимости</w:t>
            </w:r>
          </w:p>
        </w:tc>
        <w:tc>
          <w:tcPr>
            <w:tcW w:w="5387" w:type="dxa"/>
          </w:tcPr>
          <w:p w:rsidR="00BE2C0F" w:rsidRPr="00B523AA" w:rsidRDefault="00BE2C0F" w:rsidP="00BE2C0F">
            <w:pPr>
              <w:rPr>
                <w:iCs w:val="0"/>
              </w:rPr>
            </w:pPr>
            <w:r w:rsidRPr="00B523AA">
              <w:t>Заседание противоэпизоотической комиссии.</w:t>
            </w:r>
          </w:p>
        </w:tc>
        <w:tc>
          <w:tcPr>
            <w:tcW w:w="3543" w:type="dxa"/>
            <w:vMerge/>
            <w:shd w:val="clear" w:color="auto" w:fill="auto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</w:p>
        </w:tc>
      </w:tr>
      <w:tr w:rsidR="00BE2C0F" w:rsidRPr="00B523AA" w:rsidTr="004837C0">
        <w:tc>
          <w:tcPr>
            <w:tcW w:w="10773" w:type="dxa"/>
            <w:gridSpan w:val="3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>отдел архитектуры и градостроительства</w:t>
            </w:r>
          </w:p>
        </w:tc>
      </w:tr>
      <w:tr w:rsidR="00BE2C0F" w:rsidRPr="00B523AA" w:rsidTr="004837C0">
        <w:tc>
          <w:tcPr>
            <w:tcW w:w="1843" w:type="dxa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 xml:space="preserve">в течение месяца </w:t>
            </w:r>
          </w:p>
          <w:p w:rsidR="00BE2C0F" w:rsidRPr="00B523AA" w:rsidRDefault="00BE2C0F" w:rsidP="00BE2C0F">
            <w:pPr>
              <w:jc w:val="center"/>
            </w:pPr>
            <w:r w:rsidRPr="00B523AA">
              <w:t>10.00</w:t>
            </w:r>
          </w:p>
          <w:p w:rsidR="00BE2C0F" w:rsidRPr="00B523AA" w:rsidRDefault="00BE2C0F" w:rsidP="00BE2C0F">
            <w:pPr>
              <w:jc w:val="center"/>
            </w:pPr>
            <w:r w:rsidRPr="00B523AA">
              <w:t>кабинет № 102</w:t>
            </w:r>
          </w:p>
          <w:p w:rsidR="00BE2C0F" w:rsidRPr="00B523AA" w:rsidRDefault="00BE2C0F" w:rsidP="00BE2C0F">
            <w:pPr>
              <w:jc w:val="center"/>
            </w:pPr>
            <w:r w:rsidRPr="00B523AA">
              <w:t>по мере необходимости</w:t>
            </w:r>
          </w:p>
        </w:tc>
        <w:tc>
          <w:tcPr>
            <w:tcW w:w="5387" w:type="dxa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  <w:r w:rsidRPr="00B523AA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E2C0F" w:rsidRPr="00B523AA" w:rsidRDefault="00BE2C0F" w:rsidP="00BE2C0F">
            <w:pPr>
              <w:jc w:val="both"/>
            </w:pPr>
            <w:r w:rsidRPr="00B523AA">
              <w:t>Япаев С.А. – заведующий отделом архитектуры и градостроительства администрации ЛМР</w:t>
            </w:r>
          </w:p>
        </w:tc>
      </w:tr>
      <w:tr w:rsidR="00BE2C0F" w:rsidRPr="00B523AA" w:rsidTr="004837C0">
        <w:tc>
          <w:tcPr>
            <w:tcW w:w="1843" w:type="dxa"/>
          </w:tcPr>
          <w:p w:rsidR="00BE2C0F" w:rsidRPr="00B523AA" w:rsidRDefault="00BE2C0F" w:rsidP="00BE2C0F">
            <w:pPr>
              <w:jc w:val="center"/>
              <w:rPr>
                <w:b/>
              </w:rPr>
            </w:pPr>
            <w:r w:rsidRPr="00B523AA">
              <w:rPr>
                <w:b/>
              </w:rPr>
              <w:t xml:space="preserve">в течение месяца </w:t>
            </w:r>
          </w:p>
          <w:p w:rsidR="00BE2C0F" w:rsidRPr="00B523AA" w:rsidRDefault="00BE2C0F" w:rsidP="00BE2C0F">
            <w:pPr>
              <w:jc w:val="center"/>
            </w:pPr>
            <w:r w:rsidRPr="00B523AA">
              <w:t>10.00</w:t>
            </w:r>
          </w:p>
          <w:p w:rsidR="00BE2C0F" w:rsidRPr="00B523AA" w:rsidRDefault="00BE2C0F" w:rsidP="00BE2C0F">
            <w:pPr>
              <w:jc w:val="center"/>
            </w:pPr>
            <w:r w:rsidRPr="00B523AA">
              <w:t>кабинет № 102</w:t>
            </w:r>
          </w:p>
          <w:p w:rsidR="00BE2C0F" w:rsidRPr="00B523AA" w:rsidRDefault="00BE2C0F" w:rsidP="00BE2C0F">
            <w:pPr>
              <w:jc w:val="center"/>
            </w:pPr>
            <w:r w:rsidRPr="00B523AA">
              <w:t>по мере необходимости</w:t>
            </w:r>
          </w:p>
        </w:tc>
        <w:tc>
          <w:tcPr>
            <w:tcW w:w="5387" w:type="dxa"/>
          </w:tcPr>
          <w:p w:rsidR="00BE2C0F" w:rsidRPr="00B523AA" w:rsidRDefault="00BE2C0F" w:rsidP="00BE2C0F">
            <w:pPr>
              <w:jc w:val="both"/>
              <w:rPr>
                <w:iCs w:val="0"/>
              </w:rPr>
            </w:pPr>
            <w:r w:rsidRPr="00B523AA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3" w:type="dxa"/>
            <w:vMerge/>
            <w:shd w:val="clear" w:color="auto" w:fill="auto"/>
          </w:tcPr>
          <w:p w:rsidR="00BE2C0F" w:rsidRPr="00B523AA" w:rsidRDefault="00BE2C0F" w:rsidP="00BE2C0F"/>
        </w:tc>
      </w:tr>
    </w:tbl>
    <w:p w:rsidR="007F422C" w:rsidRPr="003866DB" w:rsidRDefault="007F422C" w:rsidP="00571307">
      <w:pPr>
        <w:jc w:val="center"/>
        <w:rPr>
          <w:b/>
          <w:color w:val="FF0000"/>
          <w:highlight w:val="yellow"/>
        </w:rPr>
      </w:pPr>
    </w:p>
    <w:p w:rsidR="009F6FF9" w:rsidRPr="006A648D" w:rsidRDefault="009F6FF9" w:rsidP="00571307">
      <w:pPr>
        <w:jc w:val="center"/>
        <w:rPr>
          <w:b/>
        </w:rPr>
      </w:pPr>
      <w:r w:rsidRPr="006A648D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6A648D" w:rsidRDefault="009F6FF9" w:rsidP="00571307">
      <w:pPr>
        <w:jc w:val="center"/>
        <w:rPr>
          <w:b/>
        </w:rPr>
      </w:pPr>
      <w:r w:rsidRPr="006A648D">
        <w:rPr>
          <w:b/>
        </w:rPr>
        <w:t xml:space="preserve"> в </w:t>
      </w:r>
      <w:r w:rsidR="004B7A42">
        <w:rPr>
          <w:b/>
        </w:rPr>
        <w:t>марте</w:t>
      </w:r>
      <w:r w:rsidRPr="006A648D">
        <w:rPr>
          <w:b/>
        </w:rPr>
        <w:t xml:space="preserve"> 20</w:t>
      </w:r>
      <w:r w:rsidR="00ED74EE" w:rsidRPr="006A648D">
        <w:rPr>
          <w:b/>
        </w:rPr>
        <w:t>2</w:t>
      </w:r>
      <w:r w:rsidR="003866DB">
        <w:rPr>
          <w:b/>
        </w:rPr>
        <w:t>5</w:t>
      </w:r>
      <w:r w:rsidR="00EE7281" w:rsidRPr="006A648D">
        <w:rPr>
          <w:b/>
        </w:rPr>
        <w:t xml:space="preserve"> </w:t>
      </w:r>
      <w:r w:rsidRPr="006A648D">
        <w:rPr>
          <w:b/>
        </w:rPr>
        <w:t>года</w:t>
      </w:r>
    </w:p>
    <w:p w:rsidR="007F422C" w:rsidRPr="00374163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510671" w:rsidRPr="0020092C" w:rsidTr="001B2321">
        <w:tc>
          <w:tcPr>
            <w:tcW w:w="458" w:type="dxa"/>
          </w:tcPr>
          <w:p w:rsidR="009F6FF9" w:rsidRPr="0020092C" w:rsidRDefault="009F6FF9" w:rsidP="00571307">
            <w:pPr>
              <w:jc w:val="center"/>
              <w:rPr>
                <w:b/>
              </w:rPr>
            </w:pPr>
            <w:r w:rsidRPr="0020092C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20092C" w:rsidRDefault="009F6FF9" w:rsidP="00571307">
            <w:pPr>
              <w:jc w:val="center"/>
              <w:rPr>
                <w:b/>
              </w:rPr>
            </w:pPr>
            <w:r w:rsidRPr="0020092C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20092C" w:rsidRDefault="009F6FF9" w:rsidP="00571307">
            <w:pPr>
              <w:jc w:val="center"/>
              <w:rPr>
                <w:b/>
              </w:rPr>
            </w:pPr>
            <w:r w:rsidRPr="0020092C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20092C" w:rsidRDefault="009F6FF9" w:rsidP="00571307">
            <w:pPr>
              <w:jc w:val="center"/>
              <w:rPr>
                <w:b/>
              </w:rPr>
            </w:pPr>
            <w:r w:rsidRPr="0020092C">
              <w:rPr>
                <w:b/>
              </w:rPr>
              <w:t>Дата</w:t>
            </w:r>
            <w:r w:rsidR="006A648D" w:rsidRPr="0020092C">
              <w:rPr>
                <w:b/>
              </w:rPr>
              <w:t xml:space="preserve"> образования</w:t>
            </w:r>
          </w:p>
        </w:tc>
      </w:tr>
      <w:tr w:rsidR="00E73771" w:rsidRPr="00D62C95" w:rsidTr="006C4927">
        <w:trPr>
          <w:trHeight w:val="70"/>
        </w:trPr>
        <w:tc>
          <w:tcPr>
            <w:tcW w:w="458" w:type="dxa"/>
          </w:tcPr>
          <w:p w:rsidR="00E73771" w:rsidRPr="00D62C95" w:rsidRDefault="00E73771" w:rsidP="00E73771"/>
        </w:tc>
        <w:tc>
          <w:tcPr>
            <w:tcW w:w="7339" w:type="dxa"/>
          </w:tcPr>
          <w:p w:rsidR="00E73771" w:rsidRPr="00BE5C76" w:rsidRDefault="00E73771" w:rsidP="00E73771">
            <w:pPr>
              <w:jc w:val="center"/>
            </w:pPr>
          </w:p>
        </w:tc>
        <w:tc>
          <w:tcPr>
            <w:tcW w:w="1134" w:type="dxa"/>
          </w:tcPr>
          <w:p w:rsidR="00E73771" w:rsidRPr="00D62C95" w:rsidRDefault="00E73771" w:rsidP="00E73771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</w:p>
        </w:tc>
        <w:tc>
          <w:tcPr>
            <w:tcW w:w="1782" w:type="dxa"/>
          </w:tcPr>
          <w:p w:rsidR="00E73771" w:rsidRPr="00BE5C76" w:rsidRDefault="00E73771" w:rsidP="00E73771">
            <w:pPr>
              <w:jc w:val="center"/>
              <w:rPr>
                <w:u w:color="000000"/>
                <w:bdr w:val="nil"/>
              </w:rPr>
            </w:pPr>
          </w:p>
        </w:tc>
      </w:tr>
      <w:tr w:rsidR="00E73771" w:rsidRPr="00D62C95" w:rsidTr="006C4927">
        <w:trPr>
          <w:trHeight w:val="70"/>
        </w:trPr>
        <w:tc>
          <w:tcPr>
            <w:tcW w:w="458" w:type="dxa"/>
          </w:tcPr>
          <w:p w:rsidR="00E73771" w:rsidRPr="00D62C95" w:rsidRDefault="00E73771" w:rsidP="00E73771"/>
        </w:tc>
        <w:tc>
          <w:tcPr>
            <w:tcW w:w="7339" w:type="dxa"/>
          </w:tcPr>
          <w:p w:rsidR="00E73771" w:rsidRPr="00BE5C76" w:rsidRDefault="00E73771" w:rsidP="00E73771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</w:p>
        </w:tc>
        <w:tc>
          <w:tcPr>
            <w:tcW w:w="1134" w:type="dxa"/>
          </w:tcPr>
          <w:p w:rsidR="00E73771" w:rsidRPr="00694647" w:rsidRDefault="00E73771" w:rsidP="00E73771">
            <w:pPr>
              <w:contextualSpacing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782" w:type="dxa"/>
          </w:tcPr>
          <w:p w:rsidR="00E73771" w:rsidRPr="00BE5C76" w:rsidRDefault="00E73771" w:rsidP="00E73771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</w:p>
        </w:tc>
      </w:tr>
    </w:tbl>
    <w:p w:rsidR="004171DC" w:rsidRDefault="004171DC" w:rsidP="00E73771">
      <w:pPr>
        <w:rPr>
          <w:highlight w:val="yellow"/>
        </w:rPr>
      </w:pPr>
    </w:p>
    <w:p w:rsidR="00E73771" w:rsidRDefault="00E73771" w:rsidP="00571307">
      <w:pPr>
        <w:jc w:val="right"/>
        <w:rPr>
          <w:highlight w:val="yellow"/>
        </w:rPr>
      </w:pPr>
    </w:p>
    <w:p w:rsidR="00E73771" w:rsidRDefault="00E73771" w:rsidP="00E73771">
      <w:pPr>
        <w:rPr>
          <w:highlight w:val="yellow"/>
        </w:rPr>
      </w:pPr>
    </w:p>
    <w:p w:rsidR="00E73771" w:rsidRDefault="00E73771" w:rsidP="00571307">
      <w:pPr>
        <w:jc w:val="right"/>
        <w:rPr>
          <w:highlight w:val="yellow"/>
        </w:rPr>
        <w:sectPr w:rsidR="00E73771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589" w:type="dxa"/>
        <w:jc w:val="center"/>
        <w:tblLayout w:type="fixed"/>
        <w:tblLook w:val="04A0" w:firstRow="1" w:lastRow="0" w:firstColumn="1" w:lastColumn="0" w:noHBand="0" w:noVBand="1"/>
      </w:tblPr>
      <w:tblGrid>
        <w:gridCol w:w="3860"/>
        <w:gridCol w:w="4668"/>
        <w:gridCol w:w="2061"/>
      </w:tblGrid>
      <w:tr w:rsidR="00FE030D" w:rsidRPr="00E86340" w:rsidTr="00E86340">
        <w:trPr>
          <w:trHeight w:val="356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0D" w:rsidRPr="00E86340" w:rsidRDefault="00FE030D" w:rsidP="00E86340">
            <w:pPr>
              <w:jc w:val="center"/>
              <w:rPr>
                <w:iCs w:val="0"/>
                <w:sz w:val="21"/>
                <w:szCs w:val="21"/>
              </w:rPr>
            </w:pPr>
            <w:r w:rsidRPr="00E86340">
              <w:rPr>
                <w:b/>
                <w:sz w:val="21"/>
                <w:szCs w:val="21"/>
              </w:rPr>
              <w:t>Дата и место проведения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0D" w:rsidRPr="00E86340" w:rsidRDefault="00FE030D" w:rsidP="00E8634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86340">
              <w:rPr>
                <w:b/>
                <w:bCs/>
                <w:color w:val="000000"/>
                <w:spacing w:val="-2"/>
                <w:sz w:val="21"/>
                <w:szCs w:val="21"/>
              </w:rPr>
              <w:t xml:space="preserve">Наименование мероприятия </w:t>
            </w:r>
          </w:p>
          <w:p w:rsidR="00FE030D" w:rsidRPr="00E86340" w:rsidRDefault="00FE030D" w:rsidP="00E86340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E86340">
              <w:rPr>
                <w:b/>
                <w:bCs/>
                <w:i/>
                <w:color w:val="000000"/>
                <w:spacing w:val="-2"/>
                <w:sz w:val="21"/>
                <w:szCs w:val="21"/>
              </w:rPr>
              <w:t>(с указанием ожидаемого кол-ва участников)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0D" w:rsidRPr="00E86340" w:rsidRDefault="00FE030D" w:rsidP="00E86340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  <w:r w:rsidRPr="00E86340">
              <w:rPr>
                <w:b/>
                <w:color w:val="000000"/>
                <w:spacing w:val="1"/>
                <w:sz w:val="21"/>
                <w:szCs w:val="21"/>
              </w:rPr>
              <w:t xml:space="preserve">Ответственные исполнители </w:t>
            </w: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01.03.2025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11:30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Детская городская библиотека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bCs/>
                <w:sz w:val="21"/>
                <w:szCs w:val="21"/>
              </w:rPr>
              <w:t>«Эти заМУРчательные кошки» книжная выставка-игра, посвящённая Дню кошек.</w:t>
            </w:r>
          </w:p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bCs/>
                <w:sz w:val="21"/>
                <w:szCs w:val="21"/>
              </w:rPr>
              <w:t>Дети; 25-30 чел.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  <w:r w:rsidRPr="00E86340">
              <w:rPr>
                <w:color w:val="000000"/>
                <w:spacing w:val="1"/>
                <w:sz w:val="21"/>
                <w:szCs w:val="21"/>
              </w:rPr>
              <w:t>Карпова И.Ю.</w:t>
            </w:r>
          </w:p>
          <w:p w:rsidR="00E161B3" w:rsidRPr="00E86340" w:rsidRDefault="00E161B3" w:rsidP="00E86340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  <w:r w:rsidRPr="00E86340">
              <w:rPr>
                <w:color w:val="000000"/>
                <w:spacing w:val="1"/>
                <w:sz w:val="21"/>
                <w:szCs w:val="21"/>
              </w:rPr>
              <w:t>И.о. заведующего отделом молодежной политики, спорта и культуры</w:t>
            </w:r>
          </w:p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  <w:r w:rsidRPr="00E86340">
              <w:rPr>
                <w:color w:val="000000"/>
                <w:spacing w:val="1"/>
                <w:sz w:val="21"/>
                <w:szCs w:val="21"/>
              </w:rPr>
              <w:t>8(81372)22398</w:t>
            </w: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01.03.2025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12:00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Детская городская библиотека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bCs/>
                <w:sz w:val="21"/>
                <w:szCs w:val="21"/>
              </w:rPr>
              <w:t>«Кошки - загадочные, неповторимые» конкурсно-игровая программа, посвященная кошкам (проект «Экологические сказки»).</w:t>
            </w:r>
          </w:p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bCs/>
                <w:sz w:val="21"/>
                <w:szCs w:val="21"/>
              </w:rPr>
              <w:t>Дети; 15-20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01.03.2025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14:00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Центральная городская библиотека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«Весна – имя женского рода» тематическая встреча, посвящённая женщинам, увлекающимся литературным творчеством.</w:t>
            </w:r>
          </w:p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Взрослые; 25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04.03.2025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11:00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Центральная городская библиотека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«Образ пленительный, образ прекрасный» книжная выставка, посвящённая Международному женскому дню.</w:t>
            </w:r>
          </w:p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Взрослые; 25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05.03.2025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11:00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Детская городская библиотека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bCs/>
                <w:sz w:val="21"/>
                <w:szCs w:val="21"/>
              </w:rPr>
              <w:t>«Земля, где ты живешь!»</w:t>
            </w:r>
            <w:r w:rsidRPr="00E86340">
              <w:rPr>
                <w:sz w:val="21"/>
                <w:szCs w:val="21"/>
              </w:rPr>
              <w:t xml:space="preserve"> книжная выставка, посвященная 100-летию со дня рождения советского детского прозаика и поэта Анатолия Ивановича Мошковского.</w:t>
            </w:r>
          </w:p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Дети; 25-30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06.03.</w:t>
            </w:r>
            <w:r w:rsidR="00723095">
              <w:rPr>
                <w:rFonts w:eastAsia="Calibri"/>
                <w:sz w:val="21"/>
                <w:szCs w:val="21"/>
                <w:lang w:eastAsia="en-US"/>
              </w:rPr>
              <w:t>20</w:t>
            </w:r>
            <w:r w:rsidRPr="00E86340">
              <w:rPr>
                <w:rFonts w:eastAsia="Calibri"/>
                <w:sz w:val="21"/>
                <w:szCs w:val="21"/>
                <w:lang w:eastAsia="en-US"/>
              </w:rPr>
              <w:t>25</w:t>
            </w:r>
          </w:p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14:30</w:t>
            </w:r>
          </w:p>
          <w:p w:rsidR="00E161B3" w:rsidRPr="00E86340" w:rsidRDefault="00E161B3" w:rsidP="00E8634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МКУ «Лужский киноцентр «Смена»</w:t>
            </w:r>
          </w:p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г. Луга, пр. Володарского д. 5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  <w:u w:val="single"/>
              </w:rPr>
              <w:t>«Записки настоящих героинь»</w:t>
            </w:r>
            <w:r w:rsidRPr="00E86340">
              <w:rPr>
                <w:rFonts w:eastAsia="Calibri"/>
                <w:sz w:val="21"/>
                <w:szCs w:val="21"/>
                <w:u w:val="single"/>
                <w:lang w:eastAsia="en-US"/>
              </w:rPr>
              <w:t>:</w:t>
            </w:r>
            <w:r w:rsidRPr="00E86340">
              <w:rPr>
                <w:rFonts w:eastAsia="Calibri"/>
                <w:sz w:val="21"/>
                <w:szCs w:val="21"/>
                <w:lang w:eastAsia="en-US"/>
              </w:rPr>
              <w:t xml:space="preserve"> утренник, посвященный Международному женскому дню</w:t>
            </w:r>
            <w:r w:rsidRPr="00E86340">
              <w:rPr>
                <w:color w:val="212121"/>
                <w:sz w:val="21"/>
                <w:szCs w:val="21"/>
              </w:rPr>
              <w:t xml:space="preserve"> </w:t>
            </w:r>
            <w:r w:rsidRPr="00E86340">
              <w:rPr>
                <w:rFonts w:eastAsia="Calibri"/>
                <w:sz w:val="21"/>
                <w:szCs w:val="21"/>
                <w:lang w:eastAsia="en-US"/>
              </w:rPr>
              <w:t>(детский клуб «Волшебный мир кино» для учащихся 1-4 классов, 70 человека)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07.03.2025</w:t>
            </w:r>
          </w:p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09:00</w:t>
            </w:r>
          </w:p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МАУ ЛМР «ФОК» Луга»</w:t>
            </w:r>
          </w:p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 xml:space="preserve"> г. Луга, Медведское ш, 2а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jc w:val="center"/>
              <w:rPr>
                <w:sz w:val="21"/>
                <w:szCs w:val="21"/>
                <w:u w:val="single"/>
              </w:rPr>
            </w:pPr>
            <w:r w:rsidRPr="00E86340">
              <w:rPr>
                <w:sz w:val="21"/>
                <w:szCs w:val="21"/>
              </w:rPr>
              <w:t>Фестиваль Всероссийского</w:t>
            </w:r>
            <w:r w:rsidR="00580CA7" w:rsidRPr="00E86340">
              <w:rPr>
                <w:sz w:val="21"/>
                <w:szCs w:val="21"/>
              </w:rPr>
              <w:t xml:space="preserve"> </w:t>
            </w:r>
            <w:r w:rsidRPr="00E86340">
              <w:rPr>
                <w:sz w:val="21"/>
                <w:szCs w:val="21"/>
              </w:rPr>
              <w:t>физкультурно-спортивного комплекса</w:t>
            </w:r>
            <w:r w:rsidR="00580CA7" w:rsidRPr="00E86340">
              <w:rPr>
                <w:sz w:val="21"/>
                <w:szCs w:val="21"/>
              </w:rPr>
              <w:t xml:space="preserve"> </w:t>
            </w:r>
            <w:r w:rsidRPr="00E86340">
              <w:rPr>
                <w:sz w:val="21"/>
                <w:szCs w:val="21"/>
              </w:rPr>
              <w:t>«Готов к труду и обороне» (ГТО)</w:t>
            </w:r>
            <w:r w:rsidR="00580CA7" w:rsidRPr="00E86340">
              <w:rPr>
                <w:sz w:val="21"/>
                <w:szCs w:val="21"/>
              </w:rPr>
              <w:t xml:space="preserve"> </w:t>
            </w:r>
            <w:r w:rsidRPr="00E86340">
              <w:rPr>
                <w:sz w:val="21"/>
                <w:szCs w:val="21"/>
              </w:rPr>
              <w:t>среди студентов профессиональных</w:t>
            </w:r>
            <w:r w:rsidR="00580CA7" w:rsidRPr="00E86340">
              <w:rPr>
                <w:sz w:val="21"/>
                <w:szCs w:val="21"/>
              </w:rPr>
              <w:t xml:space="preserve"> </w:t>
            </w:r>
            <w:r w:rsidRPr="00E86340">
              <w:rPr>
                <w:sz w:val="21"/>
                <w:szCs w:val="21"/>
              </w:rPr>
              <w:t>образовательных организаций</w:t>
            </w:r>
            <w:r w:rsidR="00580CA7" w:rsidRPr="00E86340">
              <w:rPr>
                <w:sz w:val="21"/>
                <w:szCs w:val="21"/>
              </w:rPr>
              <w:t xml:space="preserve"> </w:t>
            </w:r>
            <w:r w:rsidRPr="00E86340">
              <w:rPr>
                <w:sz w:val="21"/>
                <w:szCs w:val="21"/>
              </w:rPr>
              <w:t>Лужского муниципального района</w:t>
            </w:r>
            <w:r w:rsidR="003C3DF2" w:rsidRPr="00E86340">
              <w:rPr>
                <w:sz w:val="21"/>
                <w:szCs w:val="21"/>
              </w:rPr>
              <w:t xml:space="preserve"> </w:t>
            </w:r>
            <w:r w:rsidRPr="00E86340">
              <w:rPr>
                <w:sz w:val="21"/>
                <w:szCs w:val="21"/>
              </w:rPr>
              <w:t>(40 чел.)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08.03.2025</w:t>
            </w:r>
          </w:p>
          <w:p w:rsidR="00580CA7" w:rsidRPr="00E86340" w:rsidRDefault="00580CA7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16:00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Площадь Мира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shd w:val="clear" w:color="auto" w:fill="FFFFFF"/>
              <w:jc w:val="center"/>
              <w:rPr>
                <w:sz w:val="21"/>
                <w:szCs w:val="21"/>
                <w:lang w:eastAsia="zh-CN"/>
              </w:rPr>
            </w:pPr>
            <w:r w:rsidRPr="00E86340">
              <w:rPr>
                <w:color w:val="000000"/>
                <w:spacing w:val="-2"/>
                <w:sz w:val="21"/>
                <w:szCs w:val="21"/>
              </w:rPr>
              <w:t>Всероссийская акции «Вам, любимые». Поздравление женщин на улицах города.</w:t>
            </w:r>
          </w:p>
          <w:p w:rsidR="00E161B3" w:rsidRPr="00E86340" w:rsidRDefault="00E161B3" w:rsidP="00E86340">
            <w:pPr>
              <w:widowControl w:val="0"/>
              <w:shd w:val="clear" w:color="auto" w:fill="FFFFFF"/>
              <w:jc w:val="center"/>
              <w:rPr>
                <w:sz w:val="21"/>
                <w:szCs w:val="21"/>
              </w:rPr>
            </w:pPr>
            <w:r w:rsidRPr="00E86340">
              <w:rPr>
                <w:color w:val="000000"/>
                <w:spacing w:val="-2"/>
                <w:sz w:val="21"/>
                <w:szCs w:val="21"/>
              </w:rPr>
              <w:t>(30 человек)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A7" w:rsidRPr="00E86340" w:rsidRDefault="00E161B3" w:rsidP="00E8634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11.03.</w:t>
            </w:r>
            <w:r w:rsidR="00580CA7" w:rsidRPr="00E86340">
              <w:rPr>
                <w:rFonts w:eastAsia="Calibri"/>
                <w:sz w:val="21"/>
                <w:szCs w:val="21"/>
                <w:lang w:eastAsia="en-US"/>
              </w:rPr>
              <w:t>20</w:t>
            </w:r>
            <w:r w:rsidRPr="00E86340">
              <w:rPr>
                <w:rFonts w:eastAsia="Calibri"/>
                <w:sz w:val="21"/>
                <w:szCs w:val="21"/>
                <w:lang w:eastAsia="en-US"/>
              </w:rPr>
              <w:t>25</w:t>
            </w:r>
          </w:p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14:30</w:t>
            </w:r>
          </w:p>
          <w:p w:rsidR="003C3DF2" w:rsidRPr="00E86340" w:rsidRDefault="003C3DF2" w:rsidP="00E8634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МКУ «Лужский киноцентр «Смена»</w:t>
            </w:r>
          </w:p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г. Луга,</w:t>
            </w:r>
            <w:r w:rsidR="003C3DF2" w:rsidRPr="00E86340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E86340">
              <w:rPr>
                <w:rFonts w:eastAsia="Calibri"/>
                <w:sz w:val="21"/>
                <w:szCs w:val="21"/>
                <w:lang w:eastAsia="en-US"/>
              </w:rPr>
              <w:t>пр. Володарского д. 5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color w:val="212121"/>
                <w:sz w:val="21"/>
                <w:szCs w:val="21"/>
              </w:rPr>
              <w:t>«Секреты большого экрана»: интерактивная экскурсия для зрителей киносеанса (смешанная аудитория,</w:t>
            </w:r>
            <w:r w:rsidR="00E86340" w:rsidRPr="00E86340">
              <w:rPr>
                <w:color w:val="212121"/>
                <w:sz w:val="21"/>
                <w:szCs w:val="21"/>
              </w:rPr>
              <w:t xml:space="preserve"> </w:t>
            </w:r>
            <w:r w:rsidRPr="00E86340">
              <w:rPr>
                <w:color w:val="212121"/>
                <w:sz w:val="21"/>
                <w:szCs w:val="21"/>
              </w:rPr>
              <w:t>70 человека)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12.03.2025</w:t>
            </w:r>
          </w:p>
          <w:p w:rsidR="00E161B3" w:rsidRPr="00E86340" w:rsidRDefault="003C3DF2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14:00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Центральная городская библиотека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«Живая Классика» конкурс чтецов.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Взрослые и дети; 50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13.03.2025</w:t>
            </w:r>
          </w:p>
          <w:p w:rsidR="00E161B3" w:rsidRPr="00E86340" w:rsidRDefault="003C3DF2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11</w:t>
            </w:r>
            <w:r w:rsidR="00723095">
              <w:rPr>
                <w:sz w:val="21"/>
                <w:szCs w:val="21"/>
              </w:rPr>
              <w:t>:</w:t>
            </w:r>
            <w:r w:rsidRPr="00E86340">
              <w:rPr>
                <w:sz w:val="21"/>
                <w:szCs w:val="21"/>
              </w:rPr>
              <w:t>00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Детская городская библиотека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«Крым – это частица России» виртуальное путешествие, посвященное Дню воссоединения Крыма с Россией (проект «В жизни нам дана Родина одна»).</w:t>
            </w:r>
            <w:r w:rsidR="00E86340">
              <w:rPr>
                <w:sz w:val="21"/>
                <w:szCs w:val="21"/>
              </w:rPr>
              <w:t xml:space="preserve"> </w:t>
            </w:r>
            <w:r w:rsidRPr="00E86340">
              <w:rPr>
                <w:sz w:val="21"/>
                <w:szCs w:val="21"/>
              </w:rPr>
              <w:t>Дети; 25-30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13.03.2025</w:t>
            </w:r>
          </w:p>
          <w:p w:rsidR="003C3DF2" w:rsidRPr="00E86340" w:rsidRDefault="003C3DF2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14:00</w:t>
            </w:r>
          </w:p>
          <w:p w:rsidR="003C3DF2" w:rsidRPr="00E86340" w:rsidRDefault="003C3DF2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МОУ «СОШ №4»</w:t>
            </w:r>
          </w:p>
          <w:p w:rsidR="00E161B3" w:rsidRPr="00E86340" w:rsidRDefault="003C3DF2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п</w:t>
            </w:r>
            <w:r w:rsidR="00E161B3" w:rsidRPr="00E86340">
              <w:rPr>
                <w:sz w:val="21"/>
                <w:szCs w:val="21"/>
              </w:rPr>
              <w:t>р. Урицкого, д. 16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Фестиваль молодого избирателя Лужского муниципального района</w:t>
            </w:r>
          </w:p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(50 человек)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14.03.2025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10:00</w:t>
            </w:r>
          </w:p>
          <w:p w:rsidR="003C3DF2" w:rsidRPr="00E86340" w:rsidRDefault="003C3DF2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МАУ ЛМР «ФОК» Луга»</w:t>
            </w:r>
          </w:p>
          <w:p w:rsidR="00E161B3" w:rsidRPr="00E86340" w:rsidRDefault="003C3DF2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 xml:space="preserve"> г. Луга, Медведское ш, 2а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Муниципальный этап ВФСК ГТО «Готов к труду и обороне» (ГТО)</w:t>
            </w:r>
            <w:r w:rsidR="003C3DF2" w:rsidRPr="00E86340">
              <w:rPr>
                <w:sz w:val="21"/>
                <w:szCs w:val="21"/>
              </w:rPr>
              <w:t xml:space="preserve"> </w:t>
            </w:r>
            <w:r w:rsidRPr="00E86340">
              <w:rPr>
                <w:sz w:val="21"/>
                <w:szCs w:val="21"/>
              </w:rPr>
              <w:t>среди трудовых коллективов, государственных гражданских служащих Лужского муниципального района Ленинградской области</w:t>
            </w:r>
            <w:r w:rsidR="003C3DF2" w:rsidRPr="00E86340">
              <w:rPr>
                <w:sz w:val="21"/>
                <w:szCs w:val="21"/>
              </w:rPr>
              <w:t xml:space="preserve"> </w:t>
            </w:r>
            <w:r w:rsidRPr="00E86340">
              <w:rPr>
                <w:sz w:val="21"/>
                <w:szCs w:val="21"/>
              </w:rPr>
              <w:t>(20 чел.)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40" w:rsidRPr="00E86340" w:rsidRDefault="00E161B3" w:rsidP="00E8634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15.03.</w:t>
            </w:r>
            <w:r w:rsidR="00E86340" w:rsidRPr="00E86340">
              <w:rPr>
                <w:rFonts w:eastAsia="Calibri"/>
                <w:sz w:val="21"/>
                <w:szCs w:val="21"/>
                <w:lang w:eastAsia="en-US"/>
              </w:rPr>
              <w:t>20</w:t>
            </w:r>
            <w:r w:rsidRPr="00E86340">
              <w:rPr>
                <w:rFonts w:eastAsia="Calibri"/>
                <w:sz w:val="21"/>
                <w:szCs w:val="21"/>
                <w:lang w:eastAsia="en-US"/>
              </w:rPr>
              <w:t>25</w:t>
            </w:r>
          </w:p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12:00</w:t>
            </w:r>
          </w:p>
          <w:p w:rsidR="00E86340" w:rsidRDefault="00E161B3" w:rsidP="00E8634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МКУ «Лужский киноцентр «Смена»</w:t>
            </w:r>
          </w:p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 xml:space="preserve"> г. Луга,</w:t>
            </w:r>
            <w:r w:rsidR="00FD4AE1" w:rsidRPr="00E86340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E86340">
              <w:rPr>
                <w:rFonts w:eastAsia="Calibri"/>
                <w:sz w:val="21"/>
                <w:szCs w:val="21"/>
                <w:lang w:eastAsia="en-US"/>
              </w:rPr>
              <w:t>пр. Володарского, д. 5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Интерактивный киножурнал</w:t>
            </w:r>
            <w:r w:rsidRPr="00E86340">
              <w:rPr>
                <w:rFonts w:eastAsia="Calibri"/>
                <w:sz w:val="21"/>
                <w:szCs w:val="21"/>
                <w:u w:val="single"/>
                <w:lang w:eastAsia="en-US"/>
              </w:rPr>
              <w:t xml:space="preserve"> «МультСуббота в кино»:</w:t>
            </w:r>
            <w:r w:rsidR="00FD4AE1" w:rsidRPr="00E86340">
              <w:rPr>
                <w:rFonts w:eastAsia="Calibri"/>
                <w:sz w:val="21"/>
                <w:szCs w:val="21"/>
                <w:u w:val="single"/>
                <w:lang w:eastAsia="en-US"/>
              </w:rPr>
              <w:t xml:space="preserve"> </w:t>
            </w:r>
            <w:r w:rsidRPr="00E86340">
              <w:rPr>
                <w:rFonts w:eastAsia="Calibri"/>
                <w:sz w:val="21"/>
                <w:szCs w:val="21"/>
                <w:lang w:eastAsia="en-US"/>
              </w:rPr>
              <w:t>игровая программа для зрителей киносеанса (смешанная аудитория,</w:t>
            </w:r>
          </w:p>
          <w:p w:rsidR="00521C01" w:rsidRPr="00521C01" w:rsidRDefault="00E161B3" w:rsidP="00521C01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200 человек)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lastRenderedPageBreak/>
              <w:t>18.03.2025</w:t>
            </w:r>
          </w:p>
          <w:p w:rsidR="00E161B3" w:rsidRPr="00E86340" w:rsidRDefault="00E86340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11</w:t>
            </w:r>
            <w:r w:rsidR="00723095">
              <w:rPr>
                <w:sz w:val="21"/>
                <w:szCs w:val="21"/>
              </w:rPr>
              <w:t>:</w:t>
            </w:r>
            <w:r w:rsidRPr="00E86340">
              <w:rPr>
                <w:sz w:val="21"/>
                <w:szCs w:val="21"/>
              </w:rPr>
              <w:t>00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Центральная городская библиотека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«Крым и Россия – единая судьба» книжная выставка, посвящённая Дню воссоединения Крыма с Россией.</w:t>
            </w:r>
          </w:p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Взрослые; 25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E161B3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18.03.2025</w:t>
            </w:r>
          </w:p>
          <w:p w:rsidR="00E161B3" w:rsidRPr="00E86340" w:rsidRDefault="00723095" w:rsidP="00E8634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</w:t>
            </w:r>
            <w:r w:rsidR="00E86340" w:rsidRPr="00E86340">
              <w:rPr>
                <w:sz w:val="21"/>
                <w:szCs w:val="21"/>
              </w:rPr>
              <w:t>00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Детская городская библиотека</w:t>
            </w:r>
          </w:p>
          <w:p w:rsidR="00E161B3" w:rsidRPr="00E86340" w:rsidRDefault="00E161B3" w:rsidP="00E86340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bCs/>
                <w:sz w:val="21"/>
                <w:szCs w:val="21"/>
              </w:rPr>
              <w:t>«Луга – город мой любимый и навек родной» краеведческая беседа об истории города (проект «Русь, Россия, Родина моя»).</w:t>
            </w:r>
          </w:p>
          <w:p w:rsidR="00E161B3" w:rsidRPr="00E86340" w:rsidRDefault="00E161B3" w:rsidP="00E86340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bCs/>
                <w:sz w:val="21"/>
                <w:szCs w:val="21"/>
              </w:rPr>
              <w:t>Дети; 25-30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B3" w:rsidRPr="00E86340" w:rsidRDefault="00E161B3" w:rsidP="00E86340">
            <w:pPr>
              <w:widowControl w:val="0"/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18.03.2025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14:30</w:t>
            </w:r>
          </w:p>
          <w:p w:rsidR="0072152B" w:rsidRPr="00E86340" w:rsidRDefault="0072152B" w:rsidP="0072152B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МКУ «Лужский киноцентр «Смена»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г. Луга, пр. Володарского, д. 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Информационный час «Крым: одна земля – одна судьба», (подростковый клуб «Легко ли быть молодым?» для учащихся 9-11 классов,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70 человек)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jc w:val="center"/>
              <w:rPr>
                <w:sz w:val="21"/>
                <w:szCs w:val="21"/>
                <w:lang w:eastAsia="zh-CN"/>
              </w:rPr>
            </w:pPr>
            <w:r w:rsidRPr="00E86340">
              <w:rPr>
                <w:sz w:val="21"/>
                <w:szCs w:val="21"/>
              </w:rPr>
              <w:t>18.03.2025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15:00</w:t>
            </w:r>
          </w:p>
          <w:p w:rsidR="0072152B" w:rsidRPr="00E86340" w:rsidRDefault="00440251" w:rsidP="0072152B">
            <w:pPr>
              <w:jc w:val="center"/>
              <w:rPr>
                <w:sz w:val="21"/>
                <w:szCs w:val="21"/>
              </w:rPr>
            </w:pPr>
            <w:hyperlink r:id="rId8" w:history="1">
              <w:r w:rsidR="0072152B" w:rsidRPr="00E86340">
                <w:rPr>
                  <w:rStyle w:val="aa"/>
                  <w:color w:val="auto"/>
                  <w:sz w:val="21"/>
                  <w:szCs w:val="21"/>
                  <w:u w:val="none"/>
                </w:rPr>
                <w:t>ГАПОУ ЛО «ЛАПТ»</w:t>
              </w:r>
            </w:hyperlink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Медведское шоссе, д. 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bCs/>
                <w:sz w:val="21"/>
                <w:szCs w:val="21"/>
              </w:rPr>
              <w:t>День воссоединения Крыма с Россией. Квиз-игра.</w:t>
            </w:r>
          </w:p>
          <w:p w:rsidR="0072152B" w:rsidRPr="00E86340" w:rsidRDefault="0072152B" w:rsidP="0072152B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bCs/>
                <w:sz w:val="21"/>
                <w:szCs w:val="21"/>
              </w:rPr>
              <w:t>(40 человек)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21.03.2025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10:30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Детская городская библиотека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«Лес-богатство, красота! Береги свои леса!» книжная выставка-призыв, посвящённая Дню леса.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Дети; 25-30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21.03.2025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12:00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Детская городская библиотека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Набережная, д.1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«Живое слово» поэтический час к Международному дню поэзии.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Дети; 25-30 чел.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22.03.2025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09:30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МАУ ЛМР «ФОК» Луга»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 xml:space="preserve"> г. Луга, Медведское ш, 2а 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Выполнение нормативов ВФСК ГТО по плаванию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(15 человек)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22.03.2025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12:00</w:t>
            </w:r>
          </w:p>
          <w:p w:rsidR="0072152B" w:rsidRDefault="0072152B" w:rsidP="0072152B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МКУ «Лужский киноцентр «Смена»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 xml:space="preserve"> г. Луга, пр. Володарского, д. 5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Интерактивный киножурнал</w:t>
            </w:r>
            <w:r w:rsidRPr="00E86340">
              <w:rPr>
                <w:rFonts w:eastAsia="Calibri"/>
                <w:sz w:val="21"/>
                <w:szCs w:val="21"/>
                <w:u w:val="single"/>
                <w:lang w:eastAsia="en-US"/>
              </w:rPr>
              <w:t xml:space="preserve"> «МультСуббота в кино»: </w:t>
            </w:r>
            <w:r w:rsidRPr="00E86340">
              <w:rPr>
                <w:rFonts w:eastAsia="Calibri"/>
                <w:sz w:val="21"/>
                <w:szCs w:val="21"/>
                <w:lang w:eastAsia="en-US"/>
              </w:rPr>
              <w:t>игровая программа для зрителей киносеанса (смешанная аудитория,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200 человек)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23.03.2025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12:00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Победы, д. 14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Муниципальный турнир по дзюдо, посвященный Героям Специальной Военной Операции «СВО», памяти Максима Заборовского. (100 чел.)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25.03.2025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14:30</w:t>
            </w:r>
          </w:p>
          <w:p w:rsidR="0072152B" w:rsidRPr="00E86340" w:rsidRDefault="0072152B" w:rsidP="0072152B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>МКУ «Лужский киноцентр «Смена»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rFonts w:eastAsia="Calibri"/>
                <w:sz w:val="21"/>
                <w:szCs w:val="21"/>
                <w:lang w:eastAsia="en-US"/>
              </w:rPr>
              <w:t xml:space="preserve"> г. Луга, пр. Володарского д. 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color w:val="212121"/>
                <w:sz w:val="21"/>
                <w:szCs w:val="21"/>
              </w:rPr>
              <w:t xml:space="preserve">«Секреты большого экрана»: интерактивная экскурсия для зрителей </w:t>
            </w:r>
            <w:r>
              <w:rPr>
                <w:color w:val="212121"/>
                <w:sz w:val="21"/>
                <w:szCs w:val="21"/>
              </w:rPr>
              <w:t>киносеанса (смешанная аудитория,</w:t>
            </w:r>
            <w:r w:rsidRPr="00E86340">
              <w:rPr>
                <w:color w:val="212121"/>
                <w:sz w:val="21"/>
                <w:szCs w:val="21"/>
              </w:rPr>
              <w:t>70 человека)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701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29.03.2025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14:00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МКУ «СМЦ»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ул. Красной Артиллерии, д. 38А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Акция «Привет театр», посвященное дню театра.</w:t>
            </w:r>
          </w:p>
          <w:p w:rsidR="0072152B" w:rsidRPr="00E86340" w:rsidRDefault="0072152B" w:rsidP="0072152B">
            <w:pPr>
              <w:widowControl w:val="0"/>
              <w:tabs>
                <w:tab w:val="left" w:pos="532"/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(40 человек)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29.03.2025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18:00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Луга, пл. Мира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Праздничное мероприятие, посвящённое Дню партизанской славы Ленинградской области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(для всех категорий населения, 250 чел)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shd w:val="clear" w:color="auto" w:fill="FFFFFF"/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30.03.2025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09:00</w:t>
            </w:r>
          </w:p>
          <w:p w:rsidR="0072152B" w:rsidRPr="00E86340" w:rsidRDefault="0072152B" w:rsidP="0072152B">
            <w:pPr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МАУ ЛМР «ФОК» Луга»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 xml:space="preserve"> г. Луга, Медведское ш, 2а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Муниципальные спортивные соревнования по художественной гимнастике «Ласточка»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(300 чел.)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</w:tr>
      <w:tr w:rsidR="0072152B" w:rsidRPr="00E86340" w:rsidTr="00E86340">
        <w:trPr>
          <w:trHeight w:val="485"/>
          <w:jc w:val="center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30.03.2025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10:00</w:t>
            </w:r>
          </w:p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z w:val="21"/>
                <w:szCs w:val="21"/>
              </w:rPr>
              <w:t>г. Луга ул. Т. Петровой д.10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2B" w:rsidRPr="00E86340" w:rsidRDefault="0072152B" w:rsidP="0072152B">
            <w:pPr>
              <w:widowControl w:val="0"/>
              <w:jc w:val="center"/>
              <w:rPr>
                <w:sz w:val="21"/>
                <w:szCs w:val="21"/>
              </w:rPr>
            </w:pPr>
            <w:r w:rsidRPr="00E86340">
              <w:rPr>
                <w:spacing w:val="-2"/>
                <w:sz w:val="21"/>
                <w:szCs w:val="21"/>
              </w:rPr>
              <w:t>Традиционные соревнования «Турнир сильнейших» Лужского муниципального района по настольному теннису 2025 года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2B" w:rsidRPr="00E86340" w:rsidRDefault="0072152B" w:rsidP="0072152B">
            <w:pPr>
              <w:widowControl w:val="0"/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</w:tr>
    </w:tbl>
    <w:p w:rsidR="00BB702F" w:rsidRPr="00571307" w:rsidRDefault="00BB702F" w:rsidP="00571307"/>
    <w:sectPr w:rsidR="00BB702F" w:rsidRPr="00571307" w:rsidSect="003C3DF2">
      <w:pgSz w:w="11906" w:h="16838"/>
      <w:pgMar w:top="425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23" w:rsidRDefault="00850523" w:rsidP="00944007">
      <w:r>
        <w:separator/>
      </w:r>
    </w:p>
  </w:endnote>
  <w:endnote w:type="continuationSeparator" w:id="0">
    <w:p w:rsidR="00850523" w:rsidRDefault="00850523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23" w:rsidRDefault="00850523" w:rsidP="00944007">
      <w:r>
        <w:separator/>
      </w:r>
    </w:p>
  </w:footnote>
  <w:footnote w:type="continuationSeparator" w:id="0">
    <w:p w:rsidR="00850523" w:rsidRDefault="00850523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CF6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64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2F8F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1583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5C00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C88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3B7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1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92C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07F22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108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9FB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5E1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D24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675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13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95C"/>
    <w:rsid w:val="00367B80"/>
    <w:rsid w:val="00367D63"/>
    <w:rsid w:val="00367F5B"/>
    <w:rsid w:val="00370202"/>
    <w:rsid w:val="00370637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6E6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6DB"/>
    <w:rsid w:val="00386C9D"/>
    <w:rsid w:val="00387141"/>
    <w:rsid w:val="00387587"/>
    <w:rsid w:val="003875F6"/>
    <w:rsid w:val="00387BFB"/>
    <w:rsid w:val="00387E2B"/>
    <w:rsid w:val="00387ED3"/>
    <w:rsid w:val="0039089D"/>
    <w:rsid w:val="00390B25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A32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3DF2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251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8CC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4E0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0671"/>
    <w:rsid w:val="005111EE"/>
    <w:rsid w:val="00511637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C01"/>
    <w:rsid w:val="00521D09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170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5FEB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69F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0CA7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111"/>
    <w:rsid w:val="00592859"/>
    <w:rsid w:val="00592DB0"/>
    <w:rsid w:val="00593030"/>
    <w:rsid w:val="0059323B"/>
    <w:rsid w:val="005932E0"/>
    <w:rsid w:val="00593310"/>
    <w:rsid w:val="005933CA"/>
    <w:rsid w:val="005936FC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AB8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7FC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967"/>
    <w:rsid w:val="00605A43"/>
    <w:rsid w:val="00605AAD"/>
    <w:rsid w:val="00605F56"/>
    <w:rsid w:val="0060613A"/>
    <w:rsid w:val="0060641A"/>
    <w:rsid w:val="00606607"/>
    <w:rsid w:val="006067D7"/>
    <w:rsid w:val="006067E8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15B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6E9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1ED6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2F47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52B"/>
    <w:rsid w:val="00721AAC"/>
    <w:rsid w:val="00722117"/>
    <w:rsid w:val="007222AB"/>
    <w:rsid w:val="007222C6"/>
    <w:rsid w:val="00722A8A"/>
    <w:rsid w:val="00722F6B"/>
    <w:rsid w:val="00723095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8F4"/>
    <w:rsid w:val="00770991"/>
    <w:rsid w:val="007713D8"/>
    <w:rsid w:val="00771AEC"/>
    <w:rsid w:val="0077250B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A51"/>
    <w:rsid w:val="007A3CF4"/>
    <w:rsid w:val="007A4172"/>
    <w:rsid w:val="007A42E4"/>
    <w:rsid w:val="007A4392"/>
    <w:rsid w:val="007A463C"/>
    <w:rsid w:val="007A4EB1"/>
    <w:rsid w:val="007A4FEF"/>
    <w:rsid w:val="007A51D0"/>
    <w:rsid w:val="007A5763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6F17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23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3D4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EF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272"/>
    <w:rsid w:val="00946690"/>
    <w:rsid w:val="00946B91"/>
    <w:rsid w:val="00946C19"/>
    <w:rsid w:val="00947362"/>
    <w:rsid w:val="0094758F"/>
    <w:rsid w:val="00947A0E"/>
    <w:rsid w:val="00947AF9"/>
    <w:rsid w:val="00947E39"/>
    <w:rsid w:val="00947FC5"/>
    <w:rsid w:val="00950075"/>
    <w:rsid w:val="009505F4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59F2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38C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7B3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79B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34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2F30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7CC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D0"/>
    <w:rsid w:val="00B228ED"/>
    <w:rsid w:val="00B230A0"/>
    <w:rsid w:val="00B23625"/>
    <w:rsid w:val="00B238DF"/>
    <w:rsid w:val="00B239D7"/>
    <w:rsid w:val="00B23A01"/>
    <w:rsid w:val="00B242D7"/>
    <w:rsid w:val="00B24C14"/>
    <w:rsid w:val="00B24C2A"/>
    <w:rsid w:val="00B24E2B"/>
    <w:rsid w:val="00B25110"/>
    <w:rsid w:val="00B2531F"/>
    <w:rsid w:val="00B25A1F"/>
    <w:rsid w:val="00B25CD5"/>
    <w:rsid w:val="00B25D3A"/>
    <w:rsid w:val="00B26178"/>
    <w:rsid w:val="00B26202"/>
    <w:rsid w:val="00B271B7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3AA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50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2C0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362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BC8"/>
    <w:rsid w:val="00C40DD9"/>
    <w:rsid w:val="00C41337"/>
    <w:rsid w:val="00C41653"/>
    <w:rsid w:val="00C41A41"/>
    <w:rsid w:val="00C41AB7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62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17D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D6A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6B8"/>
    <w:rsid w:val="00D55889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C95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D5"/>
    <w:rsid w:val="00DB7E90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861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35A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B3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71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34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87D24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32"/>
    <w:rsid w:val="00EA25EA"/>
    <w:rsid w:val="00EA276D"/>
    <w:rsid w:val="00EA298E"/>
    <w:rsid w:val="00EA29CF"/>
    <w:rsid w:val="00EA2A53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570"/>
    <w:rsid w:val="00EC56B1"/>
    <w:rsid w:val="00EC5FFB"/>
    <w:rsid w:val="00EC6129"/>
    <w:rsid w:val="00EC6A33"/>
    <w:rsid w:val="00EC6FBE"/>
    <w:rsid w:val="00EC7421"/>
    <w:rsid w:val="00EC74CD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317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31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1905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AE1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30D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14B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9">
    <w:name w:val="Emphasis"/>
    <w:basedOn w:val="a0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margin-right-s">
    <w:name w:val="margin-right-s"/>
    <w:basedOn w:val="a0"/>
    <w:rsid w:val="00E73771"/>
  </w:style>
  <w:style w:type="character" w:customStyle="1" w:styleId="chief-title">
    <w:name w:val="chief-title"/>
    <w:basedOn w:val="a0"/>
    <w:rsid w:val="00E73771"/>
  </w:style>
  <w:style w:type="character" w:customStyle="1" w:styleId="company-infotext">
    <w:name w:val="company-info__text"/>
    <w:basedOn w:val="a0"/>
    <w:rsid w:val="00E73771"/>
  </w:style>
  <w:style w:type="paragraph" w:customStyle="1" w:styleId="ConsPlusNonformat">
    <w:name w:val="ConsPlusNonformat"/>
    <w:rsid w:val="00464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pt.official?ysclid=m6uexycarp7793345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ECB5E-D62B-4C1D-8729-0FDB9DF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7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180</cp:revision>
  <cp:lastPrinted>2025-02-17T12:01:00Z</cp:lastPrinted>
  <dcterms:created xsi:type="dcterms:W3CDTF">2019-12-17T11:12:00Z</dcterms:created>
  <dcterms:modified xsi:type="dcterms:W3CDTF">2025-02-20T05:20:00Z</dcterms:modified>
</cp:coreProperties>
</file>