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3A" w:rsidRPr="00426597" w:rsidRDefault="007D313A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D313A" w:rsidTr="00EF208B">
        <w:trPr>
          <w:trHeight w:val="9493"/>
        </w:trPr>
        <w:tc>
          <w:tcPr>
            <w:tcW w:w="10314" w:type="dxa"/>
          </w:tcPr>
          <w:p w:rsidR="00300D63" w:rsidRPr="00300D63" w:rsidRDefault="00300D63" w:rsidP="00300D63">
            <w:pPr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D6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00D63">
              <w:rPr>
                <w:rFonts w:ascii="Times New Roman" w:hAnsi="Times New Roman" w:cs="Times New Roman"/>
                <w:sz w:val="28"/>
                <w:szCs w:val="28"/>
              </w:rPr>
              <w:t xml:space="preserve">. главы  администрации Лужского                     муниципального района </w:t>
            </w:r>
          </w:p>
          <w:p w:rsidR="007D313A" w:rsidRPr="00300D63" w:rsidRDefault="00300D63" w:rsidP="0030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300D63">
              <w:rPr>
                <w:rFonts w:ascii="Times New Roman" w:hAnsi="Times New Roman" w:cs="Times New Roman"/>
                <w:sz w:val="28"/>
                <w:szCs w:val="28"/>
              </w:rPr>
              <w:t>Намлиеву</w:t>
            </w:r>
            <w:proofErr w:type="spellEnd"/>
            <w:r w:rsidRPr="00300D63">
              <w:rPr>
                <w:rFonts w:ascii="Times New Roman" w:hAnsi="Times New Roman" w:cs="Times New Roman"/>
                <w:sz w:val="28"/>
                <w:szCs w:val="28"/>
              </w:rPr>
              <w:t xml:space="preserve"> Юрию Владимировичу</w:t>
            </w:r>
          </w:p>
          <w:p w:rsidR="007D313A" w:rsidRDefault="00E57E63" w:rsidP="00184E0D">
            <w:pPr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184E0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7D313A" w:rsidRPr="00E57E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D313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D31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D313A" w:rsidRPr="00EB7AE8" w:rsidRDefault="007D313A" w:rsidP="00E57E63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                          </w:t>
            </w:r>
            <w:r w:rsidR="00E57E6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 (</w:t>
            </w:r>
            <w:r w:rsidRPr="00EB7AE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фамилия</w:t>
            </w:r>
            <w:proofErr w:type="gramStart"/>
            <w:r w:rsidRPr="00EB7AE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EB7AE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имя ,отчество  заявителя ) доверителя</w:t>
            </w:r>
            <w:r w:rsidRPr="00EB7AE8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 xml:space="preserve"> </w:t>
            </w:r>
          </w:p>
          <w:p w:rsidR="002822DE" w:rsidRDefault="00832564" w:rsidP="00EB7AE8">
            <w:pPr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7AE8">
              <w:rPr>
                <w:rFonts w:ascii="Times New Roman" w:hAnsi="Times New Roman" w:cs="Times New Roman"/>
                <w:sz w:val="24"/>
                <w:szCs w:val="24"/>
              </w:rPr>
              <w:t>действующего за себя и ка законный представитель своих несовершеннолетних детей (указываются дети до 14 лет), зарегистрированные по адресу:</w:t>
            </w:r>
            <w:proofErr w:type="gramEnd"/>
          </w:p>
          <w:p w:rsidR="00EB7AE8" w:rsidRDefault="00EB7AE8" w:rsidP="00184E0D">
            <w:pPr>
              <w:ind w:left="538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13A" w:rsidRDefault="00EB7AE8" w:rsidP="00184E0D">
            <w:pPr>
              <w:ind w:left="538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согласия матери: (указываются дети от 14 лет), зарегистрированные по адресу:</w:t>
            </w:r>
          </w:p>
          <w:p w:rsidR="00EB7AE8" w:rsidRDefault="00EB7AE8" w:rsidP="00184E0D">
            <w:pPr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E8" w:rsidRDefault="002A0ECD" w:rsidP="00184E0D">
            <w:pPr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18 лет (ФИО, адрес регистрации)</w:t>
            </w:r>
          </w:p>
          <w:p w:rsidR="007D313A" w:rsidRPr="007D313A" w:rsidRDefault="00EB7AE8" w:rsidP="00426597">
            <w:pPr>
              <w:ind w:left="5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(ФИО, адрес регистрации)</w:t>
            </w:r>
            <w:r w:rsidR="00E57E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184E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D313A" w:rsidRPr="007D313A" w:rsidRDefault="00E57E63" w:rsidP="00EF208B">
            <w:pPr>
              <w:ind w:right="-392"/>
              <w:rPr>
                <w:rFonts w:ascii="Times New Roman" w:hAnsi="Times New Roman" w:cs="Times New Roman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42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3A" w:rsidRPr="00EF208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D313A">
              <w:rPr>
                <w:rFonts w:ascii="Times New Roman" w:hAnsi="Times New Roman" w:cs="Times New Roman"/>
              </w:rPr>
              <w:t>___________________</w:t>
            </w:r>
            <w:r w:rsidR="00EF208B">
              <w:rPr>
                <w:rFonts w:ascii="Times New Roman" w:hAnsi="Times New Roman" w:cs="Times New Roman"/>
              </w:rPr>
              <w:t>____</w:t>
            </w:r>
          </w:p>
          <w:p w:rsidR="00E57E63" w:rsidRDefault="00E57E63" w:rsidP="00431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E63" w:rsidRDefault="00E57E63" w:rsidP="00AD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E5892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  <w:r w:rsidR="0042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(ОБРАЗЕЦ ЗАПОЛНЕНИЯ)</w:t>
            </w:r>
          </w:p>
          <w:p w:rsidR="00CD4735" w:rsidRPr="00AD0337" w:rsidRDefault="00CD4735" w:rsidP="004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7D7" w:rsidRPr="007137D7" w:rsidRDefault="00683A37" w:rsidP="007137D7">
            <w:pPr>
              <w:pStyle w:val="1"/>
              <w:spacing w:before="0" w:after="0"/>
              <w:ind w:firstLine="85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7FC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Прошу </w:t>
            </w:r>
            <w:r w:rsidR="002F05CD" w:rsidRPr="00017FC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Вас </w:t>
            </w:r>
            <w:r w:rsidRPr="00017FC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 соответствии </w:t>
            </w:r>
            <w:r w:rsidR="00017FC0" w:rsidRPr="00017FC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r w:rsidR="002822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ст.</w:t>
            </w:r>
            <w:r w:rsidR="002822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="00017FC0" w:rsidRPr="00017FC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17FC0" w:rsidRP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</w:t>
            </w:r>
            <w:r w:rsid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="00017FC0" w:rsidRP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Ленинградской области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>14.10.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2008 N 105-оз </w:t>
            </w:r>
            <w:r w:rsidR="00017FC0" w:rsidRP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"О бесплатном предоставлении отдельным категориям граждан</w:t>
            </w:r>
            <w:r w:rsidR="00017FC0" w:rsidRP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земельных участков для индивиду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ального жилищного строительства </w:t>
            </w:r>
            <w:r w:rsidR="00017FC0" w:rsidRP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Ленинградской области"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, ст.</w:t>
            </w:r>
            <w:r w:rsidR="002822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1, 2 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5CD" w:rsidRPr="002F0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2F0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Ленинградской области от </w:t>
            </w:r>
            <w:r w:rsidR="00017FC0">
              <w:rPr>
                <w:rFonts w:ascii="Times New Roman" w:hAnsi="Times New Roman" w:cs="Times New Roman"/>
                <w:b w:val="0"/>
                <w:sz w:val="28"/>
                <w:szCs w:val="28"/>
              </w:rPr>
              <w:t>27.11.</w:t>
            </w:r>
            <w:r w:rsidR="002F0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2017 г. N 76-оз </w:t>
            </w:r>
            <w:r w:rsidR="002F05CD" w:rsidRPr="002F0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"О внесении изменений в областной закон "О бесплатном предоставлении отдельным категориям граждан земельных участков для индивидуального </w:t>
            </w:r>
            <w:r w:rsidR="002F05CD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жилищного строительства на</w:t>
            </w:r>
            <w:proofErr w:type="gramEnd"/>
            <w:r w:rsidR="002F05CD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Ленинградской области"</w:t>
            </w:r>
            <w:r w:rsidR="00017FC0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7137D7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установить срок действия </w:t>
            </w:r>
            <w:r w:rsidR="007137D7" w:rsidRPr="00EB7AE8">
              <w:rPr>
                <w:rFonts w:ascii="Times New Roman" w:hAnsi="Times New Roman" w:cs="Times New Roman"/>
                <w:sz w:val="28"/>
                <w:szCs w:val="28"/>
              </w:rPr>
              <w:t>договора аренды</w:t>
            </w:r>
            <w:r w:rsidR="007137D7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7137D7" w:rsidRPr="00EB7AE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7137D7" w:rsidRPr="00EB7AE8">
              <w:rPr>
                <w:rFonts w:ascii="Times New Roman" w:hAnsi="Times New Roman" w:cs="Times New Roman"/>
                <w:sz w:val="28"/>
                <w:szCs w:val="28"/>
              </w:rPr>
              <w:t>____________№________________</w:t>
            </w:r>
            <w:r w:rsidR="007137D7"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72D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суммарно </w:t>
            </w:r>
            <w:proofErr w:type="gramStart"/>
            <w:r w:rsidR="00F72D4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составляющий</w:t>
            </w:r>
            <w:proofErr w:type="gramEnd"/>
            <w:r w:rsidR="00F72D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двадцать лет с момента его заключения</w:t>
            </w:r>
          </w:p>
          <w:p w:rsidR="00683A37" w:rsidRPr="007137D7" w:rsidRDefault="007137D7" w:rsidP="007137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37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земельный участок, </w:t>
            </w:r>
            <w:r w:rsidR="00683A37"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 кадастровым номером </w:t>
            </w:r>
            <w:r w:rsidR="00683A37" w:rsidRP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47:29:</w:t>
            </w:r>
            <w:r w:rsidRP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_____________________,</w:t>
            </w:r>
            <w:r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площадью_____________</w:t>
            </w:r>
            <w:proofErr w:type="spellStart"/>
            <w:r w:rsidRP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  <w:r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  <w:r w:rsidR="00683A37"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расположенн</w:t>
            </w:r>
            <w:r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ый</w:t>
            </w:r>
            <w:r w:rsidR="00683A37"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 адресу: Ленинградская область, </w:t>
            </w:r>
            <w:proofErr w:type="spellStart"/>
            <w:r w:rsidR="00683A37"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Лужский</w:t>
            </w:r>
            <w:proofErr w:type="spellEnd"/>
            <w:r w:rsidR="00683A37" w:rsidRPr="007137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район,____________________________________</w:t>
            </w:r>
          </w:p>
          <w:p w:rsidR="00683A37" w:rsidRPr="007137D7" w:rsidRDefault="00683A37" w:rsidP="00713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</w:t>
            </w:r>
            <w:r w:rsidR="00713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DE1634" w:rsidRPr="007137D7" w:rsidRDefault="00683A37" w:rsidP="00713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ви</w:t>
            </w:r>
            <w:r w:rsidR="00EB7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разрешенного использования:   ИЖС</w:t>
            </w:r>
          </w:p>
          <w:p w:rsidR="00B40093" w:rsidRPr="00646C65" w:rsidRDefault="00B40093" w:rsidP="00CD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заявлению: </w:t>
            </w:r>
            <w:r w:rsidR="00EB7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AE8">
              <w:t xml:space="preserve"> </w:t>
            </w:r>
            <w:r w:rsidR="00EB7AE8" w:rsidRPr="00EB7AE8">
              <w:rPr>
                <w:rFonts w:ascii="Times New Roman" w:hAnsi="Times New Roman" w:cs="Times New Roman"/>
                <w:sz w:val="28"/>
                <w:szCs w:val="28"/>
              </w:rPr>
              <w:t>Копии паспортов, копии свидетельств о рождении детей</w:t>
            </w:r>
          </w:p>
        </w:tc>
      </w:tr>
    </w:tbl>
    <w:p w:rsidR="00CD4735" w:rsidRPr="00CD4735" w:rsidRDefault="00CD4735" w:rsidP="00CD4735">
      <w:pPr>
        <w:jc w:val="both"/>
        <w:rPr>
          <w:rStyle w:val="FontStyle28"/>
          <w:sz w:val="22"/>
          <w:szCs w:val="22"/>
        </w:rPr>
      </w:pPr>
      <w:r>
        <w:rPr>
          <w:rStyle w:val="FontStyle26"/>
        </w:rPr>
        <w:t>Результат рассмотрения заявления прошу:</w:t>
      </w:r>
      <w:r>
        <w:rPr>
          <w:rStyle w:val="FontStyle28"/>
        </w:rPr>
        <w:t xml:space="preserve">        </w:t>
      </w:r>
    </w:p>
    <w:p w:rsidR="00CD4735" w:rsidRPr="004C1CC0" w:rsidRDefault="00CD4735" w:rsidP="004B263B">
      <w:pPr>
        <w:pStyle w:val="Style3"/>
        <w:widowControl/>
        <w:spacing w:before="110" w:line="240" w:lineRule="auto"/>
        <w:ind w:right="4493" w:firstLine="0"/>
        <w:rPr>
          <w:rStyle w:val="FontStyle26"/>
        </w:rPr>
        <w:sectPr w:rsidR="00CD4735" w:rsidRPr="004C1CC0" w:rsidSect="00CD4735">
          <w:pgSz w:w="11905" w:h="16837"/>
          <w:pgMar w:top="878" w:right="895" w:bottom="1256" w:left="1615" w:header="720" w:footer="720" w:gutter="0"/>
          <w:cols w:space="60"/>
          <w:noEndnote/>
        </w:sectPr>
      </w:pPr>
    </w:p>
    <w:p w:rsidR="00683A37" w:rsidRPr="002A0ECD" w:rsidRDefault="004B263B" w:rsidP="002A0ECD">
      <w:pPr>
        <w:pStyle w:val="Style5"/>
        <w:widowControl/>
        <w:tabs>
          <w:tab w:val="left" w:pos="3165"/>
        </w:tabs>
        <w:spacing w:line="240" w:lineRule="auto"/>
        <w:ind w:right="-1508"/>
        <w:rPr>
          <w:rStyle w:val="FontStyle26"/>
          <w:sz w:val="20"/>
          <w:szCs w:val="20"/>
        </w:rPr>
      </w:pPr>
      <w:r>
        <w:rPr>
          <w:rStyle w:val="FontStyle26"/>
        </w:rPr>
        <w:lastRenderedPageBreak/>
        <w:t xml:space="preserve">- </w:t>
      </w:r>
      <w:r w:rsidRPr="002A0ECD">
        <w:rPr>
          <w:rStyle w:val="FontStyle26"/>
          <w:sz w:val="20"/>
          <w:szCs w:val="20"/>
        </w:rPr>
        <w:t>Выдать на руки</w:t>
      </w:r>
    </w:p>
    <w:p w:rsidR="004B263B" w:rsidRPr="002A0ECD" w:rsidRDefault="004B263B" w:rsidP="002A0ECD">
      <w:pPr>
        <w:pStyle w:val="Style5"/>
        <w:widowControl/>
        <w:tabs>
          <w:tab w:val="left" w:pos="3828"/>
        </w:tabs>
        <w:spacing w:line="240" w:lineRule="auto"/>
        <w:ind w:right="-1508"/>
        <w:rPr>
          <w:rStyle w:val="FontStyle26"/>
          <w:sz w:val="20"/>
          <w:szCs w:val="20"/>
        </w:rPr>
      </w:pPr>
      <w:r w:rsidRPr="002A0ECD">
        <w:rPr>
          <w:rStyle w:val="FontStyle26"/>
          <w:sz w:val="20"/>
          <w:szCs w:val="20"/>
        </w:rPr>
        <w:t xml:space="preserve">- Получить </w:t>
      </w:r>
      <w:r w:rsidR="002A0ECD" w:rsidRPr="002A0ECD">
        <w:rPr>
          <w:rStyle w:val="FontStyle26"/>
          <w:sz w:val="20"/>
          <w:szCs w:val="20"/>
        </w:rPr>
        <w:t>по почте</w:t>
      </w:r>
    </w:p>
    <w:p w:rsidR="007137D7" w:rsidRPr="002A0ECD" w:rsidRDefault="002A0ECD" w:rsidP="002A0ECD">
      <w:pPr>
        <w:pStyle w:val="Style5"/>
        <w:widowControl/>
        <w:spacing w:line="240" w:lineRule="auto"/>
        <w:ind w:right="-1508"/>
        <w:rPr>
          <w:rStyle w:val="FontStyle19"/>
          <w:b w:val="0"/>
          <w:bCs w:val="0"/>
          <w:sz w:val="20"/>
          <w:szCs w:val="20"/>
        </w:rPr>
      </w:pPr>
      <w:r w:rsidRPr="002A0ECD">
        <w:rPr>
          <w:rStyle w:val="FontStyle19"/>
          <w:b w:val="0"/>
          <w:bCs w:val="0"/>
          <w:sz w:val="20"/>
          <w:szCs w:val="20"/>
        </w:rPr>
        <w:t>- Личная явка в МФЦ</w:t>
      </w:r>
    </w:p>
    <w:p w:rsidR="00426597" w:rsidRDefault="00426597" w:rsidP="002A0ECD">
      <w:pPr>
        <w:pStyle w:val="a7"/>
        <w:ind w:right="-1508"/>
        <w:rPr>
          <w:rStyle w:val="FontStyle19"/>
          <w:b w:val="0"/>
          <w:sz w:val="20"/>
          <w:szCs w:val="20"/>
        </w:rPr>
      </w:pPr>
    </w:p>
    <w:p w:rsidR="007137D7" w:rsidRPr="002A0ECD" w:rsidRDefault="00426597" w:rsidP="002A0ECD">
      <w:pPr>
        <w:pStyle w:val="a7"/>
        <w:ind w:right="-1508"/>
        <w:rPr>
          <w:rStyle w:val="FontStyle19"/>
          <w:b w:val="0"/>
          <w:sz w:val="20"/>
          <w:szCs w:val="20"/>
        </w:rPr>
      </w:pPr>
      <w:r>
        <w:rPr>
          <w:rStyle w:val="FontStyle19"/>
          <w:b w:val="0"/>
          <w:sz w:val="20"/>
          <w:szCs w:val="20"/>
        </w:rPr>
        <w:t>«____»______</w:t>
      </w:r>
      <w:r w:rsidR="00CD4735" w:rsidRPr="002A0ECD">
        <w:rPr>
          <w:rStyle w:val="FontStyle19"/>
          <w:b w:val="0"/>
          <w:sz w:val="20"/>
          <w:szCs w:val="20"/>
        </w:rPr>
        <w:t>20</w:t>
      </w:r>
      <w:r w:rsidR="00300D63" w:rsidRPr="002A0ECD">
        <w:rPr>
          <w:rStyle w:val="FontStyle19"/>
          <w:b w:val="0"/>
          <w:sz w:val="20"/>
          <w:szCs w:val="20"/>
        </w:rPr>
        <w:t>1</w:t>
      </w:r>
      <w:r w:rsidR="00683A37" w:rsidRPr="002A0ECD">
        <w:rPr>
          <w:rStyle w:val="FontStyle19"/>
          <w:b w:val="0"/>
          <w:sz w:val="20"/>
          <w:szCs w:val="20"/>
        </w:rPr>
        <w:t>8</w:t>
      </w:r>
      <w:r w:rsidR="00300D63" w:rsidRPr="002A0ECD">
        <w:rPr>
          <w:rStyle w:val="FontStyle19"/>
          <w:b w:val="0"/>
          <w:sz w:val="20"/>
          <w:szCs w:val="20"/>
        </w:rPr>
        <w:t xml:space="preserve"> </w:t>
      </w:r>
      <w:r w:rsidR="00CD4735" w:rsidRPr="002A0ECD">
        <w:rPr>
          <w:rStyle w:val="FontStyle19"/>
          <w:b w:val="0"/>
          <w:sz w:val="20"/>
          <w:szCs w:val="20"/>
        </w:rPr>
        <w:t xml:space="preserve">г.  </w:t>
      </w:r>
      <w:r w:rsidR="002822DE" w:rsidRPr="002A0ECD">
        <w:rPr>
          <w:rStyle w:val="FontStyle19"/>
          <w:b w:val="0"/>
          <w:sz w:val="20"/>
          <w:szCs w:val="20"/>
        </w:rPr>
        <w:t xml:space="preserve">                                                                      </w:t>
      </w:r>
      <w:r w:rsidR="007137D7" w:rsidRPr="002A0ECD">
        <w:rPr>
          <w:rStyle w:val="FontStyle19"/>
          <w:b w:val="0"/>
          <w:sz w:val="20"/>
          <w:szCs w:val="20"/>
        </w:rPr>
        <w:t xml:space="preserve">  </w:t>
      </w:r>
      <w:r>
        <w:rPr>
          <w:rStyle w:val="FontStyle19"/>
          <w:b w:val="0"/>
          <w:sz w:val="20"/>
          <w:szCs w:val="20"/>
        </w:rPr>
        <w:t>_</w:t>
      </w:r>
      <w:r w:rsidR="007137D7" w:rsidRPr="002A0ECD">
        <w:rPr>
          <w:rStyle w:val="FontStyle19"/>
          <w:b w:val="0"/>
          <w:sz w:val="20"/>
          <w:szCs w:val="20"/>
        </w:rPr>
        <w:t xml:space="preserve">                                   </w:t>
      </w:r>
    </w:p>
    <w:p w:rsidR="00CD4735" w:rsidRPr="002A0ECD" w:rsidRDefault="002822DE" w:rsidP="00CD4735">
      <w:pPr>
        <w:pStyle w:val="a7"/>
        <w:rPr>
          <w:rStyle w:val="FontStyle19"/>
          <w:b w:val="0"/>
          <w:sz w:val="20"/>
          <w:szCs w:val="20"/>
        </w:rPr>
      </w:pPr>
      <w:r w:rsidRPr="002A0ECD">
        <w:rPr>
          <w:rStyle w:val="FontStyle19"/>
          <w:b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D4735" w:rsidRPr="002A0ECD" w:rsidRDefault="00CD4735" w:rsidP="00CD4735">
      <w:pPr>
        <w:pStyle w:val="a7"/>
        <w:rPr>
          <w:rStyle w:val="FontStyle19"/>
          <w:b w:val="0"/>
          <w:sz w:val="20"/>
          <w:szCs w:val="20"/>
        </w:rPr>
      </w:pPr>
    </w:p>
    <w:p w:rsidR="00CD4735" w:rsidRPr="002A0ECD" w:rsidRDefault="00CD4735" w:rsidP="00CD4735">
      <w:pPr>
        <w:pStyle w:val="a7"/>
        <w:rPr>
          <w:rStyle w:val="FontStyle19"/>
          <w:b w:val="0"/>
          <w:sz w:val="20"/>
          <w:szCs w:val="20"/>
        </w:rPr>
      </w:pPr>
    </w:p>
    <w:p w:rsidR="002A0ECD" w:rsidRDefault="002A0ECD" w:rsidP="004B263B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,</w:t>
      </w:r>
    </w:p>
    <w:p w:rsidR="00426597" w:rsidRDefault="002A0ECD" w:rsidP="00426597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lastRenderedPageBreak/>
        <w:t xml:space="preserve"> </w:t>
      </w:r>
      <w:r w:rsidR="00426597" w:rsidRPr="00426597">
        <w:rPr>
          <w:rStyle w:val="FontStyle19"/>
          <w:sz w:val="24"/>
          <w:szCs w:val="24"/>
        </w:rPr>
        <w:t>Подпись</w:t>
      </w:r>
      <w:r w:rsidR="00426597">
        <w:rPr>
          <w:rStyle w:val="FontStyle19"/>
          <w:b w:val="0"/>
          <w:sz w:val="24"/>
          <w:szCs w:val="24"/>
        </w:rPr>
        <w:t xml:space="preserve"> заявителя с расшифровкой,</w:t>
      </w:r>
    </w:p>
    <w:p w:rsidR="00CD4735" w:rsidRDefault="002A0ECD" w:rsidP="004B263B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proofErr w:type="gramStart"/>
      <w:r>
        <w:rPr>
          <w:rStyle w:val="FontStyle19"/>
          <w:b w:val="0"/>
          <w:sz w:val="24"/>
          <w:szCs w:val="24"/>
        </w:rPr>
        <w:t>действующего за себя и как законный представитель своих несовершеннолетних детей: (перечислить детей до 14 лет)</w:t>
      </w:r>
      <w:proofErr w:type="gramEnd"/>
    </w:p>
    <w:p w:rsidR="002A0ECD" w:rsidRDefault="002A0ECD" w:rsidP="004B263B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Действующие с согласия матери (перечислить детей от 14 лет) </w:t>
      </w:r>
      <w:r w:rsidRPr="00426597">
        <w:rPr>
          <w:rStyle w:val="FontStyle19"/>
          <w:sz w:val="24"/>
          <w:szCs w:val="24"/>
        </w:rPr>
        <w:t>подпись</w:t>
      </w:r>
      <w:r>
        <w:rPr>
          <w:rStyle w:val="FontStyle19"/>
          <w:b w:val="0"/>
          <w:sz w:val="24"/>
          <w:szCs w:val="24"/>
        </w:rPr>
        <w:t xml:space="preserve"> детей от 14 лет с расшифровкой</w:t>
      </w:r>
    </w:p>
    <w:p w:rsidR="00426597" w:rsidRDefault="00426597" w:rsidP="004B263B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Дети от 18 лет  </w:t>
      </w:r>
      <w:r w:rsidRPr="00426597">
        <w:rPr>
          <w:rStyle w:val="FontStyle19"/>
          <w:sz w:val="24"/>
          <w:szCs w:val="24"/>
        </w:rPr>
        <w:t>Подпись</w:t>
      </w:r>
      <w:r>
        <w:rPr>
          <w:rStyle w:val="FontStyle19"/>
          <w:b w:val="0"/>
          <w:sz w:val="24"/>
          <w:szCs w:val="24"/>
        </w:rPr>
        <w:t xml:space="preserve"> с расшифровкой</w:t>
      </w:r>
    </w:p>
    <w:p w:rsidR="002A0ECD" w:rsidRDefault="002A0ECD" w:rsidP="004B263B">
      <w:pPr>
        <w:pStyle w:val="a7"/>
        <w:ind w:left="1701" w:right="-5184"/>
        <w:rPr>
          <w:rStyle w:val="FontStyle19"/>
          <w:b w:val="0"/>
          <w:sz w:val="24"/>
          <w:szCs w:val="24"/>
        </w:rPr>
      </w:pPr>
      <w:r w:rsidRPr="00426597">
        <w:rPr>
          <w:rStyle w:val="FontStyle19"/>
          <w:sz w:val="24"/>
          <w:szCs w:val="24"/>
        </w:rPr>
        <w:t>Подпись</w:t>
      </w:r>
      <w:r>
        <w:rPr>
          <w:rStyle w:val="FontStyle19"/>
          <w:b w:val="0"/>
          <w:sz w:val="24"/>
          <w:szCs w:val="24"/>
        </w:rPr>
        <w:t xml:space="preserve"> супруга (и) с расшифровкой</w:t>
      </w:r>
    </w:p>
    <w:p w:rsidR="002A0ECD" w:rsidRPr="002A0ECD" w:rsidRDefault="002A0ECD" w:rsidP="002A0ECD">
      <w:pPr>
        <w:pStyle w:val="a7"/>
        <w:ind w:right="-5184"/>
        <w:rPr>
          <w:rStyle w:val="FontStyle19"/>
          <w:b w:val="0"/>
          <w:sz w:val="24"/>
          <w:szCs w:val="24"/>
        </w:rPr>
      </w:pPr>
      <w:bookmarkStart w:id="0" w:name="_GoBack"/>
      <w:bookmarkEnd w:id="0"/>
    </w:p>
    <w:p w:rsidR="00CD4735" w:rsidRDefault="00CD4735" w:rsidP="002A0ECD">
      <w:pPr>
        <w:pStyle w:val="a7"/>
        <w:ind w:left="709"/>
        <w:rPr>
          <w:rStyle w:val="FontStyle19"/>
          <w:b w:val="0"/>
          <w:sz w:val="24"/>
          <w:szCs w:val="24"/>
        </w:rPr>
      </w:pPr>
    </w:p>
    <w:p w:rsidR="00CD4735" w:rsidRPr="00CD4735" w:rsidRDefault="00CD4735" w:rsidP="002A0E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4735" w:rsidRPr="00CD4735" w:rsidRDefault="00CD4735" w:rsidP="00CD4735">
      <w:pPr>
        <w:tabs>
          <w:tab w:val="left" w:pos="5363"/>
        </w:tabs>
        <w:rPr>
          <w:rStyle w:val="FontStyle26"/>
        </w:rPr>
        <w:sectPr w:rsidR="00CD4735" w:rsidRPr="00CD4735" w:rsidSect="004B263B">
          <w:type w:val="continuous"/>
          <w:pgSz w:w="11905" w:h="16837"/>
          <w:pgMar w:top="878" w:right="6017" w:bottom="1256" w:left="2019" w:header="720" w:footer="720" w:gutter="0"/>
          <w:cols w:num="2" w:space="60"/>
          <w:noEndnote/>
        </w:sectPr>
      </w:pPr>
      <w:r w:rsidRPr="00CD4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57E63" w:rsidRPr="00CD4735" w:rsidRDefault="00E57E63" w:rsidP="00CD4735">
      <w:pPr>
        <w:ind w:left="1276" w:hanging="1276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57E63" w:rsidRPr="00CD4735" w:rsidSect="007D31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260B"/>
    <w:multiLevelType w:val="hybridMultilevel"/>
    <w:tmpl w:val="247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13A"/>
    <w:rsid w:val="00017FC0"/>
    <w:rsid w:val="00024B68"/>
    <w:rsid w:val="00105DAD"/>
    <w:rsid w:val="00120776"/>
    <w:rsid w:val="00127F28"/>
    <w:rsid w:val="0014025A"/>
    <w:rsid w:val="00167925"/>
    <w:rsid w:val="001729B1"/>
    <w:rsid w:val="00184E0D"/>
    <w:rsid w:val="001853DE"/>
    <w:rsid w:val="002822DE"/>
    <w:rsid w:val="002A0ECD"/>
    <w:rsid w:val="002F05CD"/>
    <w:rsid w:val="002F3EAD"/>
    <w:rsid w:val="002F409C"/>
    <w:rsid w:val="00300D63"/>
    <w:rsid w:val="00326083"/>
    <w:rsid w:val="00393BD5"/>
    <w:rsid w:val="003C2D06"/>
    <w:rsid w:val="003F5A99"/>
    <w:rsid w:val="00426597"/>
    <w:rsid w:val="00431A82"/>
    <w:rsid w:val="004620A7"/>
    <w:rsid w:val="004B263B"/>
    <w:rsid w:val="004E1487"/>
    <w:rsid w:val="00544DC6"/>
    <w:rsid w:val="005F0EB8"/>
    <w:rsid w:val="005F2A3E"/>
    <w:rsid w:val="00646C65"/>
    <w:rsid w:val="00683A37"/>
    <w:rsid w:val="007137D7"/>
    <w:rsid w:val="007414CD"/>
    <w:rsid w:val="007502AE"/>
    <w:rsid w:val="007D313A"/>
    <w:rsid w:val="0082006F"/>
    <w:rsid w:val="00832564"/>
    <w:rsid w:val="008702B6"/>
    <w:rsid w:val="00907162"/>
    <w:rsid w:val="00942832"/>
    <w:rsid w:val="00947897"/>
    <w:rsid w:val="009B6138"/>
    <w:rsid w:val="00A018C9"/>
    <w:rsid w:val="00A24D09"/>
    <w:rsid w:val="00AC5D30"/>
    <w:rsid w:val="00AD0337"/>
    <w:rsid w:val="00AD1277"/>
    <w:rsid w:val="00AE288C"/>
    <w:rsid w:val="00AE5892"/>
    <w:rsid w:val="00B362E2"/>
    <w:rsid w:val="00B40093"/>
    <w:rsid w:val="00C67B03"/>
    <w:rsid w:val="00C77E83"/>
    <w:rsid w:val="00C84622"/>
    <w:rsid w:val="00CD4735"/>
    <w:rsid w:val="00CE5711"/>
    <w:rsid w:val="00D170DC"/>
    <w:rsid w:val="00D41D97"/>
    <w:rsid w:val="00DE1634"/>
    <w:rsid w:val="00DE48B7"/>
    <w:rsid w:val="00E24356"/>
    <w:rsid w:val="00E32925"/>
    <w:rsid w:val="00E33B14"/>
    <w:rsid w:val="00E57E63"/>
    <w:rsid w:val="00EB6457"/>
    <w:rsid w:val="00EB7AE8"/>
    <w:rsid w:val="00EF208B"/>
    <w:rsid w:val="00F72D4F"/>
    <w:rsid w:val="00F7436A"/>
    <w:rsid w:val="00F84C30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DC"/>
  </w:style>
  <w:style w:type="paragraph" w:styleId="1">
    <w:name w:val="heading 1"/>
    <w:basedOn w:val="a"/>
    <w:next w:val="a"/>
    <w:link w:val="10"/>
    <w:uiPriority w:val="99"/>
    <w:qFormat/>
    <w:rsid w:val="002F05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D4735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D47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CD473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D4735"/>
    <w:pPr>
      <w:widowControl w:val="0"/>
      <w:autoSpaceDE w:val="0"/>
      <w:autoSpaceDN w:val="0"/>
      <w:adjustRightInd w:val="0"/>
      <w:spacing w:after="0" w:line="542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D4735"/>
    <w:rPr>
      <w:rFonts w:ascii="Times New Roman" w:hAnsi="Times New Roman" w:cs="Times New Roman"/>
      <w:sz w:val="34"/>
      <w:szCs w:val="34"/>
    </w:rPr>
  </w:style>
  <w:style w:type="character" w:customStyle="1" w:styleId="FontStyle19">
    <w:name w:val="Font Style19"/>
    <w:basedOn w:val="a0"/>
    <w:uiPriority w:val="99"/>
    <w:rsid w:val="00CD473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CD4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F05C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Буткевич А.А.</cp:lastModifiedBy>
  <cp:revision>6</cp:revision>
  <cp:lastPrinted>2018-04-27T08:55:00Z</cp:lastPrinted>
  <dcterms:created xsi:type="dcterms:W3CDTF">2018-03-22T07:35:00Z</dcterms:created>
  <dcterms:modified xsi:type="dcterms:W3CDTF">2018-04-27T08:55:00Z</dcterms:modified>
</cp:coreProperties>
</file>