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</w:t>
      </w:r>
      <w:r w:rsidR="00036533">
        <w:t>ласти по состоянию на</w:t>
      </w:r>
      <w:r w:rsidR="008A7E6C">
        <w:t xml:space="preserve"> 05.03.2015</w:t>
      </w:r>
      <w:r w:rsidR="00036533">
        <w:t xml:space="preserve"> </w:t>
      </w:r>
      <w:r>
        <w:t xml:space="preserve">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733"/>
      </w:tblGrid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Дарья Сергеевна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 Александр Юрьевич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Война Александр Александрович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Купава Ольга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Евгения Станиславовна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Pr="00CA4917" w:rsidRDefault="00CA4917" w:rsidP="00E0743B">
            <w:pPr>
              <w:jc w:val="both"/>
              <w:rPr>
                <w:sz w:val="26"/>
                <w:szCs w:val="26"/>
              </w:rPr>
            </w:pPr>
            <w:r w:rsidRPr="00CA4917">
              <w:rPr>
                <w:sz w:val="26"/>
                <w:szCs w:val="26"/>
              </w:rPr>
              <w:t>Беляева Ирина Валериевна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004071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7810C8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004071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4071">
              <w:rPr>
                <w:sz w:val="26"/>
                <w:szCs w:val="26"/>
              </w:rPr>
              <w:t>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Наталья Александровна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4071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4071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Нина Викторовна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004071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Михалина</w:t>
            </w:r>
            <w:proofErr w:type="spellEnd"/>
            <w:r>
              <w:rPr>
                <w:sz w:val="26"/>
                <w:szCs w:val="26"/>
              </w:rPr>
              <w:t xml:space="preserve"> Жанна Геннадьевна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004071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Матулевич</w:t>
            </w:r>
            <w:proofErr w:type="spellEnd"/>
            <w:r>
              <w:rPr>
                <w:sz w:val="26"/>
                <w:szCs w:val="26"/>
              </w:rPr>
              <w:t xml:space="preserve"> Александр Георгиевич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Оксана Валерьевна (нуждающаяся)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Микрюкова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Надежда Сергеевна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00407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Борисенко Евгения Николаевна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Светлана Владимировна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Меренцов</w:t>
            </w:r>
            <w:proofErr w:type="spellEnd"/>
            <w:r>
              <w:rPr>
                <w:sz w:val="26"/>
                <w:szCs w:val="26"/>
              </w:rPr>
              <w:t xml:space="preserve"> Юрий Александрович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Кононова Светлана Анатольевна (нуждающаяся)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Рея Анна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Гаджиева </w:t>
            </w:r>
            <w:proofErr w:type="spellStart"/>
            <w:r>
              <w:rPr>
                <w:sz w:val="26"/>
                <w:szCs w:val="26"/>
              </w:rPr>
              <w:t>Айгун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Вагиф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7810C8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Вероника Олеговна</w:t>
            </w:r>
          </w:p>
        </w:tc>
      </w:tr>
    </w:tbl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004071"/>
    <w:rsid w:val="00032DA5"/>
    <w:rsid w:val="00036533"/>
    <w:rsid w:val="002E0577"/>
    <w:rsid w:val="004E36B7"/>
    <w:rsid w:val="007810C8"/>
    <w:rsid w:val="008A7E6C"/>
    <w:rsid w:val="00A047AE"/>
    <w:rsid w:val="00CA4917"/>
    <w:rsid w:val="00D66D85"/>
    <w:rsid w:val="00E26820"/>
    <w:rsid w:val="00E8606E"/>
    <w:rsid w:val="00F220EB"/>
    <w:rsid w:val="00F62B27"/>
    <w:rsid w:val="00F7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2</cp:revision>
  <dcterms:created xsi:type="dcterms:W3CDTF">2015-06-22T12:15:00Z</dcterms:created>
  <dcterms:modified xsi:type="dcterms:W3CDTF">2015-06-22T12:15:00Z</dcterms:modified>
</cp:coreProperties>
</file>