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06" w:rsidRDefault="009C7406" w:rsidP="009C7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40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9C7406">
        <w:rPr>
          <w:rFonts w:ascii="Times New Roman" w:hAnsi="Times New Roman"/>
          <w:b/>
          <w:sz w:val="28"/>
          <w:szCs w:val="28"/>
        </w:rPr>
        <w:t xml:space="preserve">контроля в сфере </w:t>
      </w:r>
      <w:r>
        <w:rPr>
          <w:rFonts w:ascii="Times New Roman" w:hAnsi="Times New Roman"/>
          <w:b/>
          <w:sz w:val="28"/>
          <w:szCs w:val="28"/>
        </w:rPr>
        <w:t>жилищного контроля</w:t>
      </w:r>
      <w:r w:rsidRPr="009C7406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9C7406">
        <w:rPr>
          <w:rFonts w:ascii="Times New Roman" w:hAnsi="Times New Roman"/>
          <w:b/>
          <w:sz w:val="28"/>
          <w:szCs w:val="28"/>
        </w:rPr>
        <w:t>Лужское</w:t>
      </w:r>
      <w:proofErr w:type="spellEnd"/>
      <w:r w:rsidRPr="009C7406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 w:rsidRPr="009C740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C7406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C7406" w:rsidRDefault="009C7406" w:rsidP="009C7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406" w:rsidRDefault="009C7406" w:rsidP="009C7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406" w:rsidRPr="000E7BBF" w:rsidRDefault="009C7406" w:rsidP="009C740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9C7406" w:rsidRPr="000E7BBF" w:rsidRDefault="009C7406" w:rsidP="009C7406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Контролируемое лицо </w:t>
      </w:r>
      <w:r w:rsidRPr="00B20D87">
        <w:rPr>
          <w:rFonts w:ascii="Times New Roman" w:hAnsi="Times New Roman"/>
          <w:sz w:val="28"/>
        </w:rPr>
        <w:t>в срок, указанный в требовании о представлении документов,</w:t>
      </w:r>
      <w:r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9C7406" w:rsidRPr="000E7BBF" w:rsidRDefault="009C7406" w:rsidP="009C7406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0E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06" w:rsidRPr="009C7406" w:rsidRDefault="009C7406" w:rsidP="009C74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406">
        <w:rPr>
          <w:rFonts w:ascii="Times New Roman" w:hAnsi="Times New Roman"/>
          <w:b/>
          <w:sz w:val="28"/>
          <w:szCs w:val="28"/>
        </w:rPr>
        <w:t xml:space="preserve"> </w:t>
      </w:r>
    </w:p>
    <w:p w:rsidR="001D7F45" w:rsidRDefault="001D7F45"/>
    <w:sectPr w:rsidR="001D7F45" w:rsidSect="001D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406"/>
    <w:rsid w:val="001D7F45"/>
    <w:rsid w:val="009C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C7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74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>Administrahion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2023-03-24T10:25:00Z</dcterms:created>
  <dcterms:modified xsi:type="dcterms:W3CDTF">2023-03-24T10:31:00Z</dcterms:modified>
</cp:coreProperties>
</file>